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9966B" w14:textId="77777777" w:rsidR="00CA2EC6" w:rsidRPr="0063750B" w:rsidRDefault="00CA2EC6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bookmarkStart w:id="0" w:name="_GoBack"/>
      <w:bookmarkEnd w:id="0"/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25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Celebrating Easter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Easter is a time to celebrate God’s merciful love.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CA2EC6" w:rsidRPr="0063750B" w14:paraId="77590D70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E8C4284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5E08BE8" w14:textId="77777777" w:rsidR="00CA2EC6" w:rsidRPr="0063750B" w:rsidRDefault="00CA2EC6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226427D6" w14:textId="77777777" w:rsidR="00CA2EC6" w:rsidRPr="0063750B" w:rsidRDefault="00CA2EC6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CA2EC6" w:rsidRPr="0063750B" w14:paraId="0564B9F5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5B27A41E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Talk about how Jesus the Son invites us to be loving and forgiving like God the Father.</w:t>
            </w:r>
          </w:p>
          <w:p w14:paraId="389C9F19" w14:textId="77777777" w:rsidR="0049697D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Discuss how Easter is a time to rejoice in God the Father’s merciful love.</w:t>
            </w:r>
          </w:p>
          <w:p w14:paraId="2E657394" w14:textId="1ACFFFFF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Tell about the joy of Christ’s Resurrection.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050FD235" w14:textId="514827D9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Lamb of God</w:t>
            </w:r>
            <w:r w:rsidRPr="0063750B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63750B">
              <w:rPr>
                <w:rFonts w:cstheme="minorHAnsi"/>
                <w:sz w:val="18"/>
                <w:szCs w:val="18"/>
              </w:rPr>
              <w:t xml:space="preserve">and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mercy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AFFDBC6" w14:textId="77777777" w:rsidR="00CA2EC6" w:rsidRPr="00BB13B9" w:rsidRDefault="00CA2EC6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549F0E53" w14:textId="77777777" w:rsidR="00CA2EC6" w:rsidRPr="002E0337" w:rsidRDefault="00CA2EC6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Luke 6:35–36, Psalms 103:8, and Ephesians 2:4–7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74F5665B" w14:textId="77777777" w:rsidR="00CA2EC6" w:rsidRPr="0063750B" w:rsidRDefault="00CA2EC6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CA2EC6" w:rsidRPr="0063750B" w14:paraId="7A918680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043E9A17" w14:textId="77777777" w:rsidR="00CA2EC6" w:rsidRPr="007F0B58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0AA0CAA" w14:textId="77777777" w:rsidR="00CA2EC6" w:rsidRPr="007F0B58" w:rsidRDefault="00CA2EC6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205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25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46B4CB52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20E8E27B" w14:textId="77777777" w:rsidR="00CA2EC6" w:rsidRPr="0063750B" w:rsidRDefault="00CA2EC6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21454C6C" w14:textId="77777777" w:rsidR="00CA2EC6" w:rsidRPr="0063750B" w:rsidRDefault="00CA2EC6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CA2EC6" w:rsidRPr="0063750B" w14:paraId="453A06D2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3BE1D057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61026C8D" w14:textId="77777777" w:rsidR="00CA2EC6" w:rsidRPr="0063750B" w:rsidRDefault="00CA2EC6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350B39FC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0ABC4D7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74F3BA2B" w14:textId="77777777" w:rsidR="00CA2EC6" w:rsidRPr="00156A03" w:rsidRDefault="00CA2EC6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CA2EC6" w:rsidRPr="0063750B" w14:paraId="1D69A79B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5E248239" w14:textId="77777777" w:rsidR="00CA2EC6" w:rsidRPr="00B50FB0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39A4C00A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006818BA" w14:textId="77777777" w:rsidR="00CA2EC6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348949EC" w14:textId="77777777" w:rsidR="00CA2EC6" w:rsidRPr="004D7BD5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B53E97">
              <w:rPr>
                <w:rFonts w:cstheme="minorHAnsi"/>
                <w:bCs/>
                <w:noProof/>
                <w:sz w:val="18"/>
                <w:szCs w:val="18"/>
              </w:rPr>
              <w:t>205</w:t>
            </w:r>
          </w:p>
        </w:tc>
        <w:tc>
          <w:tcPr>
            <w:tcW w:w="556" w:type="pct"/>
            <w:shd w:val="clear" w:color="auto" w:fill="auto"/>
          </w:tcPr>
          <w:p w14:paraId="11E5BEFA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35DC2F53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5B1046F6" w14:textId="77777777" w:rsidR="00CA2EC6" w:rsidRPr="00240A28" w:rsidRDefault="00CA2EC6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1A7F33F8" w14:textId="77777777" w:rsidR="00CA2EC6" w:rsidRPr="0063750B" w:rsidRDefault="00CA2EC6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18940768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75D6F6CD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 and QR code reader</w:t>
            </w:r>
          </w:p>
          <w:p w14:paraId="3895EC5B" w14:textId="77777777" w:rsidR="0049697D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25: The Lamb of God (easel)</w:t>
            </w:r>
          </w:p>
          <w:p w14:paraId="1CF97A73" w14:textId="52C7084A" w:rsidR="00CA2EC6" w:rsidRPr="0063750B" w:rsidRDefault="00CA2EC6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29DB60F3" w14:textId="77777777" w:rsidR="00CA2EC6" w:rsidRPr="00240A28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0F93AA7C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25</w:t>
            </w:r>
          </w:p>
          <w:p w14:paraId="31191769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25</w:t>
            </w:r>
          </w:p>
          <w:p w14:paraId="6DE52AC7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Brown paper bags, white and other-colored construction paper, glue, gold paper, paper fasteners, scissors</w:t>
            </w:r>
          </w:p>
          <w:p w14:paraId="218857F5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25</w:t>
            </w:r>
          </w:p>
          <w:p w14:paraId="36C2B51B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Cardstock, scissors, hole punch, string or yarn</w:t>
            </w:r>
          </w:p>
          <w:p w14:paraId="3C60591F" w14:textId="77777777" w:rsidR="0049697D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25 www.findinggod.com</w:t>
            </w:r>
          </w:p>
          <w:p w14:paraId="60231594" w14:textId="66AAAA9E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Unit Assessment BLM 5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3CFFBDA9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Celebrating Easter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3A1BCFA4" w14:textId="77777777" w:rsidR="00CA2EC6" w:rsidRPr="0063750B" w:rsidRDefault="00CA2EC6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57F998D9" w14:textId="77777777" w:rsidR="00CA2EC6" w:rsidRPr="00156A03" w:rsidRDefault="00CA2EC6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CA2EC6" w:rsidRPr="0063750B" w14:paraId="1888908B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794FB8ED" w14:textId="77777777" w:rsidR="00CA2EC6" w:rsidRPr="0063750B" w:rsidRDefault="00CA2EC6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02765137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10165ADD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206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44A88663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103853FE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5BFAEA73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440119F0" w14:textId="77777777" w:rsidR="00CA2EC6" w:rsidRPr="0044456E" w:rsidRDefault="00CA2EC6" w:rsidP="007A3A87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Merciful Is the Lord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206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794CF60F" w14:textId="77777777" w:rsidR="00CA2EC6" w:rsidRPr="0063750B" w:rsidRDefault="00CA2EC6" w:rsidP="003D7C9A"/>
        </w:tc>
      </w:tr>
      <w:tr w:rsidR="00CA2EC6" w:rsidRPr="0063750B" w14:paraId="236ABF42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4A1DD7F9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75F33D20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0F7CF462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208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</w:p>
        </w:tc>
        <w:tc>
          <w:tcPr>
            <w:tcW w:w="556" w:type="pct"/>
            <w:shd w:val="clear" w:color="auto" w:fill="auto"/>
          </w:tcPr>
          <w:p w14:paraId="47B7FB8A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7839AFDA" w14:textId="77777777" w:rsidR="00CA2EC6" w:rsidRPr="0063750B" w:rsidRDefault="00CA2EC6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581C2C6A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4BE0BFD7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Mass During Easter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82C7313" w14:textId="77777777" w:rsidR="00CA2EC6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25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The Lamb of God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2C475CD2" w14:textId="77777777" w:rsidR="00CA2EC6" w:rsidRPr="007A3A87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bCs/>
                <w:noProof/>
                <w:sz w:val="18"/>
                <w:szCs w:val="18"/>
              </w:rPr>
              <w:t>A Celebration of Life</w:t>
            </w:r>
            <w:r>
              <w:rPr>
                <w:rFonts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208</w:t>
            </w:r>
            <w:r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48C0B19D" w14:textId="77777777" w:rsidR="00CA2EC6" w:rsidRPr="0063750B" w:rsidRDefault="00CA2EC6" w:rsidP="003D7C9A"/>
        </w:tc>
      </w:tr>
      <w:tr w:rsidR="00CA2EC6" w14:paraId="104603D2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51381E0B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70E56861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2BE25005" w14:textId="77777777" w:rsidR="00CA2EC6" w:rsidRPr="0063750B" w:rsidRDefault="00CA2EC6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209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2424902F" w14:textId="77777777" w:rsidR="00CA2EC6" w:rsidRPr="0063750B" w:rsidRDefault="00CA2EC6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9BC0FAD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2EB226F5" w14:textId="77777777" w:rsidR="00CA2EC6" w:rsidRPr="0063750B" w:rsidRDefault="00CA2EC6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038D46F2" w14:textId="77777777" w:rsidR="00CA2EC6" w:rsidRPr="0044456E" w:rsidRDefault="00CA2EC6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209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5DE75F65" w14:textId="77777777" w:rsidR="00CA2EC6" w:rsidRPr="00EF3964" w:rsidRDefault="00CA2EC6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10438959" w14:textId="77777777" w:rsidR="00CA2EC6" w:rsidRDefault="00CA2EC6" w:rsidP="003D7C9A">
            <w:pPr>
              <w:rPr>
                <w:b/>
                <w:sz w:val="18"/>
                <w:szCs w:val="18"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25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  <w:p w14:paraId="09F8E524" w14:textId="4CF8DD24" w:rsidR="00CA2EC6" w:rsidRDefault="00CA2EC6" w:rsidP="003D7C9A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Unit </w:t>
            </w:r>
            <w:r w:rsidR="0049697D">
              <w:rPr>
                <w:b/>
                <w:sz w:val="18"/>
                <w:szCs w:val="18"/>
              </w:rPr>
              <w:t xml:space="preserve">5 </w:t>
            </w:r>
            <w:r>
              <w:rPr>
                <w:b/>
                <w:sz w:val="18"/>
                <w:szCs w:val="18"/>
              </w:rPr>
              <w:t>Assessment</w:t>
            </w:r>
          </w:p>
          <w:p w14:paraId="2C7B4655" w14:textId="77777777" w:rsidR="00CA2EC6" w:rsidRPr="008F6BC9" w:rsidRDefault="00CA2EC6" w:rsidP="003D7C9A">
            <w:pPr>
              <w:rPr>
                <w:b/>
              </w:rPr>
            </w:pPr>
          </w:p>
        </w:tc>
      </w:tr>
      <w:tr w:rsidR="00CA2EC6" w:rsidRPr="00920CEE" w14:paraId="78DA187C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690D5A11" w14:textId="77777777" w:rsidR="00CA2EC6" w:rsidRPr="00920CEE" w:rsidRDefault="00CA2EC6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404522A8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374F50C3" w14:textId="77777777" w:rsidR="00CA2EC6" w:rsidRPr="006C2CA0" w:rsidRDefault="00CA2EC6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210</w:t>
            </w:r>
          </w:p>
        </w:tc>
      </w:tr>
    </w:tbl>
    <w:p w14:paraId="61EA5078" w14:textId="77777777" w:rsidR="00CA2EC6" w:rsidRDefault="00CA2EC6">
      <w:pPr>
        <w:sectPr w:rsidR="00CA2EC6" w:rsidSect="00CA2EC6">
          <w:headerReference w:type="default" r:id="rId7"/>
          <w:footerReference w:type="default" r:id="rId8"/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751DFC82" w14:textId="77777777" w:rsidR="00CA2EC6" w:rsidRDefault="00CA2EC6"/>
    <w:sectPr w:rsidR="00CA2EC6" w:rsidSect="00CA2EC6">
      <w:headerReference w:type="default" r:id="rId9"/>
      <w:footerReference w:type="default" r:id="rId10"/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0CFDD2" w14:textId="77777777" w:rsidR="006E3DB9" w:rsidRDefault="006E3DB9" w:rsidP="00F53692">
      <w:pPr>
        <w:spacing w:after="0" w:line="240" w:lineRule="auto"/>
      </w:pPr>
      <w:r>
        <w:separator/>
      </w:r>
    </w:p>
  </w:endnote>
  <w:endnote w:type="continuationSeparator" w:id="0">
    <w:p w14:paraId="7DDE3182" w14:textId="77777777" w:rsidR="006E3DB9" w:rsidRDefault="006E3DB9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DC0ED" w14:textId="77777777" w:rsidR="00CA2EC6" w:rsidRDefault="00CA2EC6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7ECF0CA0" w14:textId="77777777" w:rsidR="00CA2EC6" w:rsidRDefault="00CA2E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B634A" w14:textId="77777777" w:rsidR="00D918B0" w:rsidRDefault="00D918B0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553CDD02" w14:textId="77777777" w:rsidR="00D918B0" w:rsidRDefault="00D91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6E0B4" w14:textId="77777777" w:rsidR="006E3DB9" w:rsidRDefault="006E3DB9" w:rsidP="00F53692">
      <w:pPr>
        <w:spacing w:after="0" w:line="240" w:lineRule="auto"/>
      </w:pPr>
      <w:r>
        <w:separator/>
      </w:r>
    </w:p>
  </w:footnote>
  <w:footnote w:type="continuationSeparator" w:id="0">
    <w:p w14:paraId="4BA89281" w14:textId="77777777" w:rsidR="006E3DB9" w:rsidRDefault="006E3DB9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83BA0" w14:textId="77777777" w:rsidR="00CA2EC6" w:rsidRPr="00D12AAC" w:rsidRDefault="00CA2EC6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proofErr w:type="spellStart"/>
    <w:r w:rsidRPr="009060EB">
      <w:rPr>
        <w:rFonts w:ascii="Times New Roman" w:hAnsi="Times New Roman" w:cs="Times New Roman"/>
        <w:i/>
        <w:sz w:val="32"/>
        <w:szCs w:val="32"/>
      </w:rPr>
      <w:t>FindingGod</w:t>
    </w:r>
    <w:proofErr w:type="spellEnd"/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13B1A4" w14:textId="77777777" w:rsidR="00D918B0" w:rsidRPr="00D12AAC" w:rsidRDefault="00D918B0" w:rsidP="000332C4">
    <w:pPr>
      <w:tabs>
        <w:tab w:val="left" w:pos="2250"/>
        <w:tab w:val="center" w:pos="7110"/>
        <w:tab w:val="right" w:pos="14310"/>
      </w:tabs>
      <w:spacing w:after="120"/>
      <w:ind w:left="-90"/>
      <w:rPr>
        <w:rFonts w:ascii="Times New Roman" w:hAnsi="Times New Roman" w:cs="Times New Roman"/>
        <w:sz w:val="32"/>
        <w:szCs w:val="32"/>
      </w:rPr>
    </w:pPr>
    <w:proofErr w:type="spellStart"/>
    <w:r w:rsidRPr="009060EB">
      <w:rPr>
        <w:rFonts w:ascii="Times New Roman" w:hAnsi="Times New Roman" w:cs="Times New Roman"/>
        <w:i/>
        <w:sz w:val="32"/>
        <w:szCs w:val="32"/>
      </w:rPr>
      <w:t>FindingGod</w:t>
    </w:r>
    <w:proofErr w:type="spellEnd"/>
    <w:r w:rsidRPr="009060EB">
      <w:rPr>
        <w:rFonts w:ascii="Times New Roman" w:hAnsi="Times New Roman" w:cs="Times New Roman"/>
        <w:sz w:val="32"/>
        <w:szCs w:val="32"/>
      </w:rPr>
      <w:t xml:space="preserve"> </w:t>
    </w:r>
    <w:r w:rsidRPr="009060EB"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 xml:space="preserve">                              </w:t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1: God, Our Creator and Father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4966"/>
    <w:rsid w:val="00130095"/>
    <w:rsid w:val="00156A03"/>
    <w:rsid w:val="001A3E81"/>
    <w:rsid w:val="001E08ED"/>
    <w:rsid w:val="002043DC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3F11"/>
    <w:rsid w:val="00467AE2"/>
    <w:rsid w:val="004719AD"/>
    <w:rsid w:val="004727CC"/>
    <w:rsid w:val="00477F66"/>
    <w:rsid w:val="0049697D"/>
    <w:rsid w:val="004C228C"/>
    <w:rsid w:val="004D7172"/>
    <w:rsid w:val="004D7BD5"/>
    <w:rsid w:val="004E2796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755CA"/>
    <w:rsid w:val="006A51B2"/>
    <w:rsid w:val="006A57F3"/>
    <w:rsid w:val="006C2CA0"/>
    <w:rsid w:val="006C63E8"/>
    <w:rsid w:val="006C779C"/>
    <w:rsid w:val="006E3DB9"/>
    <w:rsid w:val="00705695"/>
    <w:rsid w:val="00715888"/>
    <w:rsid w:val="00726A9E"/>
    <w:rsid w:val="007327C4"/>
    <w:rsid w:val="00736F7D"/>
    <w:rsid w:val="00742DCC"/>
    <w:rsid w:val="0075062E"/>
    <w:rsid w:val="00750D87"/>
    <w:rsid w:val="00756284"/>
    <w:rsid w:val="00760924"/>
    <w:rsid w:val="0077156A"/>
    <w:rsid w:val="007A3A87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0EE8"/>
    <w:rsid w:val="00BB13B9"/>
    <w:rsid w:val="00BC4EF5"/>
    <w:rsid w:val="00BC751B"/>
    <w:rsid w:val="00BD6AE0"/>
    <w:rsid w:val="00BD721B"/>
    <w:rsid w:val="00C04B6A"/>
    <w:rsid w:val="00C33082"/>
    <w:rsid w:val="00C57392"/>
    <w:rsid w:val="00CA2EC6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760E6"/>
    <w:rsid w:val="00D918B0"/>
    <w:rsid w:val="00E00539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09DF8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15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Harrington</dc:creator>
  <cp:lastModifiedBy>Lisa Kelly</cp:lastModifiedBy>
  <cp:revision>5</cp:revision>
  <cp:lastPrinted>2019-01-23T18:37:00Z</cp:lastPrinted>
  <dcterms:created xsi:type="dcterms:W3CDTF">2019-07-17T20:55:00Z</dcterms:created>
  <dcterms:modified xsi:type="dcterms:W3CDTF">2020-07-13T14:56:00Z</dcterms:modified>
</cp:coreProperties>
</file>