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E5D45" w14:textId="77777777" w:rsidR="009911EB" w:rsidRPr="0063750B" w:rsidRDefault="009911EB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B53E97">
        <w:rPr>
          <w:rFonts w:ascii="Times New Roman" w:hAnsi="Times New Roman" w:cs="Times New Roman"/>
          <w:noProof/>
        </w:rPr>
        <w:t>4</w:t>
      </w:r>
      <w:r w:rsidRPr="00314F49">
        <w:rPr>
          <w:rFonts w:ascii="Times New Roman" w:hAnsi="Times New Roman" w:cs="Times New Roman"/>
        </w:rPr>
        <w:t xml:space="preserve">: </w:t>
      </w:r>
      <w:r w:rsidRPr="00B53E97">
        <w:rPr>
          <w:rFonts w:ascii="Times New Roman" w:hAnsi="Times New Roman" w:cs="Times New Roman"/>
          <w:noProof/>
        </w:rPr>
        <w:t>Jesus Is with Us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B53E97">
        <w:rPr>
          <w:rFonts w:ascii="Times New Roman" w:hAnsi="Times New Roman" w:cs="Times New Roman"/>
          <w:i/>
          <w:noProof/>
        </w:rPr>
        <w:t>God the Father sends his Son, Jesus, to save us.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9911EB" w:rsidRPr="0063750B" w14:paraId="13DAC0BB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D4CE980" w14:textId="77777777" w:rsidR="009911EB" w:rsidRPr="0063750B" w:rsidRDefault="009911EB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AA68747" w14:textId="77777777" w:rsidR="009911EB" w:rsidRPr="0063750B" w:rsidRDefault="009911EB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51A075F9" w14:textId="77777777" w:rsidR="009911EB" w:rsidRPr="0063750B" w:rsidRDefault="009911EB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9911EB" w:rsidRPr="0063750B" w14:paraId="57090EB6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277E4009" w14:textId="77777777" w:rsidR="009911E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Retell Jesus’ miracle of the loaves and fishes.</w:t>
            </w:r>
          </w:p>
          <w:p w14:paraId="001AE2A5" w14:textId="77777777" w:rsidR="009911E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Pray the next part of the Apostles’ Creed.</w:t>
            </w:r>
          </w:p>
          <w:p w14:paraId="4A206F4B" w14:textId="316B6553" w:rsidR="009911EB" w:rsidRPr="0063750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Explain the meanings of Jesus’ different names.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595A7446" w14:textId="2C7DDE61" w:rsidR="009911EB" w:rsidRPr="0063750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Scriptures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E2B8E12" w14:textId="77777777" w:rsidR="009911EB" w:rsidRPr="00BB13B9" w:rsidRDefault="009911EB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67F65746" w14:textId="77777777" w:rsidR="009911EB" w:rsidRPr="002E0337" w:rsidRDefault="009911EB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John 6:12–15, Matthew 2:13–14, and Deuteronomy 31:8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707F19AE" w14:textId="77777777" w:rsidR="009911EB" w:rsidRPr="0063750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9911EB" w:rsidRPr="0063750B" w14:paraId="2AD2A59F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1186488B" w14:textId="77777777" w:rsidR="009911EB" w:rsidRPr="007F0B58" w:rsidRDefault="009911EB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799A99A" w14:textId="77777777" w:rsidR="009911EB" w:rsidRPr="007F0B58" w:rsidRDefault="009911EB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29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4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0D0C6020" w14:textId="77777777" w:rsidR="009911EB" w:rsidRPr="0063750B" w:rsidRDefault="009911EB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2ED063AC" w14:textId="77777777" w:rsidR="009911EB" w:rsidRPr="0063750B" w:rsidRDefault="009911EB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0B8C923B" w14:textId="77777777" w:rsidR="009911EB" w:rsidRPr="0063750B" w:rsidRDefault="009911EB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9911EB" w:rsidRPr="0063750B" w14:paraId="33814585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6E288379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2348BA6F" w14:textId="77777777" w:rsidR="009911EB" w:rsidRPr="0063750B" w:rsidRDefault="009911EB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3825095E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7FE53B34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181D34DA" w14:textId="77777777" w:rsidR="009911EB" w:rsidRPr="00156A03" w:rsidRDefault="009911EB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9911EB" w:rsidRPr="0063750B" w14:paraId="4B95A3BE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0154CD3F" w14:textId="77777777" w:rsidR="009911EB" w:rsidRPr="00B50FB0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2D5299C4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54E1D0AA" w14:textId="77777777" w:rsidR="009911E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760EF4A4" w14:textId="77777777" w:rsidR="009911EB" w:rsidRPr="004D7BD5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B53E97">
              <w:rPr>
                <w:rFonts w:cstheme="minorHAnsi"/>
                <w:bCs/>
                <w:noProof/>
                <w:sz w:val="18"/>
                <w:szCs w:val="18"/>
              </w:rPr>
              <w:t>29</w:t>
            </w:r>
          </w:p>
        </w:tc>
        <w:tc>
          <w:tcPr>
            <w:tcW w:w="556" w:type="pct"/>
            <w:shd w:val="clear" w:color="auto" w:fill="auto"/>
          </w:tcPr>
          <w:p w14:paraId="36CC28DF" w14:textId="77777777" w:rsidR="009911EB" w:rsidRPr="0063750B" w:rsidRDefault="009911EB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5148BF10" w14:textId="77777777" w:rsidR="009911EB" w:rsidRPr="00240A28" w:rsidRDefault="009911EB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6ED6B0A9" w14:textId="77777777" w:rsidR="009911EB" w:rsidRPr="00240A28" w:rsidRDefault="009911EB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3D443A28" w14:textId="77777777" w:rsidR="009911EB" w:rsidRPr="0063750B" w:rsidRDefault="009911EB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106EB5D8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580DE64F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203E36CA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Print 4: Names of Angels (easel)</w:t>
            </w:r>
          </w:p>
          <w:p w14:paraId="644A5C57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  <w:p w14:paraId="17374F8A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Music: “Reflective Music”</w:t>
            </w:r>
          </w:p>
          <w:p w14:paraId="7D77E69F" w14:textId="13C56819" w:rsidR="009911EB" w:rsidRPr="0063750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Poster: Apostles’ Creed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7BD756A6" w14:textId="77777777" w:rsidR="009911EB" w:rsidRPr="00240A28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6F21EB89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BLM 4</w:t>
            </w:r>
          </w:p>
          <w:p w14:paraId="0E4635C4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Activity BLM 4</w:t>
            </w:r>
          </w:p>
          <w:p w14:paraId="4EC91B75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Cube-shaped boxes</w:t>
            </w:r>
          </w:p>
          <w:p w14:paraId="738197BF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Scissors</w:t>
            </w:r>
          </w:p>
          <w:p w14:paraId="2CF1665C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Glue</w:t>
            </w:r>
          </w:p>
          <w:p w14:paraId="025A59B3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Construction paper</w:t>
            </w:r>
          </w:p>
          <w:p w14:paraId="49219FC1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Apostles’ Creed booklets from Session 1</w:t>
            </w:r>
          </w:p>
          <w:p w14:paraId="0BD20567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Prayer Service BLM 4</w:t>
            </w:r>
          </w:p>
          <w:p w14:paraId="31807012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Magazines</w:t>
            </w:r>
          </w:p>
          <w:p w14:paraId="0F2405EF" w14:textId="1325F04D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Session 4 www.findinggod.com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74045D64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Jesus Is with Us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667FAEAD" w14:textId="77777777" w:rsidR="009911EB" w:rsidRPr="0063750B" w:rsidRDefault="009911EB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4B5D0BAC" w14:textId="77777777" w:rsidR="009911EB" w:rsidRPr="00156A03" w:rsidRDefault="009911EB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9911EB" w:rsidRPr="0063750B" w14:paraId="5DF6DB81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46B79D32" w14:textId="77777777" w:rsidR="009911EB" w:rsidRPr="0063750B" w:rsidRDefault="009911EB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0D165398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2C91AC30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30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32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6B87693A" w14:textId="77777777" w:rsidR="009911EB" w:rsidRPr="0063750B" w:rsidRDefault="009911EB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44DCD453" w14:textId="77777777" w:rsidR="009911EB" w:rsidRPr="0063750B" w:rsidRDefault="009911EB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66CA5089" w14:textId="77777777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7A80968C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Trust in God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30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321C5F96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Listen and Trust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058BD889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4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Names of Angels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60FEA77B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A Name Is Special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32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246BFDDD" w14:textId="77777777" w:rsidR="009911EB" w:rsidRPr="0063750B" w:rsidRDefault="009911EB" w:rsidP="003D7C9A"/>
        </w:tc>
      </w:tr>
      <w:tr w:rsidR="009911EB" w:rsidRPr="0063750B" w14:paraId="542FA4BD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624FC3FF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291EE933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21E52205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33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34</w:t>
            </w:r>
          </w:p>
        </w:tc>
        <w:tc>
          <w:tcPr>
            <w:tcW w:w="556" w:type="pct"/>
            <w:shd w:val="clear" w:color="auto" w:fill="auto"/>
          </w:tcPr>
          <w:p w14:paraId="6E56E125" w14:textId="77777777" w:rsidR="009911EB" w:rsidRPr="0063750B" w:rsidRDefault="009911EB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160845A6" w14:textId="77777777" w:rsidR="009911EB" w:rsidRPr="0063750B" w:rsidRDefault="009911EB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5664B8DC" w14:textId="77777777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7114BBAB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Prayer: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We Believe in Jesus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33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4370709A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Examples for Living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34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4B9CA9EC" w14:textId="77777777" w:rsidR="009911EB" w:rsidRPr="0063750B" w:rsidRDefault="009911EB" w:rsidP="003D7C9A"/>
        </w:tc>
      </w:tr>
      <w:tr w:rsidR="009911EB" w14:paraId="361C9CF3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42CFD6FA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3A771960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06154894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35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798DFAED" w14:textId="77777777" w:rsidR="009911EB" w:rsidRPr="0063750B" w:rsidRDefault="009911EB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56E059E5" w14:textId="77777777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77E59382" w14:textId="77777777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3D58E2F4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35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160786E1" w14:textId="77777777" w:rsidR="009911EB" w:rsidRPr="00EF3964" w:rsidRDefault="009911EB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39CE3038" w14:textId="77777777" w:rsidR="009911EB" w:rsidRPr="008F6BC9" w:rsidRDefault="009911EB" w:rsidP="003D7C9A">
            <w:pPr>
              <w:rPr>
                <w:b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B53E97">
              <w:rPr>
                <w:b/>
                <w:noProof/>
                <w:sz w:val="18"/>
                <w:szCs w:val="18"/>
              </w:rPr>
              <w:t>4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</w:tc>
      </w:tr>
      <w:tr w:rsidR="009911EB" w:rsidRPr="00920CEE" w14:paraId="28B20434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02BDF07F" w14:textId="77777777" w:rsidR="009911EB" w:rsidRPr="00920CEE" w:rsidRDefault="009911EB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4BBFDFEC" w14:textId="77777777" w:rsidR="009911EB" w:rsidRPr="006C2CA0" w:rsidRDefault="009911EB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1AFE4BE3" w14:textId="77777777" w:rsidR="009911EB" w:rsidRPr="006C2CA0" w:rsidRDefault="009911EB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36</w:t>
            </w:r>
          </w:p>
        </w:tc>
      </w:tr>
    </w:tbl>
    <w:p w14:paraId="123F2A0E" w14:textId="77777777" w:rsidR="009911EB" w:rsidRDefault="009911EB" w:rsidP="002D20E7"/>
    <w:sectPr w:rsidR="009911EB" w:rsidSect="002D20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DF35A4" w14:textId="77777777" w:rsidR="00205238" w:rsidRDefault="00205238" w:rsidP="00F53692">
      <w:pPr>
        <w:spacing w:after="0" w:line="240" w:lineRule="auto"/>
      </w:pPr>
      <w:r>
        <w:separator/>
      </w:r>
    </w:p>
  </w:endnote>
  <w:endnote w:type="continuationSeparator" w:id="0">
    <w:p w14:paraId="5D567B47" w14:textId="77777777" w:rsidR="00205238" w:rsidRDefault="00205238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D7986" w14:textId="77777777" w:rsidR="002D20E7" w:rsidRDefault="002D20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3B2E6" w14:textId="77777777" w:rsidR="004719AD" w:rsidRDefault="004719AD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05B2D9AE" w14:textId="77777777" w:rsidR="004719AD" w:rsidRDefault="00471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3C021" w14:textId="77777777" w:rsidR="002D20E7" w:rsidRDefault="002D20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5B3C6F" w14:textId="77777777" w:rsidR="00205238" w:rsidRDefault="00205238" w:rsidP="00F53692">
      <w:pPr>
        <w:spacing w:after="0" w:line="240" w:lineRule="auto"/>
      </w:pPr>
      <w:r>
        <w:separator/>
      </w:r>
    </w:p>
  </w:footnote>
  <w:footnote w:type="continuationSeparator" w:id="0">
    <w:p w14:paraId="1B863DE5" w14:textId="77777777" w:rsidR="00205238" w:rsidRDefault="00205238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8AB881" w14:textId="77777777" w:rsidR="002D20E7" w:rsidRDefault="002D20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FA7D97" w14:textId="1D3038F8" w:rsidR="004719AD" w:rsidRPr="00D12AAC" w:rsidRDefault="004719AD" w:rsidP="000332C4">
    <w:pPr>
      <w:tabs>
        <w:tab w:val="left" w:pos="2250"/>
        <w:tab w:val="center" w:pos="7110"/>
        <w:tab w:val="right" w:pos="14310"/>
      </w:tabs>
      <w:spacing w:after="120"/>
      <w:ind w:left="-90"/>
      <w:rPr>
        <w:rFonts w:ascii="Times New Roman" w:hAnsi="Times New Roman" w:cs="Times New Roman"/>
        <w:sz w:val="32"/>
        <w:szCs w:val="32"/>
      </w:rPr>
    </w:pPr>
    <w:r w:rsidRPr="009060EB">
      <w:rPr>
        <w:rFonts w:ascii="Times New Roman" w:hAnsi="Times New Roman" w:cs="Times New Roman"/>
        <w:i/>
        <w:sz w:val="32"/>
        <w:szCs w:val="32"/>
      </w:rPr>
      <w:t>Finding</w:t>
    </w:r>
    <w:r w:rsidR="002D20E7">
      <w:rPr>
        <w:rFonts w:ascii="Times New Roman" w:hAnsi="Times New Roman" w:cs="Times New Roman"/>
        <w:i/>
        <w:sz w:val="32"/>
        <w:szCs w:val="32"/>
      </w:rPr>
      <w:t xml:space="preserve"> </w:t>
    </w:r>
    <w:r w:rsidRPr="009060EB">
      <w:rPr>
        <w:rFonts w:ascii="Times New Roman" w:hAnsi="Times New Roman" w:cs="Times New Roman"/>
        <w:i/>
        <w:sz w:val="32"/>
        <w:szCs w:val="32"/>
      </w:rPr>
      <w:t>God</w:t>
    </w:r>
    <w:r w:rsidR="00F61E26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F61E26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 w:rsidRPr="009060EB">
      <w:rPr>
        <w:rFonts w:ascii="Times New Roman" w:hAnsi="Times New Roman" w:cs="Times New Roman"/>
        <w:sz w:val="32"/>
        <w:szCs w:val="32"/>
      </w:rPr>
      <w:t xml:space="preserve"> </w:t>
    </w:r>
    <w:r w:rsidRPr="009060EB">
      <w:rPr>
        <w:rFonts w:ascii="Times New Roman" w:hAnsi="Times New Roman" w:cs="Times New Roman"/>
        <w:sz w:val="32"/>
        <w:szCs w:val="32"/>
      </w:rPr>
      <w:tab/>
    </w:r>
    <w:r>
      <w:rPr>
        <w:rFonts w:ascii="Times New Roman" w:hAnsi="Times New Roman" w:cs="Times New Roman"/>
        <w:sz w:val="32"/>
        <w:szCs w:val="32"/>
      </w:rPr>
      <w:t xml:space="preserve">                              </w:t>
    </w:r>
    <w:r>
      <w:rPr>
        <w:rFonts w:ascii="Times New Roman" w:hAnsi="Times New Roman" w:cs="Times New Roman"/>
        <w:sz w:val="32"/>
        <w:szCs w:val="32"/>
      </w:rPr>
      <w:tab/>
      <w:t xml:space="preserve">Parish </w:t>
    </w:r>
    <w:r w:rsidRPr="009060EB">
      <w:rPr>
        <w:rFonts w:ascii="Times New Roman" w:hAnsi="Times New Roman" w:cs="Times New Roman"/>
        <w:sz w:val="32"/>
        <w:szCs w:val="32"/>
      </w:rPr>
      <w:t xml:space="preserve">Lesson Planner </w:t>
    </w:r>
    <w:r>
      <w:rPr>
        <w:rFonts w:ascii="Times New Roman" w:hAnsi="Times New Roman" w:cs="Times New Roman"/>
        <w:sz w:val="32"/>
        <w:szCs w:val="32"/>
      </w:rPr>
      <w:t xml:space="preserve">            </w:t>
    </w:r>
    <w:r w:rsidRPr="009060EB">
      <w:rPr>
        <w:rFonts w:ascii="Times New Roman" w:hAnsi="Times New Roman" w:cs="Times New Roman"/>
        <w:sz w:val="32"/>
        <w:szCs w:val="32"/>
      </w:rPr>
      <w:t xml:space="preserve">Grade </w:t>
    </w:r>
    <w:r>
      <w:rPr>
        <w:rFonts w:ascii="Times New Roman" w:hAnsi="Times New Roman" w:cs="Times New Roman"/>
        <w:sz w:val="32"/>
        <w:szCs w:val="32"/>
      </w:rPr>
      <w:t>3, Unit 1: God, Our Creator and Father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C5A38" w14:textId="77777777" w:rsidR="002D20E7" w:rsidRDefault="002D20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B4D1E"/>
    <w:rsid w:val="000C0261"/>
    <w:rsid w:val="000C357F"/>
    <w:rsid w:val="000F4966"/>
    <w:rsid w:val="00130095"/>
    <w:rsid w:val="00156A03"/>
    <w:rsid w:val="001A3E81"/>
    <w:rsid w:val="001E08ED"/>
    <w:rsid w:val="0020467C"/>
    <w:rsid w:val="00205238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20E7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19AD"/>
    <w:rsid w:val="00477F66"/>
    <w:rsid w:val="004C228C"/>
    <w:rsid w:val="004D7172"/>
    <w:rsid w:val="004D7BD5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911EB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760E6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1E26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E9B1C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Karen Harrington</dc:creator>
  <cp:lastModifiedBy>Rob Rohm</cp:lastModifiedBy>
  <cp:revision>3</cp:revision>
  <cp:lastPrinted>2019-01-23T18:37:00Z</cp:lastPrinted>
  <dcterms:created xsi:type="dcterms:W3CDTF">2019-07-12T15:43:00Z</dcterms:created>
  <dcterms:modified xsi:type="dcterms:W3CDTF">2019-08-12T20:09:00Z</dcterms:modified>
</cp:coreProperties>
</file>