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F1AC1A" w14:textId="77777777" w:rsidR="00D46387" w:rsidRPr="0063750B" w:rsidRDefault="00D46387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B53E97">
        <w:rPr>
          <w:rFonts w:ascii="Times New Roman" w:hAnsi="Times New Roman" w:cs="Times New Roman"/>
          <w:noProof/>
        </w:rPr>
        <w:t>16</w:t>
      </w:r>
      <w:r w:rsidRPr="00314F49">
        <w:rPr>
          <w:rFonts w:ascii="Times New Roman" w:hAnsi="Times New Roman" w:cs="Times New Roman"/>
        </w:rPr>
        <w:t xml:space="preserve">: </w:t>
      </w:r>
      <w:r w:rsidRPr="00B53E97">
        <w:rPr>
          <w:rFonts w:ascii="Times New Roman" w:hAnsi="Times New Roman" w:cs="Times New Roman"/>
          <w:noProof/>
        </w:rPr>
        <w:t>Sacraments of Initiation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B53E97">
        <w:rPr>
          <w:rFonts w:ascii="Times New Roman" w:hAnsi="Times New Roman" w:cs="Times New Roman"/>
          <w:i/>
          <w:noProof/>
        </w:rPr>
        <w:t>Through the Sacraments of Initiation, we receive the fullness of the Holy Spirit and become members of the Church.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D46387" w:rsidRPr="0063750B" w14:paraId="5F354D2B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664240F" w14:textId="77777777" w:rsidR="00D46387" w:rsidRPr="0063750B" w:rsidRDefault="00D46387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AC81949" w14:textId="77777777" w:rsidR="00D46387" w:rsidRPr="0063750B" w:rsidRDefault="00D46387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097EC417" w14:textId="77777777" w:rsidR="00D46387" w:rsidRPr="0063750B" w:rsidRDefault="00D46387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D46387" w:rsidRPr="0063750B" w14:paraId="77FC03F1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59C33086" w14:textId="77777777" w:rsidR="00D46387" w:rsidRDefault="00D46387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Tell the story of Jesus sending his disciples out to baptize.</w:t>
            </w:r>
          </w:p>
          <w:p w14:paraId="3EAE7F65" w14:textId="77777777" w:rsidR="00D46387" w:rsidRDefault="00D46387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Describe how we receive the Holy Spirit in the Sacraments of Initiation.</w:t>
            </w:r>
          </w:p>
          <w:p w14:paraId="1ADE47E9" w14:textId="30296257" w:rsidR="00D46387" w:rsidRPr="0063750B" w:rsidRDefault="00D46387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Tell the story of Philip inviting the court official to follow Jesus.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5C796E97" w14:textId="2C0ECE57" w:rsidR="00D46387" w:rsidRPr="0063750B" w:rsidRDefault="00D46387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Chrism</w:t>
            </w:r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63750B">
              <w:rPr>
                <w:rFonts w:cstheme="minorHAnsi"/>
                <w:sz w:val="18"/>
                <w:szCs w:val="18"/>
              </w:rPr>
              <w:t xml:space="preserve">and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People of God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994727E" w14:textId="77777777" w:rsidR="00D46387" w:rsidRPr="00BB13B9" w:rsidRDefault="00D46387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0EF92B3C" w14:textId="77777777" w:rsidR="00D46387" w:rsidRPr="002E0337" w:rsidRDefault="00D46387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Matthew 28:16–20, 1 Corinthians 10:17, and Acts of the Apostles 8:26–40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07FC6003" w14:textId="77777777" w:rsidR="00D46387" w:rsidRPr="0063750B" w:rsidRDefault="00D46387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D46387" w:rsidRPr="0063750B" w14:paraId="50E50E5E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1A301EE0" w14:textId="77777777" w:rsidR="00D46387" w:rsidRPr="007F0B58" w:rsidRDefault="00D46387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31D47A0" w14:textId="77777777" w:rsidR="00D46387" w:rsidRPr="007F0B58" w:rsidRDefault="00D46387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127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16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55518D34" w14:textId="77777777" w:rsidR="00D46387" w:rsidRPr="0063750B" w:rsidRDefault="00D46387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34A2FA0E" w14:textId="77777777" w:rsidR="00D46387" w:rsidRPr="0063750B" w:rsidRDefault="00D46387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6B5FAFB8" w14:textId="77777777" w:rsidR="00D46387" w:rsidRPr="0063750B" w:rsidRDefault="00D46387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D46387" w:rsidRPr="0063750B" w14:paraId="76BB31EB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7E6514F8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06E272B8" w14:textId="77777777" w:rsidR="00D46387" w:rsidRPr="0063750B" w:rsidRDefault="00D46387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3857C3CD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19FF69D7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768C12D3" w14:textId="77777777" w:rsidR="00D46387" w:rsidRPr="00156A03" w:rsidRDefault="00D46387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D46387" w:rsidRPr="0063750B" w14:paraId="1DE3CD96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0676FB96" w14:textId="77777777" w:rsidR="00D46387" w:rsidRPr="00B50FB0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1D9E5CAC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5F55E848" w14:textId="56371FD5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128–1</w:t>
            </w:r>
            <w:r>
              <w:rPr>
                <w:rFonts w:cstheme="minorHAnsi"/>
                <w:noProof/>
                <w:sz w:val="18"/>
                <w:szCs w:val="18"/>
              </w:rPr>
              <w:t>31</w:t>
            </w:r>
          </w:p>
        </w:tc>
        <w:tc>
          <w:tcPr>
            <w:tcW w:w="556" w:type="pct"/>
            <w:shd w:val="clear" w:color="auto" w:fill="auto"/>
          </w:tcPr>
          <w:p w14:paraId="7DBCFC07" w14:textId="77777777" w:rsidR="00D46387" w:rsidRPr="0063750B" w:rsidRDefault="00D46387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561D8BA2" w14:textId="77777777" w:rsidR="00D46387" w:rsidRPr="00240A28" w:rsidRDefault="00D46387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46829FB1" w14:textId="77777777" w:rsidR="00D46387" w:rsidRPr="00240A28" w:rsidRDefault="00D46387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1C351AFA" w14:textId="77777777" w:rsidR="00D46387" w:rsidRPr="0063750B" w:rsidRDefault="00D46387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64A6F689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44D7765D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15224C45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Print 16: The Ethiopian Baptized (easel)</w:t>
            </w:r>
          </w:p>
          <w:p w14:paraId="7AFD8010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Recorded Scripture Story: “Philip and the Court Official”</w:t>
            </w:r>
          </w:p>
          <w:p w14:paraId="709541BC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Music: “I Say ‘Yes,’ Lord/Digo ‘Sì,’ Señor,” reflective music</w:t>
            </w:r>
          </w:p>
          <w:p w14:paraId="26889630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Finding God poster: The Seven Sacraments</w:t>
            </w:r>
          </w:p>
          <w:p w14:paraId="6B456E40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Bowl of water and baptismal candle</w:t>
            </w:r>
          </w:p>
          <w:p w14:paraId="3C589BD9" w14:textId="60F67DD0" w:rsidR="00D46387" w:rsidRPr="0063750B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2E5FA20F" w14:textId="77777777" w:rsidR="00D46387" w:rsidRPr="00240A28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572672F6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BLM 16</w:t>
            </w:r>
          </w:p>
          <w:p w14:paraId="3E8D330D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Activity BLM 16</w:t>
            </w:r>
          </w:p>
          <w:p w14:paraId="08AADFDF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Prayer Service BLM 16</w:t>
            </w:r>
          </w:p>
          <w:p w14:paraId="273D9FD0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Butcher paper, construction paper, scissors, glue</w:t>
            </w:r>
          </w:p>
          <w:p w14:paraId="25D8E534" w14:textId="1E5B14E7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Session 16 www.findinggod.com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0CDDC7DF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Unit Saint: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Saint Paul the Apostle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br/>
              <w:t xml:space="preserve">(pages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128–129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33497088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b/>
                <w:i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Our Church Grows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130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236EE5ED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Sacraments of Initiation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70778ABD" w14:textId="77777777" w:rsidR="00D46387" w:rsidRPr="0063750B" w:rsidRDefault="00D46387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3512661A" w14:textId="77777777" w:rsidR="00D46387" w:rsidRPr="00156A03" w:rsidRDefault="00D46387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D46387" w:rsidRPr="0063750B" w14:paraId="19DD56B0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4752BAAD" w14:textId="77777777" w:rsidR="00D46387" w:rsidRPr="0063750B" w:rsidRDefault="00D46387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4BD047C1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105D86D7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132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134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6F0AA3C5" w14:textId="77777777" w:rsidR="00D46387" w:rsidRPr="0063750B" w:rsidRDefault="00D46387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0639A937" w14:textId="77777777" w:rsidR="00D46387" w:rsidRPr="0063750B" w:rsidRDefault="00D46387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6D1D6524" w14:textId="77777777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1BBDFED5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We Belong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132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62E5E275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Christian Initiation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133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282D7B5F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16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The Ethiopian Baptized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73E2AF52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Philip and the Court Official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134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5A6CC563" w14:textId="77777777" w:rsidR="00D46387" w:rsidRPr="0063750B" w:rsidRDefault="00D46387" w:rsidP="003D7C9A"/>
        </w:tc>
      </w:tr>
      <w:tr w:rsidR="00D46387" w:rsidRPr="0063750B" w14:paraId="6FC7EF1F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5B534ABE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25674CB1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06F5EAD6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135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136</w:t>
            </w:r>
          </w:p>
        </w:tc>
        <w:tc>
          <w:tcPr>
            <w:tcW w:w="556" w:type="pct"/>
            <w:shd w:val="clear" w:color="auto" w:fill="auto"/>
          </w:tcPr>
          <w:p w14:paraId="233EC0A0" w14:textId="77777777" w:rsidR="00D46387" w:rsidRPr="0063750B" w:rsidRDefault="00D46387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39708C66" w14:textId="77777777" w:rsidR="00D46387" w:rsidRPr="0063750B" w:rsidRDefault="00D46387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2DC6E977" w14:textId="77777777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42F74DDA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Prayer: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Our Baptismal Promises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135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247272F2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Sacraments in My Life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136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55B08415" w14:textId="77777777" w:rsidR="00D46387" w:rsidRPr="0063750B" w:rsidRDefault="00D46387" w:rsidP="003D7C9A"/>
        </w:tc>
      </w:tr>
      <w:tr w:rsidR="00D46387" w14:paraId="775EE4B2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642D5BC4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3B26506F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47E8912F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137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40169044" w14:textId="77777777" w:rsidR="00D46387" w:rsidRPr="0063750B" w:rsidRDefault="00D46387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3CA95286" w14:textId="77777777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46CFC601" w14:textId="77777777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2BEC00B6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17E4129F" w14:textId="77777777" w:rsidR="00D46387" w:rsidRPr="00EF3964" w:rsidRDefault="00D46387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23AB22B3" w14:textId="77777777" w:rsidR="00D46387" w:rsidRPr="008F6BC9" w:rsidRDefault="00D46387" w:rsidP="003D7C9A">
            <w:pPr>
              <w:rPr>
                <w:b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B53E97">
              <w:rPr>
                <w:b/>
                <w:noProof/>
                <w:sz w:val="18"/>
                <w:szCs w:val="18"/>
              </w:rPr>
              <w:t>16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</w:tc>
      </w:tr>
      <w:tr w:rsidR="00D46387" w:rsidRPr="00920CEE" w14:paraId="79796F75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0E787F4C" w14:textId="77777777" w:rsidR="00D46387" w:rsidRPr="00920CEE" w:rsidRDefault="00D46387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3FB83930" w14:textId="77777777" w:rsidR="00D46387" w:rsidRPr="006C2CA0" w:rsidRDefault="00D46387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1976B138" w14:textId="77777777" w:rsidR="00D46387" w:rsidRPr="006C2CA0" w:rsidRDefault="00D46387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138</w:t>
            </w:r>
          </w:p>
        </w:tc>
      </w:tr>
    </w:tbl>
    <w:p w14:paraId="3F3D28EC" w14:textId="77777777" w:rsidR="00D46387" w:rsidRDefault="00D46387">
      <w:pPr>
        <w:sectPr w:rsidR="00D46387" w:rsidSect="00D4638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2857AEA4" w14:textId="77777777" w:rsidR="00D46387" w:rsidRDefault="00D46387"/>
    <w:sectPr w:rsidR="00D46387" w:rsidSect="00D46387">
      <w:headerReference w:type="default" r:id="rId13"/>
      <w:footerReference w:type="default" r:id="rId14"/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2A0A63" w14:textId="77777777" w:rsidR="005A2C51" w:rsidRDefault="005A2C51" w:rsidP="00F53692">
      <w:pPr>
        <w:spacing w:after="0" w:line="240" w:lineRule="auto"/>
      </w:pPr>
      <w:r>
        <w:separator/>
      </w:r>
    </w:p>
  </w:endnote>
  <w:endnote w:type="continuationSeparator" w:id="0">
    <w:p w14:paraId="59C2E48C" w14:textId="77777777" w:rsidR="005A2C51" w:rsidRDefault="005A2C51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B7CDC" w14:textId="77777777" w:rsidR="00B760BD" w:rsidRDefault="00B760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5119E" w14:textId="77777777" w:rsidR="00D46387" w:rsidRDefault="00D46387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5671CA57" w14:textId="77777777" w:rsidR="00D46387" w:rsidRDefault="00D463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66CA5" w14:textId="77777777" w:rsidR="00B760BD" w:rsidRDefault="00B760B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BDCDC1" w14:textId="77777777" w:rsidR="002F7ABA" w:rsidRDefault="002F7ABA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5E8B659D" w14:textId="77777777" w:rsidR="002F7ABA" w:rsidRDefault="002F7A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1B0FA1" w14:textId="77777777" w:rsidR="005A2C51" w:rsidRDefault="005A2C51" w:rsidP="00F53692">
      <w:pPr>
        <w:spacing w:after="0" w:line="240" w:lineRule="auto"/>
      </w:pPr>
      <w:r>
        <w:separator/>
      </w:r>
    </w:p>
  </w:footnote>
  <w:footnote w:type="continuationSeparator" w:id="0">
    <w:p w14:paraId="04BF63A6" w14:textId="77777777" w:rsidR="005A2C51" w:rsidRDefault="005A2C51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09A32" w14:textId="77777777" w:rsidR="00B760BD" w:rsidRDefault="00B760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C88FA4" w14:textId="620B106B" w:rsidR="00D46387" w:rsidRPr="00B760BD" w:rsidRDefault="00B760BD" w:rsidP="00B760BD">
    <w:pPr>
      <w:tabs>
        <w:tab w:val="center" w:pos="5940"/>
        <w:tab w:val="right" w:pos="14310"/>
      </w:tabs>
      <w:spacing w:after="120"/>
      <w:ind w:left="-9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i/>
        <w:sz w:val="28"/>
        <w:szCs w:val="28"/>
      </w:rPr>
      <w:t>Finding God</w:t>
    </w:r>
    <w:r w:rsidR="007B20DB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7B20DB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>
      <w:rPr>
        <w:rFonts w:ascii="Times New Roman" w:hAnsi="Times New Roman" w:cs="Times New Roman"/>
        <w:i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>Parish Lesson Planner</w:t>
    </w:r>
    <w:r>
      <w:rPr>
        <w:rFonts w:ascii="Times New Roman" w:hAnsi="Times New Roman" w:cs="Times New Roman"/>
        <w:sz w:val="28"/>
        <w:szCs w:val="28"/>
      </w:rPr>
      <w:tab/>
      <w:t>Grade 3, Unit 4: Sacraments, Our Way of Life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D857A" w14:textId="77777777" w:rsidR="00B760BD" w:rsidRDefault="00B760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8DF41" w14:textId="77777777" w:rsidR="002F7ABA" w:rsidRPr="00D12AAC" w:rsidRDefault="002F7ABA" w:rsidP="000332C4">
    <w:pPr>
      <w:tabs>
        <w:tab w:val="left" w:pos="2250"/>
        <w:tab w:val="center" w:pos="7110"/>
        <w:tab w:val="right" w:pos="14310"/>
      </w:tabs>
      <w:spacing w:after="120"/>
      <w:ind w:left="-90"/>
      <w:rPr>
        <w:rFonts w:ascii="Times New Roman" w:hAnsi="Times New Roman" w:cs="Times New Roman"/>
        <w:sz w:val="32"/>
        <w:szCs w:val="32"/>
      </w:rPr>
    </w:pPr>
    <w:r w:rsidRPr="009060EB">
      <w:rPr>
        <w:rFonts w:ascii="Times New Roman" w:hAnsi="Times New Roman" w:cs="Times New Roman"/>
        <w:i/>
        <w:sz w:val="32"/>
        <w:szCs w:val="32"/>
      </w:rPr>
      <w:t>FindingGod</w:t>
    </w:r>
    <w:r w:rsidRPr="009060EB">
      <w:rPr>
        <w:rFonts w:ascii="Times New Roman" w:hAnsi="Times New Roman" w:cs="Times New Roman"/>
        <w:sz w:val="32"/>
        <w:szCs w:val="32"/>
      </w:rPr>
      <w:t xml:space="preserve"> </w:t>
    </w:r>
    <w:r w:rsidRPr="009060EB">
      <w:rPr>
        <w:rFonts w:ascii="Times New Roman" w:hAnsi="Times New Roman" w:cs="Times New Roman"/>
        <w:sz w:val="32"/>
        <w:szCs w:val="32"/>
      </w:rPr>
      <w:tab/>
    </w:r>
    <w:r>
      <w:rPr>
        <w:rFonts w:ascii="Times New Roman" w:hAnsi="Times New Roman" w:cs="Times New Roman"/>
        <w:sz w:val="32"/>
        <w:szCs w:val="32"/>
      </w:rPr>
      <w:t xml:space="preserve">                              </w:t>
    </w:r>
    <w:r>
      <w:rPr>
        <w:rFonts w:ascii="Times New Roman" w:hAnsi="Times New Roman" w:cs="Times New Roman"/>
        <w:sz w:val="32"/>
        <w:szCs w:val="32"/>
      </w:rPr>
      <w:tab/>
      <w:t xml:space="preserve">Parish </w:t>
    </w:r>
    <w:r w:rsidRPr="009060EB">
      <w:rPr>
        <w:rFonts w:ascii="Times New Roman" w:hAnsi="Times New Roman" w:cs="Times New Roman"/>
        <w:sz w:val="32"/>
        <w:szCs w:val="32"/>
      </w:rPr>
      <w:t xml:space="preserve">Lesson Planner </w:t>
    </w:r>
    <w:r>
      <w:rPr>
        <w:rFonts w:ascii="Times New Roman" w:hAnsi="Times New Roman" w:cs="Times New Roman"/>
        <w:sz w:val="32"/>
        <w:szCs w:val="32"/>
      </w:rPr>
      <w:t xml:space="preserve">            </w:t>
    </w:r>
    <w:r w:rsidRPr="009060EB">
      <w:rPr>
        <w:rFonts w:ascii="Times New Roman" w:hAnsi="Times New Roman" w:cs="Times New Roman"/>
        <w:sz w:val="32"/>
        <w:szCs w:val="32"/>
      </w:rPr>
      <w:t xml:space="preserve">Grade </w:t>
    </w:r>
    <w:r>
      <w:rPr>
        <w:rFonts w:ascii="Times New Roman" w:hAnsi="Times New Roman" w:cs="Times New Roman"/>
        <w:sz w:val="32"/>
        <w:szCs w:val="32"/>
      </w:rPr>
      <w:t>3, Unit 1: God, Our Creator and Father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B4D1E"/>
    <w:rsid w:val="000C0261"/>
    <w:rsid w:val="000C357F"/>
    <w:rsid w:val="000F4966"/>
    <w:rsid w:val="0011333B"/>
    <w:rsid w:val="00130095"/>
    <w:rsid w:val="00156A03"/>
    <w:rsid w:val="001A3E81"/>
    <w:rsid w:val="001E08ED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7F66"/>
    <w:rsid w:val="004C228C"/>
    <w:rsid w:val="004D7172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A2C51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B20DB"/>
    <w:rsid w:val="007B265A"/>
    <w:rsid w:val="007C3C7B"/>
    <w:rsid w:val="007F0B58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7A8F"/>
    <w:rsid w:val="00B62A1A"/>
    <w:rsid w:val="00B65A46"/>
    <w:rsid w:val="00B72719"/>
    <w:rsid w:val="00B760BD"/>
    <w:rsid w:val="00B85294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46387"/>
    <w:rsid w:val="00D57890"/>
    <w:rsid w:val="00D760E6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54A81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49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Rob Rohm</cp:lastModifiedBy>
  <cp:revision>4</cp:revision>
  <cp:lastPrinted>2019-01-23T18:37:00Z</cp:lastPrinted>
  <dcterms:created xsi:type="dcterms:W3CDTF">2019-07-17T20:39:00Z</dcterms:created>
  <dcterms:modified xsi:type="dcterms:W3CDTF">2019-08-12T20:12:00Z</dcterms:modified>
</cp:coreProperties>
</file>