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E73FA1" w14:textId="77777777" w:rsidR="000F4635" w:rsidRPr="0063750B" w:rsidRDefault="000F4635" w:rsidP="00463F11">
      <w:pPr>
        <w:tabs>
          <w:tab w:val="right" w:pos="14310"/>
        </w:tabs>
        <w:spacing w:after="120"/>
        <w:ind w:left="-90"/>
        <w:rPr>
          <w:rFonts w:ascii="Times New Roman" w:hAnsi="Times New Roman" w:cs="Times New Roman"/>
        </w:rPr>
      </w:pPr>
      <w:r w:rsidRPr="00314F49">
        <w:rPr>
          <w:rFonts w:ascii="Times New Roman" w:hAnsi="Times New Roman" w:cs="Times New Roman"/>
        </w:rPr>
        <w:t xml:space="preserve">Session </w:t>
      </w:r>
      <w:r w:rsidRPr="000079A8">
        <w:rPr>
          <w:rFonts w:ascii="Times New Roman" w:hAnsi="Times New Roman" w:cs="Times New Roman"/>
          <w:noProof/>
        </w:rPr>
        <w:t>18</w:t>
      </w:r>
      <w:r w:rsidRPr="00314F49">
        <w:rPr>
          <w:rFonts w:ascii="Times New Roman" w:hAnsi="Times New Roman" w:cs="Times New Roman"/>
        </w:rPr>
        <w:t xml:space="preserve">: </w:t>
      </w:r>
      <w:r w:rsidRPr="000079A8">
        <w:rPr>
          <w:rFonts w:ascii="Times New Roman" w:hAnsi="Times New Roman" w:cs="Times New Roman"/>
          <w:noProof/>
        </w:rPr>
        <w:t>Celebrating the Eucharist</w:t>
      </w:r>
      <w:r w:rsidRPr="00314F49">
        <w:rPr>
          <w:rFonts w:ascii="Times New Roman" w:hAnsi="Times New Roman" w:cs="Times New Roman"/>
        </w:rPr>
        <w:tab/>
        <w:t xml:space="preserve">Session Theme: </w:t>
      </w:r>
      <w:r w:rsidRPr="000079A8">
        <w:rPr>
          <w:rFonts w:ascii="Times New Roman" w:hAnsi="Times New Roman" w:cs="Times New Roman"/>
          <w:i/>
          <w:noProof/>
        </w:rPr>
        <w:t>The celebration of the Eucharist is at the center of Catholic life.</w:t>
      </w:r>
    </w:p>
    <w:tbl>
      <w:tblPr>
        <w:tblStyle w:val="TableGrid"/>
        <w:tblW w:w="4785" w:type="pct"/>
        <w:tblInd w:w="-95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104"/>
        <w:gridCol w:w="251"/>
        <w:gridCol w:w="1531"/>
        <w:gridCol w:w="711"/>
        <w:gridCol w:w="1801"/>
        <w:gridCol w:w="1625"/>
        <w:gridCol w:w="1275"/>
        <w:gridCol w:w="251"/>
        <w:gridCol w:w="689"/>
        <w:gridCol w:w="1195"/>
        <w:gridCol w:w="1446"/>
        <w:gridCol w:w="1892"/>
      </w:tblGrid>
      <w:tr w:rsidR="000F4635" w:rsidRPr="0063750B" w14:paraId="3E71F33D" w14:textId="77777777" w:rsidTr="006C2CA0">
        <w:trPr>
          <w:trHeight w:val="242"/>
        </w:trPr>
        <w:tc>
          <w:tcPr>
            <w:tcW w:w="2550" w:type="pct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6A80D934" w14:textId="77777777" w:rsidR="000F4635" w:rsidRPr="0063750B" w:rsidRDefault="000F4635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OUTCOMES</w:t>
            </w:r>
          </w:p>
        </w:tc>
        <w:tc>
          <w:tcPr>
            <w:tcW w:w="804" w:type="pct"/>
            <w:gridSpan w:val="3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C19984C" w14:textId="77777777" w:rsidR="000F4635" w:rsidRPr="0063750B" w:rsidRDefault="000F4635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BEFORE THIS SESSION</w:t>
            </w:r>
          </w:p>
        </w:tc>
        <w:tc>
          <w:tcPr>
            <w:tcW w:w="1646" w:type="pct"/>
            <w:gridSpan w:val="3"/>
            <w:tcBorders>
              <w:left w:val="nil"/>
            </w:tcBorders>
            <w:shd w:val="clear" w:color="auto" w:fill="FFFFFF" w:themeFill="background1"/>
          </w:tcPr>
          <w:p w14:paraId="2CF497D8" w14:textId="77777777" w:rsidR="000F4635" w:rsidRPr="0063750B" w:rsidRDefault="000F4635" w:rsidP="002F7ABA">
            <w:pPr>
              <w:pStyle w:val="ListParagraph"/>
              <w:tabs>
                <w:tab w:val="right" w:pos="14400"/>
              </w:tabs>
              <w:ind w:left="241"/>
              <w:rPr>
                <w:rFonts w:cstheme="minorHAnsi"/>
                <w:sz w:val="18"/>
                <w:szCs w:val="18"/>
              </w:rPr>
            </w:pPr>
          </w:p>
        </w:tc>
      </w:tr>
      <w:tr w:rsidR="000F4635" w:rsidRPr="0063750B" w14:paraId="2A00D8DB" w14:textId="77777777" w:rsidTr="00B50FB0">
        <w:trPr>
          <w:trHeight w:val="935"/>
        </w:trPr>
        <w:tc>
          <w:tcPr>
            <w:tcW w:w="1306" w:type="pct"/>
            <w:gridSpan w:val="4"/>
            <w:tcBorders>
              <w:right w:val="nil"/>
            </w:tcBorders>
            <w:shd w:val="clear" w:color="auto" w:fill="F2F2F2" w:themeFill="background1" w:themeFillShade="F2"/>
          </w:tcPr>
          <w:p w14:paraId="131FA5A4" w14:textId="77777777" w:rsidR="00534C38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Retell the story of the Last Supper.</w:t>
            </w:r>
          </w:p>
          <w:p w14:paraId="7C62BC08" w14:textId="77777777" w:rsidR="00534C38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Explain how Jesus is present in the Mass and the Eucharist.</w:t>
            </w:r>
          </w:p>
          <w:p w14:paraId="59AD8E7E" w14:textId="77777777" w:rsidR="00534C38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Express the importance of joining God’s family at Mass.</w:t>
            </w:r>
          </w:p>
          <w:p w14:paraId="348D46B9" w14:textId="72D4682D" w:rsidR="000F4635" w:rsidRPr="0063750B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List days on which we especially must attend Mass.</w:t>
            </w:r>
          </w:p>
        </w:tc>
        <w:tc>
          <w:tcPr>
            <w:tcW w:w="1244" w:type="pct"/>
            <w:gridSpan w:val="2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</w:tcPr>
          <w:p w14:paraId="2ADEFFB3" w14:textId="049FDAC7" w:rsidR="000F4635" w:rsidRPr="0063750B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Define </w:t>
            </w:r>
            <w:r w:rsidRPr="000079A8">
              <w:rPr>
                <w:rFonts w:cstheme="minorHAnsi"/>
                <w:i/>
                <w:noProof/>
                <w:sz w:val="18"/>
                <w:szCs w:val="18"/>
              </w:rPr>
              <w:t>Epistles</w:t>
            </w:r>
            <w:r w:rsidR="00534C38">
              <w:rPr>
                <w:rFonts w:cstheme="minorHAnsi"/>
                <w:i/>
                <w:noProof/>
                <w:sz w:val="18"/>
                <w:szCs w:val="18"/>
              </w:rPr>
              <w:t xml:space="preserve"> </w:t>
            </w:r>
            <w:r w:rsidRPr="0063750B">
              <w:rPr>
                <w:rFonts w:cstheme="minorHAnsi"/>
                <w:sz w:val="18"/>
                <w:szCs w:val="18"/>
              </w:rPr>
              <w:t xml:space="preserve">and </w:t>
            </w:r>
            <w:r w:rsidRPr="000079A8">
              <w:rPr>
                <w:rFonts w:cstheme="minorHAnsi"/>
                <w:i/>
                <w:noProof/>
                <w:sz w:val="18"/>
                <w:szCs w:val="18"/>
              </w:rPr>
              <w:t>worship</w:t>
            </w:r>
            <w:r>
              <w:rPr>
                <w:rFonts w:cstheme="minorHAnsi"/>
                <w:i/>
                <w:sz w:val="18"/>
                <w:szCs w:val="18"/>
              </w:rPr>
              <w:t>.</w:t>
            </w:r>
          </w:p>
        </w:tc>
        <w:tc>
          <w:tcPr>
            <w:tcW w:w="1238" w:type="pct"/>
            <w:gridSpan w:val="4"/>
            <w:tcBorders>
              <w:left w:val="single" w:sz="4" w:space="0" w:color="auto"/>
              <w:right w:val="nil"/>
            </w:tcBorders>
            <w:shd w:val="clear" w:color="auto" w:fill="F2F2F2" w:themeFill="background1" w:themeFillShade="F2"/>
          </w:tcPr>
          <w:p w14:paraId="48043D5C" w14:textId="77777777" w:rsidR="000F4635" w:rsidRPr="00BB13B9" w:rsidRDefault="000F4635" w:rsidP="00BB13B9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BB13B9">
              <w:rPr>
                <w:rFonts w:cstheme="minorHAnsi"/>
                <w:sz w:val="18"/>
                <w:szCs w:val="18"/>
              </w:rPr>
              <w:t>Set up a Prayer Center. See page EC-2 for ideas.</w:t>
            </w:r>
          </w:p>
          <w:p w14:paraId="65B2C943" w14:textId="77777777" w:rsidR="000F4635" w:rsidRPr="002E0337" w:rsidRDefault="000F4635" w:rsidP="002E0337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Bookmark your Bible to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Matthew 26:26–28, Luke 22:14–20, and 1 Corinthians 11:23–26</w:t>
            </w:r>
            <w:r w:rsidRPr="0063750B">
              <w:rPr>
                <w:rFonts w:cstheme="minorHAnsi"/>
                <w:sz w:val="18"/>
                <w:szCs w:val="18"/>
              </w:rPr>
              <w:t>. Place the open Bible in the Prayer Center.</w:t>
            </w:r>
          </w:p>
        </w:tc>
        <w:tc>
          <w:tcPr>
            <w:tcW w:w="1212" w:type="pct"/>
            <w:gridSpan w:val="2"/>
            <w:tcBorders>
              <w:left w:val="nil"/>
            </w:tcBorders>
            <w:shd w:val="clear" w:color="auto" w:fill="F2F2F2" w:themeFill="background1" w:themeFillShade="F2"/>
          </w:tcPr>
          <w:p w14:paraId="16DFFD30" w14:textId="77777777" w:rsidR="000F4635" w:rsidRPr="0063750B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Read the Guide for this session, choose any additional </w:t>
            </w:r>
            <w:r>
              <w:rPr>
                <w:rFonts w:cstheme="minorHAnsi"/>
                <w:sz w:val="18"/>
                <w:szCs w:val="18"/>
              </w:rPr>
              <w:t xml:space="preserve">multimedia </w:t>
            </w:r>
            <w:r w:rsidRPr="0063750B">
              <w:rPr>
                <w:rFonts w:cstheme="minorHAnsi"/>
                <w:sz w:val="18"/>
                <w:szCs w:val="18"/>
              </w:rPr>
              <w:t>content or If Time Allows activities that you might have time to complete, and gather the listed materials.</w:t>
            </w:r>
          </w:p>
        </w:tc>
      </w:tr>
      <w:tr w:rsidR="000F4635" w:rsidRPr="0063750B" w14:paraId="17111206" w14:textId="77777777" w:rsidTr="00572CED">
        <w:tblPrEx>
          <w:shd w:val="clear" w:color="auto" w:fill="auto"/>
        </w:tblPrEx>
        <w:trPr>
          <w:trHeight w:val="197"/>
        </w:trPr>
        <w:tc>
          <w:tcPr>
            <w:tcW w:w="401" w:type="pct"/>
            <w:tcBorders>
              <w:bottom w:val="single" w:sz="4" w:space="0" w:color="auto"/>
              <w:right w:val="nil"/>
            </w:tcBorders>
          </w:tcPr>
          <w:p w14:paraId="7D8C08CB" w14:textId="77777777" w:rsidR="000F4635" w:rsidRPr="007F0B58" w:rsidRDefault="000F4635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0B58">
              <w:rPr>
                <w:rFonts w:cstheme="minorHAnsi"/>
                <w:b/>
                <w:sz w:val="20"/>
                <w:szCs w:val="20"/>
              </w:rPr>
              <w:t xml:space="preserve">Note: </w:t>
            </w:r>
          </w:p>
        </w:tc>
        <w:tc>
          <w:tcPr>
            <w:tcW w:w="2149" w:type="pct"/>
            <w:gridSpan w:val="5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03A5FA4" w14:textId="77777777" w:rsidR="000F4635" w:rsidRPr="007F0B58" w:rsidRDefault="000F4635" w:rsidP="00A06754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7F0B58">
              <w:rPr>
                <w:rFonts w:cstheme="minorHAnsi"/>
                <w:b/>
                <w:sz w:val="18"/>
                <w:szCs w:val="18"/>
              </w:rPr>
              <w:t xml:space="preserve">See Page </w:t>
            </w: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147</w:t>
            </w:r>
            <w:r w:rsidRPr="007F0B58">
              <w:rPr>
                <w:rFonts w:cstheme="minorHAnsi"/>
                <w:b/>
                <w:sz w:val="18"/>
                <w:szCs w:val="18"/>
              </w:rPr>
              <w:t xml:space="preserve">d in the Guide for Scripture and Prayer in Session </w:t>
            </w: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18</w:t>
            </w:r>
            <w:r w:rsidRPr="007F0B58">
              <w:rPr>
                <w:rFonts w:cstheme="minorHAnsi"/>
                <w:b/>
                <w:sz w:val="18"/>
                <w:szCs w:val="18"/>
              </w:rPr>
              <w:t>.</w:t>
            </w:r>
          </w:p>
        </w:tc>
        <w:tc>
          <w:tcPr>
            <w:tcW w:w="463" w:type="pct"/>
            <w:tcBorders>
              <w:left w:val="nil"/>
              <w:right w:val="nil"/>
            </w:tcBorders>
            <w:vAlign w:val="center"/>
          </w:tcPr>
          <w:p w14:paraId="5A73CED9" w14:textId="77777777" w:rsidR="000F4635" w:rsidRPr="0063750B" w:rsidRDefault="000F4635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00" w:type="pct"/>
            <w:gridSpan w:val="4"/>
            <w:tcBorders>
              <w:left w:val="nil"/>
              <w:right w:val="nil"/>
            </w:tcBorders>
            <w:vAlign w:val="center"/>
          </w:tcPr>
          <w:p w14:paraId="27D3447C" w14:textId="77777777" w:rsidR="000F4635" w:rsidRPr="0063750B" w:rsidRDefault="000F4635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687" w:type="pct"/>
            <w:tcBorders>
              <w:left w:val="nil"/>
            </w:tcBorders>
          </w:tcPr>
          <w:p w14:paraId="6EF70F41" w14:textId="77777777" w:rsidR="000F4635" w:rsidRPr="0063750B" w:rsidRDefault="000F4635" w:rsidP="002F7ABA">
            <w:pPr>
              <w:tabs>
                <w:tab w:val="right" w:pos="14400"/>
              </w:tabs>
              <w:spacing w:before="60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0F4635" w:rsidRPr="0063750B" w14:paraId="326F1D2D" w14:textId="77777777" w:rsidTr="00E52D36">
        <w:tblPrEx>
          <w:shd w:val="clear" w:color="auto" w:fill="auto"/>
        </w:tblPrEx>
        <w:trPr>
          <w:trHeight w:val="710"/>
        </w:trPr>
        <w:tc>
          <w:tcPr>
            <w:tcW w:w="492" w:type="pct"/>
            <w:gridSpan w:val="2"/>
            <w:shd w:val="clear" w:color="auto" w:fill="F2F2F2" w:themeFill="background1" w:themeFillShade="F2"/>
            <w:vAlign w:val="center"/>
          </w:tcPr>
          <w:p w14:paraId="04ED28C1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56" w:type="pct"/>
            <w:shd w:val="clear" w:color="auto" w:fill="F2F2F2" w:themeFill="background1" w:themeFillShade="F2"/>
            <w:vAlign w:val="center"/>
          </w:tcPr>
          <w:p w14:paraId="19412CE9" w14:textId="77777777" w:rsidR="000F4635" w:rsidRPr="0063750B" w:rsidRDefault="000F4635" w:rsidP="003D7C9A">
            <w:pPr>
              <w:tabs>
                <w:tab w:val="left" w:pos="1140"/>
              </w:tabs>
              <w:spacing w:before="6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APPROXIMATE TIME</w:t>
            </w:r>
          </w:p>
        </w:tc>
        <w:tc>
          <w:tcPr>
            <w:tcW w:w="2056" w:type="pct"/>
            <w:gridSpan w:val="5"/>
            <w:shd w:val="clear" w:color="auto" w:fill="F2F2F2" w:themeFill="background1" w:themeFillShade="F2"/>
            <w:vAlign w:val="center"/>
          </w:tcPr>
          <w:p w14:paraId="7464B458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MATERIALS</w:t>
            </w:r>
          </w:p>
        </w:tc>
        <w:tc>
          <w:tcPr>
            <w:tcW w:w="1209" w:type="pct"/>
            <w:gridSpan w:val="3"/>
            <w:shd w:val="clear" w:color="auto" w:fill="F2F2F2" w:themeFill="background1" w:themeFillShade="F2"/>
            <w:vAlign w:val="center"/>
          </w:tcPr>
          <w:p w14:paraId="56677BAB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INSTRUCTION</w:t>
            </w:r>
          </w:p>
        </w:tc>
        <w:tc>
          <w:tcPr>
            <w:tcW w:w="687" w:type="pct"/>
            <w:shd w:val="clear" w:color="auto" w:fill="F2F2F2" w:themeFill="background1" w:themeFillShade="F2"/>
            <w:vAlign w:val="center"/>
          </w:tcPr>
          <w:p w14:paraId="5B0037F2" w14:textId="77777777" w:rsidR="000F4635" w:rsidRPr="00156A03" w:rsidRDefault="000F4635" w:rsidP="003D7C9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HOMEWORK/</w:t>
            </w:r>
            <w:r>
              <w:rPr>
                <w:b/>
                <w:sz w:val="20"/>
                <w:szCs w:val="20"/>
              </w:rPr>
              <w:br/>
              <w:t>ASSESSMENT</w:t>
            </w:r>
          </w:p>
        </w:tc>
      </w:tr>
      <w:tr w:rsidR="000F4635" w:rsidRPr="0063750B" w14:paraId="4E76D411" w14:textId="77777777" w:rsidTr="00E52D36">
        <w:tblPrEx>
          <w:shd w:val="clear" w:color="auto" w:fill="auto"/>
        </w:tblPrEx>
        <w:trPr>
          <w:trHeight w:val="1340"/>
        </w:trPr>
        <w:tc>
          <w:tcPr>
            <w:tcW w:w="492" w:type="pct"/>
            <w:gridSpan w:val="2"/>
            <w:shd w:val="clear" w:color="auto" w:fill="auto"/>
          </w:tcPr>
          <w:p w14:paraId="6BBF0E27" w14:textId="77777777" w:rsidR="000F4635" w:rsidRPr="00B50FB0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1</w:t>
            </w:r>
          </w:p>
          <w:p w14:paraId="1B8EE0F6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Engage</w:t>
            </w:r>
          </w:p>
          <w:p w14:paraId="5358FB55" w14:textId="77777777" w:rsidR="000F4635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Page</w:t>
            </w:r>
          </w:p>
          <w:p w14:paraId="17AECE0A" w14:textId="77777777" w:rsidR="000F4635" w:rsidRPr="004D7BD5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079A8">
              <w:rPr>
                <w:rFonts w:cstheme="minorHAnsi"/>
                <w:bCs/>
                <w:noProof/>
                <w:sz w:val="18"/>
                <w:szCs w:val="18"/>
              </w:rPr>
              <w:t>147</w:t>
            </w:r>
          </w:p>
        </w:tc>
        <w:tc>
          <w:tcPr>
            <w:tcW w:w="556" w:type="pct"/>
            <w:shd w:val="clear" w:color="auto" w:fill="auto"/>
          </w:tcPr>
          <w:p w14:paraId="2823072A" w14:textId="77777777" w:rsidR="000F4635" w:rsidRPr="0063750B" w:rsidRDefault="000F4635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 w:val="restart"/>
            <w:shd w:val="clear" w:color="auto" w:fill="auto"/>
          </w:tcPr>
          <w:p w14:paraId="62D68C34" w14:textId="77777777" w:rsidR="000F4635" w:rsidRPr="00240A28" w:rsidRDefault="000F4635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>Required:</w:t>
            </w:r>
          </w:p>
          <w:p w14:paraId="5BCD9EB3" w14:textId="77777777" w:rsidR="000F4635" w:rsidRPr="00240A28" w:rsidRDefault="000F4635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240A28">
              <w:rPr>
                <w:rFonts w:cstheme="minorHAnsi"/>
                <w:sz w:val="18"/>
                <w:szCs w:val="18"/>
              </w:rPr>
              <w:t>Bible</w:t>
            </w:r>
          </w:p>
          <w:p w14:paraId="7A4E23DF" w14:textId="77777777" w:rsidR="000F4635" w:rsidRPr="0063750B" w:rsidRDefault="000F4635" w:rsidP="009B402B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Device with QR code reader and internet access</w:t>
            </w:r>
          </w:p>
          <w:p w14:paraId="28C702DD" w14:textId="77777777" w:rsidR="00534C38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Bible</w:t>
            </w:r>
          </w:p>
          <w:p w14:paraId="3A276021" w14:textId="77777777" w:rsidR="00534C38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Device with QR code reader and Internet access</w:t>
            </w:r>
          </w:p>
          <w:p w14:paraId="6D5C4F08" w14:textId="77777777" w:rsidR="00534C38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Art Print 18: First Communion (easel)</w:t>
            </w:r>
          </w:p>
          <w:p w14:paraId="7FD7CF12" w14:textId="77777777" w:rsidR="00534C38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Finding God poster: The Seven Sacraments</w:t>
            </w:r>
          </w:p>
          <w:p w14:paraId="22C322F7" w14:textId="0950E7C3" w:rsidR="000F4635" w:rsidRPr="0063750B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Art supplies</w:t>
            </w:r>
          </w:p>
        </w:tc>
        <w:tc>
          <w:tcPr>
            <w:tcW w:w="1144" w:type="pct"/>
            <w:gridSpan w:val="3"/>
            <w:vMerge w:val="restart"/>
            <w:shd w:val="clear" w:color="auto" w:fill="auto"/>
          </w:tcPr>
          <w:p w14:paraId="3321286F" w14:textId="77777777" w:rsidR="000F4635" w:rsidRPr="00240A28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 xml:space="preserve">Optional: </w:t>
            </w:r>
          </w:p>
          <w:p w14:paraId="6870E87F" w14:textId="77777777" w:rsidR="00534C38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Scripture BLM 18</w:t>
            </w:r>
          </w:p>
          <w:p w14:paraId="28B0243D" w14:textId="77777777" w:rsidR="00534C38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Activity BLM 18</w:t>
            </w:r>
          </w:p>
          <w:p w14:paraId="0D034E2B" w14:textId="77777777" w:rsidR="00534C38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Cardstock , scissors, construction paper, gold foil, glue</w:t>
            </w:r>
          </w:p>
          <w:p w14:paraId="24B3C89B" w14:textId="77777777" w:rsidR="00534C38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Scripture Prayer Service BLM 18</w:t>
            </w:r>
          </w:p>
          <w:p w14:paraId="1A1907D6" w14:textId="52DA8882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Assessment: Session 18 www.findinggod.com</w:t>
            </w:r>
          </w:p>
        </w:tc>
        <w:tc>
          <w:tcPr>
            <w:tcW w:w="1209" w:type="pct"/>
            <w:gridSpan w:val="3"/>
            <w:shd w:val="clear" w:color="auto" w:fill="auto"/>
          </w:tcPr>
          <w:p w14:paraId="4D4E6A98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i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Celebrating the Eucharist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147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545C187E" w14:textId="77777777" w:rsidR="000F4635" w:rsidRPr="0063750B" w:rsidRDefault="000F4635" w:rsidP="003D7C9A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</w:p>
          <w:p w14:paraId="6C247A5B" w14:textId="77777777" w:rsidR="000F4635" w:rsidRPr="00156A03" w:rsidRDefault="000F4635" w:rsidP="00B50FB0">
            <w:pPr>
              <w:tabs>
                <w:tab w:val="right" w:pos="14400"/>
              </w:tabs>
              <w:rPr>
                <w:sz w:val="18"/>
                <w:szCs w:val="18"/>
              </w:rPr>
            </w:pPr>
          </w:p>
        </w:tc>
      </w:tr>
      <w:tr w:rsidR="000F4635" w:rsidRPr="0063750B" w14:paraId="184109B4" w14:textId="77777777" w:rsidTr="00E52D36">
        <w:tblPrEx>
          <w:shd w:val="clear" w:color="auto" w:fill="auto"/>
        </w:tblPrEx>
        <w:trPr>
          <w:trHeight w:val="1187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3FB2764E" w14:textId="77777777" w:rsidR="000F4635" w:rsidRPr="0063750B" w:rsidRDefault="000F4635" w:rsidP="003D7C9A">
            <w:pPr>
              <w:tabs>
                <w:tab w:val="left" w:pos="690"/>
                <w:tab w:val="center" w:pos="756"/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2</w:t>
            </w:r>
          </w:p>
          <w:p w14:paraId="3C7157EB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Explore</w:t>
            </w:r>
          </w:p>
          <w:p w14:paraId="63469415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148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150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25ABCEEF" w14:textId="77777777" w:rsidR="000F4635" w:rsidRPr="0063750B" w:rsidRDefault="000F4635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20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4B2E707A" w14:textId="77777777" w:rsidR="000F4635" w:rsidRPr="0063750B" w:rsidRDefault="000F4635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4F9DE75D" w14:textId="77777777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77C1BBF7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Do This and Remember Me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148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5E54E31F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We Imitate Jesus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149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799A07C8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 xml:space="preserve">Art Print </w:t>
            </w: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18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: </w:t>
            </w:r>
            <w:r w:rsidRPr="000079A8">
              <w:rPr>
                <w:rFonts w:cstheme="minorHAnsi"/>
                <w:i/>
                <w:noProof/>
                <w:sz w:val="18"/>
                <w:szCs w:val="18"/>
              </w:rPr>
              <w:t>First Communion</w:t>
            </w:r>
            <w:r w:rsidRPr="0044456E"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>ART PRINT AND PRINT BACK</w:t>
            </w:r>
          </w:p>
          <w:p w14:paraId="25297699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The Mass Makes Us One Family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150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F2F2F2" w:themeFill="background1" w:themeFillShade="F2"/>
          </w:tcPr>
          <w:p w14:paraId="42B797A2" w14:textId="77777777" w:rsidR="000F4635" w:rsidRPr="0063750B" w:rsidRDefault="000F4635" w:rsidP="003D7C9A"/>
        </w:tc>
      </w:tr>
      <w:tr w:rsidR="000F4635" w:rsidRPr="0063750B" w14:paraId="18D34D54" w14:textId="77777777" w:rsidTr="00E52D36">
        <w:tblPrEx>
          <w:shd w:val="clear" w:color="auto" w:fill="auto"/>
        </w:tblPrEx>
        <w:trPr>
          <w:trHeight w:val="1583"/>
        </w:trPr>
        <w:tc>
          <w:tcPr>
            <w:tcW w:w="492" w:type="pct"/>
            <w:gridSpan w:val="2"/>
            <w:shd w:val="clear" w:color="auto" w:fill="auto"/>
          </w:tcPr>
          <w:p w14:paraId="121E0ECB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3</w:t>
            </w:r>
          </w:p>
          <w:p w14:paraId="262A3167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Reflect</w:t>
            </w:r>
          </w:p>
          <w:p w14:paraId="3BB603FA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151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152</w:t>
            </w:r>
          </w:p>
        </w:tc>
        <w:tc>
          <w:tcPr>
            <w:tcW w:w="556" w:type="pct"/>
            <w:shd w:val="clear" w:color="auto" w:fill="auto"/>
          </w:tcPr>
          <w:p w14:paraId="50C35334" w14:textId="77777777" w:rsidR="000F4635" w:rsidRPr="0063750B" w:rsidRDefault="000F4635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/>
            <w:shd w:val="clear" w:color="auto" w:fill="auto"/>
          </w:tcPr>
          <w:p w14:paraId="705BD35F" w14:textId="77777777" w:rsidR="000F4635" w:rsidRPr="0063750B" w:rsidRDefault="000F4635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auto"/>
          </w:tcPr>
          <w:p w14:paraId="0DC8C96B" w14:textId="77777777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auto"/>
          </w:tcPr>
          <w:p w14:paraId="6AE3C28B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Prayer:</w:t>
            </w:r>
            <w:r w:rsidRPr="0044456E">
              <w:rPr>
                <w:rFonts w:cstheme="minorHAnsi"/>
                <w:sz w:val="18"/>
                <w:szCs w:val="18"/>
              </w:rPr>
              <w:t xml:space="preserve">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Bread of Life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151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3EAB42EF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We Celebrate the Lord's Day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152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4B33AF27" w14:textId="77777777" w:rsidR="000F4635" w:rsidRPr="0063750B" w:rsidRDefault="000F4635" w:rsidP="003D7C9A"/>
        </w:tc>
      </w:tr>
      <w:tr w:rsidR="000F4635" w14:paraId="7C44D614" w14:textId="77777777" w:rsidTr="00E52D36">
        <w:tblPrEx>
          <w:shd w:val="clear" w:color="auto" w:fill="auto"/>
        </w:tblPrEx>
        <w:trPr>
          <w:trHeight w:val="1142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7D4A410A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4</w:t>
            </w:r>
          </w:p>
          <w:p w14:paraId="24AE1F4F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Respond</w:t>
            </w:r>
          </w:p>
          <w:p w14:paraId="46F3EB25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153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1690D54B" w14:textId="77777777" w:rsidR="000F4635" w:rsidRPr="0063750B" w:rsidRDefault="000F4635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4D535278" w14:textId="77777777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108FB697" w14:textId="77777777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745C6F08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Living My Faith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153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191C7E3E" w14:textId="77777777" w:rsidR="000F4635" w:rsidRPr="00EF3964" w:rsidRDefault="000F4635" w:rsidP="003D7C9A">
            <w:pPr>
              <w:pStyle w:val="ListParagraph"/>
              <w:tabs>
                <w:tab w:val="right" w:pos="14400"/>
              </w:tabs>
              <w:ind w:left="2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7" w:type="pct"/>
            <w:shd w:val="clear" w:color="auto" w:fill="F2F2F2" w:themeFill="background1" w:themeFillShade="F2"/>
          </w:tcPr>
          <w:p w14:paraId="7523DF92" w14:textId="77777777" w:rsidR="000F4635" w:rsidRPr="008F6BC9" w:rsidRDefault="000F4635" w:rsidP="003D7C9A">
            <w:pPr>
              <w:rPr>
                <w:b/>
              </w:rPr>
            </w:pPr>
            <w:r w:rsidRPr="008F6BC9">
              <w:rPr>
                <w:b/>
                <w:sz w:val="18"/>
                <w:szCs w:val="18"/>
              </w:rPr>
              <w:t xml:space="preserve">Session </w:t>
            </w:r>
            <w:r w:rsidRPr="000079A8">
              <w:rPr>
                <w:b/>
                <w:noProof/>
                <w:sz w:val="18"/>
                <w:szCs w:val="18"/>
              </w:rPr>
              <w:t>18</w:t>
            </w:r>
            <w:r w:rsidRPr="008F6BC9">
              <w:rPr>
                <w:b/>
                <w:sz w:val="18"/>
                <w:szCs w:val="18"/>
              </w:rPr>
              <w:t xml:space="preserve"> Assessment</w:t>
            </w:r>
          </w:p>
        </w:tc>
      </w:tr>
      <w:tr w:rsidR="000F4635" w:rsidRPr="00920CEE" w14:paraId="534A80BE" w14:textId="77777777" w:rsidTr="00E52D36">
        <w:tblPrEx>
          <w:shd w:val="clear" w:color="auto" w:fill="auto"/>
          <w:tblCellMar>
            <w:left w:w="115" w:type="dxa"/>
            <w:right w:w="115" w:type="dxa"/>
          </w:tblCellMar>
        </w:tblPrEx>
        <w:trPr>
          <w:trHeight w:val="215"/>
        </w:trPr>
        <w:tc>
          <w:tcPr>
            <w:tcW w:w="492" w:type="pct"/>
            <w:gridSpan w:val="2"/>
            <w:shd w:val="clear" w:color="auto" w:fill="FFFFFF" w:themeFill="background1"/>
            <w:vAlign w:val="center"/>
          </w:tcPr>
          <w:p w14:paraId="77D5A8C9" w14:textId="77777777" w:rsidR="000F4635" w:rsidRPr="00920CEE" w:rsidRDefault="000F4635" w:rsidP="00B50FB0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AT HOME</w:t>
            </w:r>
          </w:p>
        </w:tc>
        <w:tc>
          <w:tcPr>
            <w:tcW w:w="2612" w:type="pct"/>
            <w:gridSpan w:val="6"/>
            <w:shd w:val="clear" w:color="auto" w:fill="FFFFFF" w:themeFill="background1"/>
            <w:vAlign w:val="center"/>
          </w:tcPr>
          <w:p w14:paraId="5AB91A08" w14:textId="77777777" w:rsidR="000F4635" w:rsidRPr="006C2CA0" w:rsidRDefault="000F4635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Scripture reading, discussion, and activity </w:t>
            </w:r>
            <w:r>
              <w:rPr>
                <w:rFonts w:cstheme="minorHAnsi"/>
                <w:sz w:val="18"/>
                <w:szCs w:val="18"/>
              </w:rPr>
              <w:t>for families</w:t>
            </w:r>
          </w:p>
        </w:tc>
        <w:tc>
          <w:tcPr>
            <w:tcW w:w="1896" w:type="pct"/>
            <w:gridSpan w:val="4"/>
            <w:shd w:val="clear" w:color="auto" w:fill="FFFFFF" w:themeFill="background1"/>
            <w:vAlign w:val="center"/>
          </w:tcPr>
          <w:p w14:paraId="0A289E38" w14:textId="77777777" w:rsidR="000F4635" w:rsidRPr="006C2CA0" w:rsidRDefault="000F4635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154</w:t>
            </w:r>
          </w:p>
        </w:tc>
      </w:tr>
    </w:tbl>
    <w:p w14:paraId="121C3B99" w14:textId="77777777" w:rsidR="000F4635" w:rsidRDefault="000F4635" w:rsidP="00F645AE"/>
    <w:sectPr w:rsidR="000F4635" w:rsidSect="00F645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E34184" w14:textId="77777777" w:rsidR="00EF5F26" w:rsidRDefault="00EF5F26" w:rsidP="00F53692">
      <w:pPr>
        <w:spacing w:after="0" w:line="240" w:lineRule="auto"/>
      </w:pPr>
      <w:r>
        <w:separator/>
      </w:r>
    </w:p>
  </w:endnote>
  <w:endnote w:type="continuationSeparator" w:id="0">
    <w:p w14:paraId="5E7C78C1" w14:textId="77777777" w:rsidR="00EF5F26" w:rsidRDefault="00EF5F26" w:rsidP="00F53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4F0443" w14:textId="77777777" w:rsidR="00F645AE" w:rsidRDefault="00F645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36A8F8" w14:textId="77777777" w:rsidR="004719AD" w:rsidRDefault="004719AD" w:rsidP="00D12AAC">
    <w:pPr>
      <w:pStyle w:val="Footer"/>
      <w:tabs>
        <w:tab w:val="clear" w:pos="4680"/>
        <w:tab w:val="clear" w:pos="9360"/>
        <w:tab w:val="right" w:pos="14400"/>
      </w:tabs>
    </w:pPr>
    <w:r>
      <w:tab/>
    </w:r>
    <w:r w:rsidRPr="007C7FE9">
      <w:rPr>
        <w:rFonts w:ascii="Times New Roman" w:hAnsi="Times New Roman" w:cs="Times New Roman"/>
        <w:sz w:val="20"/>
        <w:szCs w:val="20"/>
      </w:rPr>
      <w:t xml:space="preserve">Page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PAGE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  <w:r w:rsidRPr="007C7FE9">
      <w:rPr>
        <w:rFonts w:ascii="Times New Roman" w:hAnsi="Times New Roman" w:cs="Times New Roman"/>
        <w:sz w:val="20"/>
        <w:szCs w:val="20"/>
      </w:rPr>
      <w:t xml:space="preserve"> of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NUMPAGES 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</w:p>
  <w:p w14:paraId="2BFD2256" w14:textId="77777777" w:rsidR="004719AD" w:rsidRDefault="004719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EABA54" w14:textId="77777777" w:rsidR="00F645AE" w:rsidRDefault="00F645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D17A69" w14:textId="77777777" w:rsidR="00EF5F26" w:rsidRDefault="00EF5F26" w:rsidP="00F53692">
      <w:pPr>
        <w:spacing w:after="0" w:line="240" w:lineRule="auto"/>
      </w:pPr>
      <w:r>
        <w:separator/>
      </w:r>
    </w:p>
  </w:footnote>
  <w:footnote w:type="continuationSeparator" w:id="0">
    <w:p w14:paraId="7CEB2907" w14:textId="77777777" w:rsidR="00EF5F26" w:rsidRDefault="00EF5F26" w:rsidP="00F53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ABF8FB" w14:textId="77777777" w:rsidR="00F645AE" w:rsidRDefault="00F645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424708" w14:textId="512C5253" w:rsidR="004719AD" w:rsidRPr="00F645AE" w:rsidRDefault="00F645AE" w:rsidP="00F645AE">
    <w:pPr>
      <w:tabs>
        <w:tab w:val="center" w:pos="5940"/>
        <w:tab w:val="right" w:pos="14310"/>
      </w:tabs>
      <w:spacing w:after="120"/>
      <w:ind w:left="-90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i/>
        <w:sz w:val="28"/>
        <w:szCs w:val="28"/>
      </w:rPr>
      <w:t>Finding God</w:t>
    </w:r>
    <w:r w:rsidR="009D40EB">
      <w:rPr>
        <w:rFonts w:ascii="Times New Roman" w:hAnsi="Times New Roman" w:cs="Times New Roman"/>
        <w:i/>
        <w:spacing w:val="-40"/>
        <w:sz w:val="32"/>
        <w:szCs w:val="32"/>
      </w:rPr>
      <w:t xml:space="preserve"> </w:t>
    </w:r>
    <w:r w:rsidR="009D40EB">
      <w:rPr>
        <w:rFonts w:ascii="Times New Roman" w:hAnsi="Times New Roman" w:cs="Times New Roman"/>
        <w:i/>
        <w:spacing w:val="-40"/>
        <w:sz w:val="32"/>
        <w:szCs w:val="32"/>
        <w:vertAlign w:val="superscript"/>
      </w:rPr>
      <w:t>®</w:t>
    </w:r>
    <w:bookmarkStart w:id="0" w:name="_GoBack"/>
    <w:bookmarkEnd w:id="0"/>
    <w:r>
      <w:rPr>
        <w:rFonts w:ascii="Times New Roman" w:hAnsi="Times New Roman" w:cs="Times New Roman"/>
        <w:i/>
        <w:sz w:val="28"/>
        <w:szCs w:val="28"/>
      </w:rPr>
      <w:tab/>
    </w:r>
    <w:r>
      <w:rPr>
        <w:rFonts w:ascii="Times New Roman" w:hAnsi="Times New Roman" w:cs="Times New Roman"/>
        <w:sz w:val="28"/>
        <w:szCs w:val="28"/>
      </w:rPr>
      <w:t>Parish Lesson Planner</w:t>
    </w:r>
    <w:r>
      <w:rPr>
        <w:rFonts w:ascii="Times New Roman" w:hAnsi="Times New Roman" w:cs="Times New Roman"/>
        <w:sz w:val="28"/>
        <w:szCs w:val="28"/>
      </w:rPr>
      <w:tab/>
      <w:t>Grade 3, Unit 4: Sacraments, Our Way of Life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E4C948" w14:textId="77777777" w:rsidR="00F645AE" w:rsidRDefault="00F645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AA625A8"/>
    <w:multiLevelType w:val="hybridMultilevel"/>
    <w:tmpl w:val="9078E6A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1">
    <w:nsid w:val="12713090"/>
    <w:multiLevelType w:val="hybridMultilevel"/>
    <w:tmpl w:val="93D83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3DD2EF5"/>
    <w:multiLevelType w:val="hybridMultilevel"/>
    <w:tmpl w:val="A1E2D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505269A"/>
    <w:multiLevelType w:val="hybridMultilevel"/>
    <w:tmpl w:val="279E3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4DE50F12"/>
    <w:multiLevelType w:val="hybridMultilevel"/>
    <w:tmpl w:val="B9E64C72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5" w15:restartNumberingAfterBreak="1">
    <w:nsid w:val="52EF506C"/>
    <w:multiLevelType w:val="hybridMultilevel"/>
    <w:tmpl w:val="F0F0D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55333D57"/>
    <w:multiLevelType w:val="hybridMultilevel"/>
    <w:tmpl w:val="A364A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58CB1EC8"/>
    <w:multiLevelType w:val="hybridMultilevel"/>
    <w:tmpl w:val="3F96A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5D430CB0"/>
    <w:multiLevelType w:val="hybridMultilevel"/>
    <w:tmpl w:val="F42CF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78A06452"/>
    <w:multiLevelType w:val="hybridMultilevel"/>
    <w:tmpl w:val="A4B66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7C830F01"/>
    <w:multiLevelType w:val="hybridMultilevel"/>
    <w:tmpl w:val="B6B60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10"/>
  </w:num>
  <w:num w:numId="7">
    <w:abstractNumId w:val="9"/>
  </w:num>
  <w:num w:numId="8">
    <w:abstractNumId w:val="4"/>
  </w:num>
  <w:num w:numId="9">
    <w:abstractNumId w:val="8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61"/>
    <w:rsid w:val="000332C4"/>
    <w:rsid w:val="000466E9"/>
    <w:rsid w:val="00053082"/>
    <w:rsid w:val="0006485F"/>
    <w:rsid w:val="000713DC"/>
    <w:rsid w:val="000B4D1E"/>
    <w:rsid w:val="000C0261"/>
    <w:rsid w:val="000C357F"/>
    <w:rsid w:val="000F4635"/>
    <w:rsid w:val="000F4966"/>
    <w:rsid w:val="00130095"/>
    <w:rsid w:val="00156A03"/>
    <w:rsid w:val="001A3E81"/>
    <w:rsid w:val="001E08ED"/>
    <w:rsid w:val="0020467C"/>
    <w:rsid w:val="002253CF"/>
    <w:rsid w:val="00225527"/>
    <w:rsid w:val="00237766"/>
    <w:rsid w:val="00240A28"/>
    <w:rsid w:val="002653C5"/>
    <w:rsid w:val="00281D1F"/>
    <w:rsid w:val="002C13DD"/>
    <w:rsid w:val="002C4DEA"/>
    <w:rsid w:val="002C7DA4"/>
    <w:rsid w:val="002D0975"/>
    <w:rsid w:val="002D1805"/>
    <w:rsid w:val="002D30C0"/>
    <w:rsid w:val="002D3A4D"/>
    <w:rsid w:val="002E0337"/>
    <w:rsid w:val="002E0515"/>
    <w:rsid w:val="002F10FC"/>
    <w:rsid w:val="002F2073"/>
    <w:rsid w:val="002F7ABA"/>
    <w:rsid w:val="00310D01"/>
    <w:rsid w:val="00314F49"/>
    <w:rsid w:val="00323503"/>
    <w:rsid w:val="00364F31"/>
    <w:rsid w:val="00372FD2"/>
    <w:rsid w:val="003825E7"/>
    <w:rsid w:val="003A0FD3"/>
    <w:rsid w:val="003D7C9A"/>
    <w:rsid w:val="003F0008"/>
    <w:rsid w:val="00421887"/>
    <w:rsid w:val="00430997"/>
    <w:rsid w:val="0044456E"/>
    <w:rsid w:val="00447C17"/>
    <w:rsid w:val="00462200"/>
    <w:rsid w:val="00463F11"/>
    <w:rsid w:val="00467AE2"/>
    <w:rsid w:val="004719AD"/>
    <w:rsid w:val="00477F66"/>
    <w:rsid w:val="004C228C"/>
    <w:rsid w:val="004D7172"/>
    <w:rsid w:val="004D7BD5"/>
    <w:rsid w:val="004F3B92"/>
    <w:rsid w:val="00510C79"/>
    <w:rsid w:val="00531912"/>
    <w:rsid w:val="00534C38"/>
    <w:rsid w:val="00547BE5"/>
    <w:rsid w:val="0055261A"/>
    <w:rsid w:val="0055331B"/>
    <w:rsid w:val="00562D34"/>
    <w:rsid w:val="0056725C"/>
    <w:rsid w:val="00572CED"/>
    <w:rsid w:val="005C24F5"/>
    <w:rsid w:val="005D4D31"/>
    <w:rsid w:val="005D7A2F"/>
    <w:rsid w:val="005F0DC3"/>
    <w:rsid w:val="00614D6D"/>
    <w:rsid w:val="006278D0"/>
    <w:rsid w:val="0063750B"/>
    <w:rsid w:val="00656C9D"/>
    <w:rsid w:val="006603CF"/>
    <w:rsid w:val="006A51B2"/>
    <w:rsid w:val="006A57F3"/>
    <w:rsid w:val="006C2CA0"/>
    <w:rsid w:val="006C63E8"/>
    <w:rsid w:val="006C779C"/>
    <w:rsid w:val="00705695"/>
    <w:rsid w:val="00715888"/>
    <w:rsid w:val="00726A9E"/>
    <w:rsid w:val="007327C4"/>
    <w:rsid w:val="00736F7D"/>
    <w:rsid w:val="00742DCC"/>
    <w:rsid w:val="0075062E"/>
    <w:rsid w:val="00750D87"/>
    <w:rsid w:val="00760924"/>
    <w:rsid w:val="0077156A"/>
    <w:rsid w:val="007B265A"/>
    <w:rsid w:val="007C3C7B"/>
    <w:rsid w:val="007F0B58"/>
    <w:rsid w:val="008339BB"/>
    <w:rsid w:val="00834E9F"/>
    <w:rsid w:val="00847FE2"/>
    <w:rsid w:val="008652FE"/>
    <w:rsid w:val="00866D00"/>
    <w:rsid w:val="008718E2"/>
    <w:rsid w:val="008818F7"/>
    <w:rsid w:val="00881F51"/>
    <w:rsid w:val="008822E2"/>
    <w:rsid w:val="00890985"/>
    <w:rsid w:val="00892E7B"/>
    <w:rsid w:val="008D56F0"/>
    <w:rsid w:val="008F1F77"/>
    <w:rsid w:val="008F28FA"/>
    <w:rsid w:val="008F57EC"/>
    <w:rsid w:val="008F6BC9"/>
    <w:rsid w:val="00904561"/>
    <w:rsid w:val="00951FF5"/>
    <w:rsid w:val="009637D8"/>
    <w:rsid w:val="00976127"/>
    <w:rsid w:val="009A5149"/>
    <w:rsid w:val="009B03B1"/>
    <w:rsid w:val="009B402B"/>
    <w:rsid w:val="009C202C"/>
    <w:rsid w:val="009D14B7"/>
    <w:rsid w:val="009D40EB"/>
    <w:rsid w:val="009F4334"/>
    <w:rsid w:val="00A06754"/>
    <w:rsid w:val="00A1059C"/>
    <w:rsid w:val="00A2000D"/>
    <w:rsid w:val="00A25A05"/>
    <w:rsid w:val="00A26BBB"/>
    <w:rsid w:val="00A719D1"/>
    <w:rsid w:val="00A73D2A"/>
    <w:rsid w:val="00AB1F3B"/>
    <w:rsid w:val="00AC0D19"/>
    <w:rsid w:val="00AC39E4"/>
    <w:rsid w:val="00AC7C0C"/>
    <w:rsid w:val="00AE1DE9"/>
    <w:rsid w:val="00AF3B10"/>
    <w:rsid w:val="00B0293E"/>
    <w:rsid w:val="00B14534"/>
    <w:rsid w:val="00B2639A"/>
    <w:rsid w:val="00B42BEC"/>
    <w:rsid w:val="00B43FE2"/>
    <w:rsid w:val="00B50CEF"/>
    <w:rsid w:val="00B50FB0"/>
    <w:rsid w:val="00B5231C"/>
    <w:rsid w:val="00B55BDF"/>
    <w:rsid w:val="00B57A8F"/>
    <w:rsid w:val="00B62A1A"/>
    <w:rsid w:val="00B65A46"/>
    <w:rsid w:val="00B72719"/>
    <w:rsid w:val="00B85294"/>
    <w:rsid w:val="00B94337"/>
    <w:rsid w:val="00B95790"/>
    <w:rsid w:val="00B97433"/>
    <w:rsid w:val="00BA6931"/>
    <w:rsid w:val="00BB13B9"/>
    <w:rsid w:val="00BC3D02"/>
    <w:rsid w:val="00BC4EF5"/>
    <w:rsid w:val="00BC751B"/>
    <w:rsid w:val="00BD6AE0"/>
    <w:rsid w:val="00BD721B"/>
    <w:rsid w:val="00C04B6A"/>
    <w:rsid w:val="00C33082"/>
    <w:rsid w:val="00C57392"/>
    <w:rsid w:val="00CD5773"/>
    <w:rsid w:val="00CE0089"/>
    <w:rsid w:val="00CE460A"/>
    <w:rsid w:val="00CF0AFB"/>
    <w:rsid w:val="00CF22E8"/>
    <w:rsid w:val="00D12AAC"/>
    <w:rsid w:val="00D21E44"/>
    <w:rsid w:val="00D225B6"/>
    <w:rsid w:val="00D34284"/>
    <w:rsid w:val="00D372DE"/>
    <w:rsid w:val="00D57890"/>
    <w:rsid w:val="00D760E6"/>
    <w:rsid w:val="00E23CE2"/>
    <w:rsid w:val="00E25074"/>
    <w:rsid w:val="00E344F0"/>
    <w:rsid w:val="00E52D36"/>
    <w:rsid w:val="00E65673"/>
    <w:rsid w:val="00E71C42"/>
    <w:rsid w:val="00E879F2"/>
    <w:rsid w:val="00EA6185"/>
    <w:rsid w:val="00EF3964"/>
    <w:rsid w:val="00EF5E90"/>
    <w:rsid w:val="00EF5F26"/>
    <w:rsid w:val="00F13B3C"/>
    <w:rsid w:val="00F160F5"/>
    <w:rsid w:val="00F52463"/>
    <w:rsid w:val="00F53692"/>
    <w:rsid w:val="00F55041"/>
    <w:rsid w:val="00F57B81"/>
    <w:rsid w:val="00F623E2"/>
    <w:rsid w:val="00F624B3"/>
    <w:rsid w:val="00F645AE"/>
    <w:rsid w:val="00F81B9D"/>
    <w:rsid w:val="00F93A3D"/>
    <w:rsid w:val="00FB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F3C125"/>
  <w15:docId w15:val="{07103949-5066-4AC6-89DE-A3F8D878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5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45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456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456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692"/>
  </w:style>
  <w:style w:type="paragraph" w:styleId="Footer">
    <w:name w:val="footer"/>
    <w:basedOn w:val="Normal"/>
    <w:link w:val="Foot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692"/>
  </w:style>
  <w:style w:type="character" w:styleId="CommentReference">
    <w:name w:val="annotation reference"/>
    <w:basedOn w:val="DefaultParagraphFont"/>
    <w:uiPriority w:val="99"/>
    <w:semiHidden/>
    <w:unhideWhenUsed/>
    <w:rsid w:val="00742D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2D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2D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2D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2DC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D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61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Harrington</dc:creator>
  <cp:lastModifiedBy>Rob Rohm</cp:lastModifiedBy>
  <cp:revision>5</cp:revision>
  <cp:lastPrinted>2019-01-23T18:37:00Z</cp:lastPrinted>
  <dcterms:created xsi:type="dcterms:W3CDTF">2019-07-17T20:42:00Z</dcterms:created>
  <dcterms:modified xsi:type="dcterms:W3CDTF">2019-08-12T20:13:00Z</dcterms:modified>
</cp:coreProperties>
</file>