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88FDF" w14:textId="77777777" w:rsidR="00CA2EC6" w:rsidRPr="0063750B" w:rsidRDefault="00CA2EC6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B53E97">
        <w:rPr>
          <w:rFonts w:ascii="Times New Roman" w:hAnsi="Times New Roman" w:cs="Times New Roman"/>
          <w:noProof/>
        </w:rPr>
        <w:t>20</w:t>
      </w:r>
      <w:r w:rsidRPr="00314F49">
        <w:rPr>
          <w:rFonts w:ascii="Times New Roman" w:hAnsi="Times New Roman" w:cs="Times New Roman"/>
        </w:rPr>
        <w:t xml:space="preserve">: </w:t>
      </w:r>
      <w:r w:rsidRPr="00B53E97">
        <w:rPr>
          <w:rFonts w:ascii="Times New Roman" w:hAnsi="Times New Roman" w:cs="Times New Roman"/>
          <w:noProof/>
        </w:rPr>
        <w:t>Celebrating Lent and Holy Week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B53E97">
        <w:rPr>
          <w:rFonts w:ascii="Times New Roman" w:hAnsi="Times New Roman" w:cs="Times New Roman"/>
          <w:i/>
          <w:noProof/>
        </w:rPr>
        <w:t>Lent and Holy Week are times to think of how we treat others.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CA2EC6" w:rsidRPr="0063750B" w14:paraId="36F98AA3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27645261" w14:textId="77777777" w:rsidR="00CA2EC6" w:rsidRPr="0063750B" w:rsidRDefault="00CA2EC6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EB90A16" w14:textId="77777777" w:rsidR="00CA2EC6" w:rsidRPr="0063750B" w:rsidRDefault="00CA2EC6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2BC4C656" w14:textId="77777777" w:rsidR="00CA2EC6" w:rsidRPr="0063750B" w:rsidRDefault="00CA2EC6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CA2EC6" w:rsidRPr="0063750B" w14:paraId="5505CA6A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6D238BC3" w14:textId="77777777" w:rsidR="0049697D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Retell the story of Jesus and the Samaritan woman at the well.</w:t>
            </w:r>
          </w:p>
          <w:p w14:paraId="5F23699B" w14:textId="77777777" w:rsidR="0049697D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Explain that Lent is a time to think about how we treat others.</w:t>
            </w:r>
          </w:p>
          <w:p w14:paraId="1E486E4D" w14:textId="07B5A90F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Describe practices and experiences of Lent and Holy Week.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5BBC46B4" w14:textId="24EC8F6B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almsgiving</w:t>
            </w:r>
            <w:r w:rsidRPr="0063750B">
              <w:rPr>
                <w:rFonts w:cstheme="minorHAnsi"/>
                <w:i/>
                <w:sz w:val="18"/>
                <w:szCs w:val="18"/>
              </w:rPr>
              <w:t>,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intercessions</w:t>
            </w:r>
            <w:r w:rsidRPr="0063750B">
              <w:rPr>
                <w:rFonts w:cstheme="minorHAnsi"/>
                <w:i/>
                <w:sz w:val="18"/>
                <w:szCs w:val="18"/>
              </w:rPr>
              <w:t xml:space="preserve">, </w:t>
            </w:r>
            <w:r w:rsidRPr="0063750B">
              <w:rPr>
                <w:rFonts w:cstheme="minorHAnsi"/>
                <w:sz w:val="18"/>
                <w:szCs w:val="18"/>
              </w:rPr>
              <w:t xml:space="preserve">and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Prayer of the Faithful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60F15336" w14:textId="77777777" w:rsidR="00CA2EC6" w:rsidRPr="00BB13B9" w:rsidRDefault="00CA2EC6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25122712" w14:textId="77777777" w:rsidR="00CA2EC6" w:rsidRPr="002E0337" w:rsidRDefault="00CA2EC6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Matthew 25:40, Luke 21:1–4, and John 4:5–15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447198F5" w14:textId="77777777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CA2EC6" w:rsidRPr="0063750B" w14:paraId="2BC83259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5A33356C" w14:textId="77777777" w:rsidR="00CA2EC6" w:rsidRPr="007F0B58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995662B" w14:textId="77777777" w:rsidR="00CA2EC6" w:rsidRPr="007F0B58" w:rsidRDefault="00CA2EC6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163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20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737D7C13" w14:textId="77777777" w:rsidR="00CA2EC6" w:rsidRPr="0063750B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300DD9DE" w14:textId="77777777" w:rsidR="00CA2EC6" w:rsidRPr="0063750B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1E6BE1F5" w14:textId="77777777" w:rsidR="00CA2EC6" w:rsidRPr="0063750B" w:rsidRDefault="00CA2EC6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CA2EC6" w:rsidRPr="0063750B" w14:paraId="501AA9A7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3A40389B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4CC85598" w14:textId="77777777" w:rsidR="00CA2EC6" w:rsidRPr="0063750B" w:rsidRDefault="00CA2EC6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3C888667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5C99039E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752CBB4F" w14:textId="77777777" w:rsidR="00CA2EC6" w:rsidRPr="00156A03" w:rsidRDefault="00CA2EC6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CA2EC6" w:rsidRPr="0063750B" w14:paraId="22DCAFC1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29EB517F" w14:textId="77777777" w:rsidR="00CA2EC6" w:rsidRPr="00B50FB0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43A24935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43DF4873" w14:textId="77777777" w:rsidR="00CA2EC6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Page</w:t>
            </w:r>
          </w:p>
          <w:p w14:paraId="67EB4794" w14:textId="77777777" w:rsidR="00CA2EC6" w:rsidRPr="004D7BD5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B53E97">
              <w:rPr>
                <w:rFonts w:cstheme="minorHAnsi"/>
                <w:bCs/>
                <w:noProof/>
                <w:sz w:val="18"/>
                <w:szCs w:val="18"/>
              </w:rPr>
              <w:t>163</w:t>
            </w:r>
          </w:p>
        </w:tc>
        <w:tc>
          <w:tcPr>
            <w:tcW w:w="556" w:type="pct"/>
            <w:shd w:val="clear" w:color="auto" w:fill="auto"/>
          </w:tcPr>
          <w:p w14:paraId="4825F6DF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737C9762" w14:textId="77777777" w:rsidR="00CA2EC6" w:rsidRPr="00240A28" w:rsidRDefault="00CA2EC6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0DC88AA8" w14:textId="77777777" w:rsidR="00CA2EC6" w:rsidRPr="00240A28" w:rsidRDefault="00CA2EC6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617C12D7" w14:textId="77777777" w:rsidR="00CA2EC6" w:rsidRPr="0063750B" w:rsidRDefault="00CA2EC6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5CF495DF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1714B4B5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Device with QR code reader and Internet access and QR code reader</w:t>
            </w:r>
          </w:p>
          <w:p w14:paraId="18F0027C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Print 20: Christ on the Cross (easel)</w:t>
            </w:r>
          </w:p>
          <w:p w14:paraId="5E6FDC78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Music: “Song of Love”</w:t>
            </w:r>
          </w:p>
          <w:p w14:paraId="6FEBAAB4" w14:textId="4A9C04C5" w:rsidR="00CA2EC6" w:rsidRPr="0063750B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3F00AB1C" w14:textId="77777777" w:rsidR="00CA2EC6" w:rsidRPr="00240A28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6C955E4C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BLM 20</w:t>
            </w:r>
          </w:p>
          <w:p w14:paraId="3AB48A54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Activity BLM 20</w:t>
            </w:r>
          </w:p>
          <w:p w14:paraId="10A069FC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Prayer Service BLM 20</w:t>
            </w:r>
          </w:p>
          <w:p w14:paraId="4E6FEDBC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Voice recorder and various instruments for sound effects</w:t>
            </w:r>
          </w:p>
          <w:p w14:paraId="1E496A43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Construction paper, yarn</w:t>
            </w:r>
          </w:p>
          <w:p w14:paraId="6825CFC3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Session 20 www.findinggod.com</w:t>
            </w:r>
          </w:p>
          <w:p w14:paraId="17B1246C" w14:textId="017E5F9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Unit Assessment BLM 4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01CEEF25" w14:textId="77777777" w:rsidR="00CA2EC6" w:rsidRPr="0044456E" w:rsidRDefault="00CA2EC6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Celebrating Lent and Holy Week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163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7AB922D9" w14:textId="77777777" w:rsidR="00CA2EC6" w:rsidRPr="0063750B" w:rsidRDefault="00CA2EC6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2B7AD8D2" w14:textId="77777777" w:rsidR="00CA2EC6" w:rsidRPr="00156A03" w:rsidRDefault="00CA2EC6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CA2EC6" w:rsidRPr="0063750B" w14:paraId="0D28E157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074F5330" w14:textId="77777777" w:rsidR="00CA2EC6" w:rsidRPr="0063750B" w:rsidRDefault="00CA2EC6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09370446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1EABAEE0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164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3B6078C1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7F05527C" w14:textId="77777777" w:rsidR="00CA2EC6" w:rsidRPr="0063750B" w:rsidRDefault="00CA2EC6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0A3A5F1A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7C5F2C41" w14:textId="77777777" w:rsidR="00CA2EC6" w:rsidRPr="0044456E" w:rsidRDefault="00CA2EC6" w:rsidP="007A3A87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We Grow in Virtue During Lent and Holy Week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164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6A31A236" w14:textId="77777777" w:rsidR="00CA2EC6" w:rsidRPr="0063750B" w:rsidRDefault="00CA2EC6" w:rsidP="003D7C9A"/>
        </w:tc>
      </w:tr>
      <w:tr w:rsidR="00CA2EC6" w:rsidRPr="0063750B" w14:paraId="3B6A020F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74597369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26AD74D0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6767182A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166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</w:p>
        </w:tc>
        <w:tc>
          <w:tcPr>
            <w:tcW w:w="556" w:type="pct"/>
            <w:shd w:val="clear" w:color="auto" w:fill="auto"/>
          </w:tcPr>
          <w:p w14:paraId="791703D5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02FAF6E5" w14:textId="77777777" w:rsidR="00CA2EC6" w:rsidRPr="0063750B" w:rsidRDefault="00CA2EC6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70DE740C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2116EDCB" w14:textId="77777777" w:rsidR="00CA2EC6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Mass During Lent and Holy Week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165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07AD51DA" w14:textId="77777777" w:rsidR="00CA2EC6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20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Christ on the Cross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1F29C827" w14:textId="77777777" w:rsidR="00CA2EC6" w:rsidRPr="007A3A87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bCs/>
                <w:noProof/>
                <w:sz w:val="18"/>
                <w:szCs w:val="18"/>
              </w:rPr>
              <w:t>Jesus in the Desert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166</w:t>
            </w:r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20F03D3D" w14:textId="77777777" w:rsidR="00CA2EC6" w:rsidRPr="0063750B" w:rsidRDefault="00CA2EC6" w:rsidP="003D7C9A"/>
        </w:tc>
      </w:tr>
      <w:tr w:rsidR="00CA2EC6" w14:paraId="68B6F600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6CDDDC6D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165E3FC8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38C18AA3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167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73F064C8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68573721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74EACB2C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6E813D2F" w14:textId="77777777" w:rsidR="00CA2EC6" w:rsidRPr="0044456E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167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6F152AFC" w14:textId="77777777" w:rsidR="00CA2EC6" w:rsidRPr="00EF3964" w:rsidRDefault="00CA2EC6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1A1EE994" w14:textId="77777777" w:rsidR="00CA2EC6" w:rsidRDefault="00CA2EC6" w:rsidP="003D7C9A">
            <w:pPr>
              <w:rPr>
                <w:b/>
                <w:sz w:val="18"/>
                <w:szCs w:val="18"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B53E97">
              <w:rPr>
                <w:b/>
                <w:noProof/>
                <w:sz w:val="18"/>
                <w:szCs w:val="18"/>
              </w:rPr>
              <w:t>20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  <w:p w14:paraId="2EF39920" w14:textId="043B2D28" w:rsidR="00CA2EC6" w:rsidRDefault="00CA2EC6" w:rsidP="003D7C9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Unit </w:t>
            </w:r>
            <w:r w:rsidR="0049697D">
              <w:rPr>
                <w:b/>
                <w:sz w:val="18"/>
                <w:szCs w:val="18"/>
              </w:rPr>
              <w:t xml:space="preserve">4 </w:t>
            </w:r>
            <w:r>
              <w:rPr>
                <w:b/>
                <w:sz w:val="18"/>
                <w:szCs w:val="18"/>
              </w:rPr>
              <w:t>Assessment</w:t>
            </w:r>
          </w:p>
          <w:p w14:paraId="5246299B" w14:textId="77777777" w:rsidR="00CA2EC6" w:rsidRPr="008F6BC9" w:rsidRDefault="00CA2EC6" w:rsidP="003D7C9A">
            <w:pPr>
              <w:rPr>
                <w:b/>
              </w:rPr>
            </w:pPr>
          </w:p>
        </w:tc>
      </w:tr>
      <w:tr w:rsidR="00CA2EC6" w:rsidRPr="00920CEE" w14:paraId="6D50AB39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4E083DE8" w14:textId="77777777" w:rsidR="00CA2EC6" w:rsidRPr="00920CEE" w:rsidRDefault="00CA2EC6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2D3BDA4E" w14:textId="77777777" w:rsidR="00CA2EC6" w:rsidRPr="006C2CA0" w:rsidRDefault="00CA2EC6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6C32A0D3" w14:textId="77777777" w:rsidR="00CA2EC6" w:rsidRPr="006C2CA0" w:rsidRDefault="00CA2EC6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168</w:t>
            </w:r>
          </w:p>
        </w:tc>
      </w:tr>
    </w:tbl>
    <w:p w14:paraId="751DFC82" w14:textId="77777777" w:rsidR="00CA2EC6" w:rsidRDefault="00CA2EC6" w:rsidP="002E748D"/>
    <w:sectPr w:rsidR="00CA2EC6" w:rsidSect="002E74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82ADA8" w14:textId="77777777" w:rsidR="002E4159" w:rsidRDefault="002E4159" w:rsidP="00F53692">
      <w:pPr>
        <w:spacing w:after="0" w:line="240" w:lineRule="auto"/>
      </w:pPr>
      <w:r>
        <w:separator/>
      </w:r>
    </w:p>
  </w:endnote>
  <w:endnote w:type="continuationSeparator" w:id="0">
    <w:p w14:paraId="521BE360" w14:textId="77777777" w:rsidR="002E4159" w:rsidRDefault="002E4159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20E4E" w14:textId="77777777" w:rsidR="002E748D" w:rsidRDefault="002E74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9B634A" w14:textId="77777777" w:rsidR="00D918B0" w:rsidRDefault="00D918B0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553CDD02" w14:textId="77777777" w:rsidR="00D918B0" w:rsidRDefault="00D918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5068F0" w14:textId="77777777" w:rsidR="002E748D" w:rsidRDefault="002E74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ADF86C" w14:textId="77777777" w:rsidR="002E4159" w:rsidRDefault="002E4159" w:rsidP="00F53692">
      <w:pPr>
        <w:spacing w:after="0" w:line="240" w:lineRule="auto"/>
      </w:pPr>
      <w:r>
        <w:separator/>
      </w:r>
    </w:p>
  </w:footnote>
  <w:footnote w:type="continuationSeparator" w:id="0">
    <w:p w14:paraId="713A833F" w14:textId="77777777" w:rsidR="002E4159" w:rsidRDefault="002E4159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9463BD" w14:textId="77777777" w:rsidR="002E748D" w:rsidRDefault="002E74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3B1A4" w14:textId="0154B5F9" w:rsidR="00D918B0" w:rsidRPr="002E748D" w:rsidRDefault="002E748D" w:rsidP="002E748D">
    <w:pPr>
      <w:tabs>
        <w:tab w:val="center" w:pos="5940"/>
        <w:tab w:val="right" w:pos="14310"/>
      </w:tabs>
      <w:spacing w:after="120"/>
      <w:ind w:left="-90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i/>
        <w:sz w:val="28"/>
        <w:szCs w:val="28"/>
      </w:rPr>
      <w:t>Finding God</w:t>
    </w:r>
    <w:r w:rsidR="00303A7C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303A7C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bookmarkStart w:id="0" w:name="_GoBack"/>
    <w:bookmarkEnd w:id="0"/>
    <w:r>
      <w:rPr>
        <w:rFonts w:ascii="Times New Roman" w:hAnsi="Times New Roman" w:cs="Times New Roman"/>
        <w:i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>Parish Lesson Planner</w:t>
    </w:r>
    <w:r>
      <w:rPr>
        <w:rFonts w:ascii="Times New Roman" w:hAnsi="Times New Roman" w:cs="Times New Roman"/>
        <w:sz w:val="28"/>
        <w:szCs w:val="28"/>
      </w:rPr>
      <w:tab/>
      <w:t>Grade 3, Unit 4: Sacraments, Our Way of Life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BED2D" w14:textId="77777777" w:rsidR="002E748D" w:rsidRDefault="002E74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332C4"/>
    <w:rsid w:val="000466E9"/>
    <w:rsid w:val="00053082"/>
    <w:rsid w:val="0006485F"/>
    <w:rsid w:val="000713DC"/>
    <w:rsid w:val="000B4D1E"/>
    <w:rsid w:val="000C0261"/>
    <w:rsid w:val="000C357F"/>
    <w:rsid w:val="000F4966"/>
    <w:rsid w:val="00130095"/>
    <w:rsid w:val="00140870"/>
    <w:rsid w:val="00156A03"/>
    <w:rsid w:val="001A3E81"/>
    <w:rsid w:val="001E08ED"/>
    <w:rsid w:val="002043DC"/>
    <w:rsid w:val="0020467C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E4159"/>
    <w:rsid w:val="002E748D"/>
    <w:rsid w:val="002F10FC"/>
    <w:rsid w:val="002F2073"/>
    <w:rsid w:val="002F7ABA"/>
    <w:rsid w:val="00303A7C"/>
    <w:rsid w:val="00310D01"/>
    <w:rsid w:val="00314F49"/>
    <w:rsid w:val="00323503"/>
    <w:rsid w:val="00364F31"/>
    <w:rsid w:val="00372FD2"/>
    <w:rsid w:val="003825E7"/>
    <w:rsid w:val="003A0FD3"/>
    <w:rsid w:val="003D7C9A"/>
    <w:rsid w:val="003F0008"/>
    <w:rsid w:val="00421887"/>
    <w:rsid w:val="00430997"/>
    <w:rsid w:val="0044456E"/>
    <w:rsid w:val="00447C17"/>
    <w:rsid w:val="00462200"/>
    <w:rsid w:val="00463F11"/>
    <w:rsid w:val="00467AE2"/>
    <w:rsid w:val="004719AD"/>
    <w:rsid w:val="004727CC"/>
    <w:rsid w:val="00477F66"/>
    <w:rsid w:val="0049697D"/>
    <w:rsid w:val="004C228C"/>
    <w:rsid w:val="004D7172"/>
    <w:rsid w:val="004D7BD5"/>
    <w:rsid w:val="004F3B92"/>
    <w:rsid w:val="00510C79"/>
    <w:rsid w:val="00531912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7156A"/>
    <w:rsid w:val="007A3A87"/>
    <w:rsid w:val="007B265A"/>
    <w:rsid w:val="007C3C7B"/>
    <w:rsid w:val="007F0B58"/>
    <w:rsid w:val="008339BB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A5149"/>
    <w:rsid w:val="009B03B1"/>
    <w:rsid w:val="009B402B"/>
    <w:rsid w:val="009C202C"/>
    <w:rsid w:val="009D14B7"/>
    <w:rsid w:val="009F4334"/>
    <w:rsid w:val="00A06754"/>
    <w:rsid w:val="00A1059C"/>
    <w:rsid w:val="00A2000D"/>
    <w:rsid w:val="00A25A05"/>
    <w:rsid w:val="00A26BBB"/>
    <w:rsid w:val="00A719D1"/>
    <w:rsid w:val="00A73D2A"/>
    <w:rsid w:val="00AB1F3B"/>
    <w:rsid w:val="00AC0D19"/>
    <w:rsid w:val="00AC39E4"/>
    <w:rsid w:val="00AC7C0C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5BDF"/>
    <w:rsid w:val="00B57A8F"/>
    <w:rsid w:val="00B62A1A"/>
    <w:rsid w:val="00B65A46"/>
    <w:rsid w:val="00B72719"/>
    <w:rsid w:val="00B85294"/>
    <w:rsid w:val="00B94337"/>
    <w:rsid w:val="00B95790"/>
    <w:rsid w:val="00B97433"/>
    <w:rsid w:val="00BA6931"/>
    <w:rsid w:val="00BB13B9"/>
    <w:rsid w:val="00BC4EF5"/>
    <w:rsid w:val="00BC751B"/>
    <w:rsid w:val="00BD6AE0"/>
    <w:rsid w:val="00BD721B"/>
    <w:rsid w:val="00C04B6A"/>
    <w:rsid w:val="00C33082"/>
    <w:rsid w:val="00C57392"/>
    <w:rsid w:val="00CA2EC6"/>
    <w:rsid w:val="00CD5773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57890"/>
    <w:rsid w:val="00D760E6"/>
    <w:rsid w:val="00D918B0"/>
    <w:rsid w:val="00E23CE2"/>
    <w:rsid w:val="00E25074"/>
    <w:rsid w:val="00E344F0"/>
    <w:rsid w:val="00E52D36"/>
    <w:rsid w:val="00E65673"/>
    <w:rsid w:val="00E71C42"/>
    <w:rsid w:val="00E879F2"/>
    <w:rsid w:val="00EA6185"/>
    <w:rsid w:val="00EF3964"/>
    <w:rsid w:val="00EF5E90"/>
    <w:rsid w:val="00F13B3C"/>
    <w:rsid w:val="00F160F5"/>
    <w:rsid w:val="00F52463"/>
    <w:rsid w:val="00F53692"/>
    <w:rsid w:val="00F55041"/>
    <w:rsid w:val="00F57B81"/>
    <w:rsid w:val="00F623E2"/>
    <w:rsid w:val="00F624B3"/>
    <w:rsid w:val="00F81B9D"/>
    <w:rsid w:val="00F93A3D"/>
    <w:rsid w:val="00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09DF8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59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Harrington</dc:creator>
  <cp:lastModifiedBy>Rob Rohm</cp:lastModifiedBy>
  <cp:revision>4</cp:revision>
  <cp:lastPrinted>2019-01-23T18:37:00Z</cp:lastPrinted>
  <dcterms:created xsi:type="dcterms:W3CDTF">2019-07-17T20:45:00Z</dcterms:created>
  <dcterms:modified xsi:type="dcterms:W3CDTF">2019-08-12T20:13:00Z</dcterms:modified>
</cp:coreProperties>
</file>