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B6D218" w:rsidP="53B6D218" w:rsidRDefault="53B6D218" w14:paraId="4CCE7E12" w14:textId="0F909EE4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48"/>
          <w:szCs w:val="48"/>
          <w:lang w:val="en-US"/>
        </w:rPr>
        <w:t>Nicholas Foreman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</w:p>
    <w:p w:rsidR="53B6D218" w:rsidP="53B6D218" w:rsidRDefault="53B6D218" w14:paraId="3CA35719" w14:textId="4392D8DC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Houston, TX 77004 </w:t>
      </w:r>
    </w:p>
    <w:p w:rsidR="53B6D218" w:rsidP="53B6D218" w:rsidRDefault="53B6D218" w14:paraId="1B857B53" w14:textId="1A0463B1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Phone: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832.628.9911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  <w:t xml:space="preserve"> 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 xml:space="preserve">| </w:t>
      </w: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Email: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nicholas</w:t>
      </w:r>
      <w:proofErr w:type="spellEnd"/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.m.foreman@gmail.com</w:t>
      </w:r>
    </w:p>
    <w:p w:rsidR="53B6D218" w:rsidP="53B6D218" w:rsidRDefault="53B6D218" w14:paraId="13498564" w14:textId="65045E46">
      <w:pPr>
        <w:pStyle w:val="Normal"/>
        <w:jc w:val="center"/>
        <w:rPr>
          <w:rFonts w:ascii="Arial" w:hAnsi="Arial" w:eastAsia="Arial" w:cs="Arial"/>
        </w:rPr>
      </w:pP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LinkedIn: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f26a2d33325f4690">
        <w:r w:rsidRPr="53B6D218" w:rsidR="53B6D218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https://www.linkedin.com/in/nickforeman/</w:t>
        </w:r>
      </w:hyperlink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| </w:t>
      </w:r>
      <w:proofErr w:type="spellStart"/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proofErr w:type="spellEnd"/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767ac8ae81584762">
        <w:r w:rsidRPr="53B6D218" w:rsidR="53B6D218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https://github.com/nickforeman4</w:t>
        </w:r>
      </w:hyperlink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| </w:t>
      </w: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Portfolio: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e5f47b22f7e1427d">
        <w:r w:rsidRPr="53B6D218" w:rsidR="53B6D218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https://nickforeman4.github.io/MyPortfolio/assets/portfolio.html</w:t>
        </w:r>
        <w:r>
          <w:br/>
        </w:r>
      </w:hyperlink>
    </w:p>
    <w:p w:rsidR="53B6D218" w:rsidP="53B6D218" w:rsidRDefault="53B6D218" w14:paraId="0A1B74E6" w14:textId="6084CBEB">
      <w:pPr>
        <w:jc w:val="center"/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Summary</w:t>
      </w:r>
    </w:p>
    <w:p w:rsidR="53B6D218" w:rsidP="53B6D218" w:rsidRDefault="53B6D218" w14:paraId="34A65B6E" w14:textId="18FB11D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Seeks challenging opportunity to utilize my technical and analytical skills in a dynamic and growing organization.  Desire to leverage my abilities to adapt to new situations, apply learnings and contribute to the success of the organization.   </w:t>
      </w:r>
    </w:p>
    <w:p w:rsidR="53B6D218" w:rsidP="53B6D218" w:rsidRDefault="53B6D218" w14:paraId="72276760" w14:textId="1B4EC18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3B6D218" w:rsidP="53B6D218" w:rsidRDefault="53B6D218" w14:paraId="2A25D5AC" w14:textId="4CD8B27A">
      <w:pPr>
        <w:jc w:val="center"/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Technical Skills</w:t>
      </w:r>
    </w:p>
    <w:p w:rsidR="53B6D218" w:rsidP="53B6D218" w:rsidRDefault="53B6D218" w14:paraId="00C3652C" w14:textId="0C096637">
      <w:p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Computer Skills: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MS Word, Excel, PowerPoint, HTML, </w:t>
      </w:r>
      <w:proofErr w:type="spellStart"/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Javascript</w:t>
      </w:r>
      <w:proofErr w:type="spellEnd"/>
    </w:p>
    <w:p w:rsidR="53B6D218" w:rsidP="53B6D218" w:rsidRDefault="53B6D218" w14:paraId="7183BE8F" w14:textId="63A14AF5">
      <w:p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Languages: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Conversational French</w:t>
      </w:r>
    </w:p>
    <w:p w:rsidR="53B6D218" w:rsidP="53B6D218" w:rsidRDefault="53B6D218" w14:paraId="713D2C0D" w14:textId="68C2DB57">
      <w:p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International Experience: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 years at International School of Brussels (7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9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Grades)</w:t>
      </w:r>
    </w:p>
    <w:p w:rsidR="53B6D218" w:rsidP="53B6D218" w:rsidRDefault="53B6D218" w14:paraId="6FCEC15A" w14:textId="36211C52">
      <w:p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Strengths: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Analytical, Communication, Teamwork Skills, and Adaptable to any situation.</w:t>
      </w:r>
    </w:p>
    <w:p w:rsidR="53B6D218" w:rsidP="53B6D218" w:rsidRDefault="53B6D218" w14:paraId="7722E7D2" w14:textId="271CF73D">
      <w:p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Adaptable: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Successfully managed change, attended schools in Texas, Florida, Belgium, Virginia and Georgia.</w:t>
      </w:r>
    </w:p>
    <w:p w:rsidR="53B6D218" w:rsidP="53B6D218" w:rsidRDefault="53B6D218" w14:paraId="544A3E07" w14:textId="5831CC18">
      <w:pPr>
        <w:pStyle w:val="Normal"/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3B6D218" w:rsidP="53B6D218" w:rsidRDefault="53B6D218" w14:paraId="54D9DB75" w14:textId="7100100F">
      <w:pPr>
        <w:jc w:val="center"/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Projects</w:t>
      </w:r>
    </w:p>
    <w:p w:rsidR="53B6D218" w:rsidP="53B6D218" w:rsidRDefault="53B6D218" w14:paraId="4E9C1278" w14:textId="27AEC73B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Brew Finder </w:t>
      </w: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| </w:t>
      </w:r>
      <w:hyperlink r:id="R77ba45caa60d4a9f">
        <w:r w:rsidRPr="53B6D218" w:rsidR="53B6D218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https://github.com/BrandonEJenkins/Beer-Finder</w:t>
        </w:r>
      </w:hyperlink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| </w:t>
      </w:r>
      <w:hyperlink r:id="R2d29b0d6b4844b7b">
        <w:r w:rsidRPr="53B6D218" w:rsidR="53B6D218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https://brandonejenkins.github.io/Beer-Finder/</w:t>
        </w:r>
      </w:hyperlink>
    </w:p>
    <w:p w:rsidR="53B6D218" w:rsidP="53B6D218" w:rsidRDefault="53B6D218" w14:paraId="43E7596C" w14:textId="4327526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This app empowers users to quickly search for breweries in their area, based on their criteria. It also arms consumers with accurate </w:t>
      </w:r>
      <w:proofErr w:type="spellStart"/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Covid</w:t>
      </w:r>
      <w:proofErr w:type="spellEnd"/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 data, so they can take the necessary precaution.</w:t>
      </w:r>
    </w:p>
    <w:p w:rsidR="53B6D218" w:rsidP="53B6D218" w:rsidRDefault="53B6D218" w14:paraId="7F52D7C4" w14:textId="73B2B65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Assisted in helping format the app, as well as assisting with the Javascript</w:t>
      </w:r>
    </w:p>
    <w:p w:rsidR="53B6D218" w:rsidP="53B6D218" w:rsidRDefault="53B6D218" w14:paraId="0F92E610" w14:textId="426E188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Visual Studio, HTML, Javascript, CSS, API’s, JQuery</w:t>
      </w:r>
    </w:p>
    <w:p w:rsidR="53B6D218" w:rsidP="53B6D218" w:rsidRDefault="53B6D218" w14:paraId="3CEA7F88" w14:textId="70CEE14B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Code Quiz | </w:t>
      </w:r>
      <w:hyperlink r:id="R7e1fc18fc3774008">
        <w:r w:rsidRPr="53B6D218" w:rsidR="53B6D218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https://nickforeman4.github.io/CodeQuiz/</w:t>
        </w:r>
      </w:hyperlink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| </w:t>
      </w:r>
      <w:hyperlink r:id="R54fa6f8e74d54797">
        <w:r w:rsidRPr="53B6D218" w:rsidR="53B6D218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https://github.com/nickforeman4/CodeQuiz</w:t>
        </w:r>
      </w:hyperlink>
    </w:p>
    <w:p w:rsidR="53B6D218" w:rsidP="53B6D218" w:rsidRDefault="53B6D218" w14:paraId="7D55B4EC" w14:textId="4D3A0CA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This site contains a 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3-question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 timed quiz, then logs the name of the person with the highest score.</w:t>
      </w:r>
    </w:p>
    <w:p w:rsidR="53B6D218" w:rsidP="53B6D218" w:rsidRDefault="53B6D218" w14:paraId="6EA84D60" w14:textId="6B84B8E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Visual Studio, HTML, Javascript, CSS, API’s</w:t>
      </w:r>
    </w:p>
    <w:p w:rsidR="53B6D218" w:rsidP="53B6D218" w:rsidRDefault="53B6D218" w14:paraId="7598C13B" w14:textId="604A508F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A86E8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Day Planner | </w:t>
      </w:r>
      <w:hyperlink r:id="R84bcba545cb04075">
        <w:r w:rsidRPr="53B6D218" w:rsidR="53B6D218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https://nickforeman4.github.io/WorkDayScheduler/</w:t>
        </w:r>
      </w:hyperlink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| </w:t>
      </w:r>
      <w:hyperlink r:id="R91ad2596c4ca42dc">
        <w:r w:rsidRPr="53B6D218" w:rsidR="53B6D218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https://github.com/nickforeman4/WorkDayScheduler</w:t>
        </w:r>
      </w:hyperlink>
    </w:p>
    <w:p w:rsidR="53B6D218" w:rsidP="53B6D218" w:rsidRDefault="53B6D218" w14:paraId="14B9DB55" w14:textId="35812AC7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This site contains a work day planner, where you can log and save different events that you have planned for the day. The items are saved in the local storage.</w:t>
      </w:r>
    </w:p>
    <w:p w:rsidR="53B6D218" w:rsidP="53B6D218" w:rsidRDefault="53B6D218" w14:paraId="217307C3" w14:textId="3D9DB047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Visual Studio, HTML, Javascript, CSS, API’s</w:t>
      </w:r>
    </w:p>
    <w:p w:rsidR="53B6D218" w:rsidP="53B6D218" w:rsidRDefault="53B6D218" w14:paraId="64EDC7B8" w14:textId="3BF65BB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53B6D218" w:rsidP="53B6D218" w:rsidRDefault="53B6D218" w14:paraId="248CA3BD" w14:textId="4275DB40">
      <w:pPr>
        <w:jc w:val="center"/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Experience</w:t>
      </w:r>
    </w:p>
    <w:p w:rsidR="53B6D218" w:rsidP="53B6D218" w:rsidRDefault="53B6D218" w14:paraId="70A664C5" w14:textId="410B617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Vacations To Go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Houston, Texas                                                 October 2017 – March 2020</w:t>
      </w:r>
    </w:p>
    <w:p w:rsidR="53B6D218" w:rsidP="53B6D218" w:rsidRDefault="53B6D218" w14:paraId="30D9C4B9" w14:textId="7DE2996A">
      <w:pPr>
        <w:pStyle w:val="ListParagraph"/>
        <w:numPr>
          <w:ilvl w:val="0"/>
          <w:numId w:val="1"/>
        </w:numPr>
        <w:spacing w:after="200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Travel Counselor</w:t>
      </w:r>
    </w:p>
    <w:p w:rsidR="53B6D218" w:rsidP="53B6D218" w:rsidRDefault="53B6D218" w14:paraId="61D364C0" w14:textId="3884FA9D">
      <w:pPr>
        <w:pStyle w:val="ListParagraph"/>
        <w:numPr>
          <w:ilvl w:val="0"/>
          <w:numId w:val="1"/>
        </w:num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Efficiently handles over 100 different clients</w:t>
      </w:r>
    </w:p>
    <w:p w:rsidR="53B6D218" w:rsidP="53B6D218" w:rsidRDefault="53B6D218" w14:paraId="4761FEEF" w14:textId="50495157">
      <w:pPr>
        <w:pStyle w:val="ListParagraph"/>
        <w:numPr>
          <w:ilvl w:val="0"/>
          <w:numId w:val="1"/>
        </w:num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Effectively multi-tasks and manages time to support day-to-day operations</w:t>
      </w:r>
    </w:p>
    <w:p w:rsidR="53B6D218" w:rsidP="53B6D218" w:rsidRDefault="53B6D218" w14:paraId="2DE69657" w14:textId="0C9F1121">
      <w:pPr>
        <w:pStyle w:val="ListParagraph"/>
        <w:numPr>
          <w:ilvl w:val="1"/>
          <w:numId w:val="1"/>
        </w:num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Analytical: Review, identify and secure optimal overall vacation options for clients</w:t>
      </w:r>
    </w:p>
    <w:p w:rsidR="53B6D218" w:rsidP="53B6D218" w:rsidRDefault="53B6D218" w14:paraId="5485E525" w14:textId="35D68151">
      <w:pPr>
        <w:pStyle w:val="ListParagraph"/>
        <w:numPr>
          <w:ilvl w:val="1"/>
          <w:numId w:val="1"/>
        </w:num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Interpersonal Effectiveness: Interact with and respond to clients in a timely manner</w:t>
      </w:r>
    </w:p>
    <w:p w:rsidR="53B6D218" w:rsidP="53B6D218" w:rsidRDefault="53B6D218" w14:paraId="74CFBD8A" w14:textId="2CFF657E">
      <w:pPr>
        <w:pStyle w:val="ListParagraph"/>
        <w:numPr>
          <w:ilvl w:val="1"/>
          <w:numId w:val="1"/>
        </w:num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Process Orientation: Process payments accurately</w:t>
      </w:r>
    </w:p>
    <w:p w:rsidR="53B6D218" w:rsidP="53B6D218" w:rsidRDefault="53B6D218" w14:paraId="3DD2DAE4" w14:textId="3DCEC023">
      <w:pPr>
        <w:pStyle w:val="ListParagraph"/>
        <w:numPr>
          <w:ilvl w:val="0"/>
          <w:numId w:val="1"/>
        </w:num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Excels in communications between different accounts</w:t>
      </w:r>
    </w:p>
    <w:p w:rsidR="53B6D218" w:rsidP="53B6D218" w:rsidRDefault="53B6D218" w14:paraId="696765B9" w14:textId="33915B63">
      <w:pPr>
        <w:pStyle w:val="ListParagraph"/>
        <w:numPr>
          <w:ilvl w:val="1"/>
          <w:numId w:val="1"/>
        </w:num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Cruise Lines</w:t>
      </w:r>
    </w:p>
    <w:p w:rsidR="53B6D218" w:rsidP="53B6D218" w:rsidRDefault="53B6D218" w14:paraId="6572C9A0" w14:textId="425F010D">
      <w:pPr>
        <w:pStyle w:val="ListParagraph"/>
        <w:numPr>
          <w:ilvl w:val="1"/>
          <w:numId w:val="1"/>
        </w:num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Insurance Companies</w:t>
      </w:r>
    </w:p>
    <w:p w:rsidR="53B6D218" w:rsidP="53B6D218" w:rsidRDefault="53B6D218" w14:paraId="4DC6D96C" w14:textId="30989F13">
      <w:pPr>
        <w:pStyle w:val="Normal"/>
        <w:spacing w:after="200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Enterprise Rent-A-Car 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– Houston, Texas                                           October 2012 – May 2017</w:t>
      </w:r>
    </w:p>
    <w:p w:rsidR="53B6D218" w:rsidP="53B6D218" w:rsidRDefault="53B6D218" w14:paraId="2892AEF8" w14:textId="3F354C2D">
      <w:pPr>
        <w:pStyle w:val="ListParagraph"/>
        <w:numPr>
          <w:ilvl w:val="0"/>
          <w:numId w:val="1"/>
        </w:numPr>
        <w:spacing w:after="200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Management Trainee</w:t>
      </w:r>
    </w:p>
    <w:p w:rsidR="53B6D218" w:rsidP="53B6D218" w:rsidRDefault="53B6D218" w14:paraId="7756C485" w14:textId="017295F8">
      <w:pPr>
        <w:pStyle w:val="ListParagraph"/>
        <w:numPr>
          <w:ilvl w:val="0"/>
          <w:numId w:val="1"/>
        </w:num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Received Top Five Employee Sales Comparison Award        </w:t>
      </w:r>
    </w:p>
    <w:p w:rsidR="53B6D218" w:rsidP="53B6D218" w:rsidRDefault="53B6D218" w14:paraId="5FEBDC11" w14:textId="0309880C">
      <w:pPr>
        <w:pStyle w:val="ListParagraph"/>
        <w:numPr>
          <w:ilvl w:val="1"/>
          <w:numId w:val="1"/>
        </w:num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Led Management Trainees in the region for overall sales  </w:t>
      </w:r>
    </w:p>
    <w:p w:rsidR="53B6D218" w:rsidP="53B6D218" w:rsidRDefault="53B6D218" w14:paraId="053985B2" w14:textId="12ABDB73">
      <w:pPr>
        <w:pStyle w:val="ListParagraph"/>
        <w:numPr>
          <w:ilvl w:val="0"/>
          <w:numId w:val="1"/>
        </w:num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Received Top Five Overall Protection Sales Award</w:t>
      </w:r>
    </w:p>
    <w:p w:rsidR="53B6D218" w:rsidP="53B6D218" w:rsidRDefault="53B6D218" w14:paraId="7DF0FADE" w14:textId="06672AAD">
      <w:pPr>
        <w:pStyle w:val="ListParagraph"/>
        <w:numPr>
          <w:ilvl w:val="0"/>
          <w:numId w:val="1"/>
        </w:num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Developed expertise in customer service; consistently diffused and navigated difficult situations</w:t>
      </w:r>
    </w:p>
    <w:p w:rsidR="53B6D218" w:rsidP="53B6D218" w:rsidRDefault="53B6D218" w14:paraId="414FED3B" w14:textId="17F1E490">
      <w:pPr>
        <w:pStyle w:val="ListParagraph"/>
        <w:numPr>
          <w:ilvl w:val="1"/>
          <w:numId w:val="1"/>
        </w:num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Secured, managed multiple accounts, including body shops, insurance agencies and schools</w:t>
      </w:r>
    </w:p>
    <w:p w:rsidR="53B6D218" w:rsidP="53B6D218" w:rsidRDefault="53B6D218" w14:paraId="03C43673" w14:textId="164ED3A7">
      <w:pPr>
        <w:pStyle w:val="ListParagraph"/>
        <w:numPr>
          <w:ilvl w:val="1"/>
          <w:numId w:val="1"/>
        </w:num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Established excellent client rapport and fostered relationships for return customers</w:t>
      </w:r>
    </w:p>
    <w:p w:rsidR="53B6D218" w:rsidP="53B6D218" w:rsidRDefault="53B6D218" w14:paraId="570EA108" w14:textId="7B6B9D66">
      <w:pPr>
        <w:pStyle w:val="ListParagraph"/>
        <w:numPr>
          <w:ilvl w:val="1"/>
          <w:numId w:val="1"/>
        </w:num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Organized payment extensions from body shops and insurance carriers</w:t>
      </w:r>
    </w:p>
    <w:p w:rsidR="53B6D218" w:rsidP="53B6D218" w:rsidRDefault="53B6D218" w14:paraId="7CBC347F" w14:textId="6EC83E14">
      <w:pPr>
        <w:pStyle w:val="ListParagraph"/>
        <w:numPr>
          <w:ilvl w:val="0"/>
          <w:numId w:val="1"/>
        </w:num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Coordinated logistics (e.g., picked up customers and vehicles)</w:t>
      </w:r>
    </w:p>
    <w:p w:rsidR="53B6D218" w:rsidP="53B6D218" w:rsidRDefault="53B6D218" w14:paraId="4A904FA3" w14:textId="6C00C63D">
      <w:pPr>
        <w:pStyle w:val="ListParagraph"/>
        <w:numPr>
          <w:ilvl w:val="1"/>
          <w:numId w:val="1"/>
        </w:num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Rented 30+ cars daily while at Home City location, and more than 200 cars daily while at Hobby Airport</w:t>
      </w:r>
    </w:p>
    <w:p w:rsidR="53B6D218" w:rsidP="53B6D218" w:rsidRDefault="53B6D218" w14:paraId="3EA86692" w14:textId="3E331EA6">
      <w:pPr>
        <w:pStyle w:val="ListParagraph"/>
        <w:numPr>
          <w:ilvl w:val="1"/>
          <w:numId w:val="1"/>
        </w:num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Planned pick-up schedule to maximize efficiency of each trip</w:t>
      </w:r>
    </w:p>
    <w:p w:rsidR="53B6D218" w:rsidP="53B6D218" w:rsidRDefault="53B6D218" w14:paraId="2D19401A" w14:textId="5D9138E7">
      <w:pPr>
        <w:pStyle w:val="ListParagraph"/>
        <w:numPr>
          <w:ilvl w:val="1"/>
          <w:numId w:val="1"/>
        </w:num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Prepared in advance to ensure customers received correct vehicle for specialty reservations </w:t>
      </w:r>
    </w:p>
    <w:p w:rsidR="53B6D218" w:rsidRDefault="53B6D218" w14:paraId="20CF96C5" w14:textId="0C4906E2">
      <w:r>
        <w:br w:type="page"/>
      </w:r>
    </w:p>
    <w:p w:rsidR="53B6D218" w:rsidP="53B6D218" w:rsidRDefault="53B6D218" w14:paraId="6ED84703" w14:textId="46D1E25D">
      <w:pPr>
        <w:pStyle w:val="Normal"/>
        <w:spacing w:after="200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Swirll</w:t>
      </w:r>
      <w:proofErr w:type="spellEnd"/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Frozen Yogurt Store 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– Houston, Texas                               August 2012 – October 2012</w:t>
      </w:r>
    </w:p>
    <w:p w:rsidR="53B6D218" w:rsidP="53B6D218" w:rsidRDefault="53B6D218" w14:paraId="0131861F" w14:textId="3F8DB4B4">
      <w:pPr>
        <w:pStyle w:val="ListParagraph"/>
        <w:numPr>
          <w:ilvl w:val="0"/>
          <w:numId w:val="1"/>
        </w:numPr>
        <w:spacing w:after="200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Assistant Manager</w:t>
      </w:r>
    </w:p>
    <w:p w:rsidR="53B6D218" w:rsidP="53B6D218" w:rsidRDefault="53B6D218" w14:paraId="1C72D7BC" w14:textId="5FAE9F4B">
      <w:pPr>
        <w:pStyle w:val="ListParagraph"/>
        <w:numPr>
          <w:ilvl w:val="0"/>
          <w:numId w:val="1"/>
        </w:num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Performed instrumental role in establishing new location           </w:t>
      </w:r>
    </w:p>
    <w:p w:rsidR="53B6D218" w:rsidP="53B6D218" w:rsidRDefault="53B6D218" w14:paraId="0A3BEA44" w14:textId="77021211">
      <w:pPr>
        <w:pStyle w:val="ListParagraph"/>
        <w:numPr>
          <w:ilvl w:val="0"/>
          <w:numId w:val="1"/>
        </w:numPr>
        <w:spacing w:after="20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Conducted nightly closing procedures, including accounting for daily cash intake, organizing     requisite deposits and preparing store for following day</w:t>
      </w:r>
    </w:p>
    <w:p w:rsidR="53B6D218" w:rsidP="53B6D218" w:rsidRDefault="53B6D218" w14:paraId="46C8DF2B" w14:textId="0BD1C14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Created weekly schedule and managed 15 employees</w:t>
      </w:r>
      <w:r>
        <w:br/>
      </w:r>
    </w:p>
    <w:p w:rsidR="53B6D218" w:rsidP="53B6D218" w:rsidRDefault="53B6D218" w14:paraId="7A59E6BF" w14:textId="2AEA10C8">
      <w:pPr>
        <w:jc w:val="center"/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Education</w:t>
      </w:r>
    </w:p>
    <w:p w:rsidR="53B6D218" w:rsidP="53B6D218" w:rsidRDefault="53B6D218" w14:paraId="7FA81360" w14:textId="048205C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Bootcamp Certificate: 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University of Texas, Austin, TX</w:t>
      </w:r>
    </w:p>
    <w:p w:rsidR="53B6D218" w:rsidP="53B6D218" w:rsidRDefault="53B6D218" w14:paraId="6665AE90" w14:textId="0782F69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A 24-week intensive program focused on gaining technical programming skills in HTML5, CSS3, </w:t>
      </w:r>
      <w:proofErr w:type="spellStart"/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Javascript</w:t>
      </w:r>
      <w:proofErr w:type="spellEnd"/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JQuery</w:t>
      </w:r>
      <w:proofErr w:type="spellEnd"/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, Bootstrap, Firebase, Node Js, MySQL, MongoDB, Express, </w:t>
      </w:r>
      <w:proofErr w:type="spellStart"/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Handelbars</w:t>
      </w:r>
      <w:proofErr w:type="spellEnd"/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.</w:t>
      </w:r>
      <w:proofErr w:type="spellStart"/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js</w:t>
      </w:r>
      <w:proofErr w:type="spellEnd"/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&amp; ReactJS.</w:t>
      </w:r>
    </w:p>
    <w:p w:rsidR="53B6D218" w:rsidP="53B6D218" w:rsidRDefault="53B6D218" w14:paraId="035CA481" w14:textId="123FAA8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53B6D218" w:rsidP="53B6D218" w:rsidRDefault="53B6D218" w14:paraId="7B3F8D69" w14:textId="0204A25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Degree: </w:t>
      </w: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Georgia Institute of Technology, Atlanta, GA                   August 2008 – August 2012</w:t>
      </w:r>
    </w:p>
    <w:p w:rsidR="53B6D218" w:rsidP="53B6D218" w:rsidRDefault="53B6D218" w14:paraId="38C477E7" w14:textId="7E44495F">
      <w:pPr>
        <w:rPr>
          <w:rFonts w:ascii="Tahoma" w:hAnsi="Tahoma" w:eastAsia="Tahoma" w:cs="Tahoma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Received a </w:t>
      </w:r>
      <w:proofErr w:type="gramStart"/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Bachelors</w:t>
      </w:r>
      <w:proofErr w:type="gramEnd"/>
      <w:r w:rsidRPr="53B6D218" w:rsidR="53B6D21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of Science in History, Technology, &amp; Society.</w:t>
      </w:r>
    </w:p>
    <w:p w:rsidR="53B6D218" w:rsidP="53B6D218" w:rsidRDefault="53B6D218" w14:paraId="6F230D18" w14:textId="2DC64301">
      <w:pPr>
        <w:pStyle w:val="Normal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1C7BFB"/>
  <w15:docId w15:val="{577ed0c0-dcc8-4af8-b2f4-4a89d4a946b9}"/>
  <w:rsids>
    <w:rsidRoot w:val="578EC632"/>
    <w:rsid w:val="4B1C7BFB"/>
    <w:rsid w:val="53B6D218"/>
    <w:rsid w:val="578EC6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linkedin.com/in/nickforeman/" TargetMode="External" Id="Rf26a2d33325f4690" /><Relationship Type="http://schemas.openxmlformats.org/officeDocument/2006/relationships/hyperlink" Target="https://github.com/nickforeman4" TargetMode="External" Id="R767ac8ae81584762" /><Relationship Type="http://schemas.openxmlformats.org/officeDocument/2006/relationships/hyperlink" Target="https://nickforeman4.github.io/MyPortfolio/assets/portfolio.html" TargetMode="External" Id="Re5f47b22f7e1427d" /><Relationship Type="http://schemas.openxmlformats.org/officeDocument/2006/relationships/hyperlink" Target="https://github.com/BrandonEJenkins/Beer-Finder" TargetMode="External" Id="R77ba45caa60d4a9f" /><Relationship Type="http://schemas.openxmlformats.org/officeDocument/2006/relationships/hyperlink" Target="https://brandonejenkins.github.io/Beer-Finder/" TargetMode="External" Id="R2d29b0d6b4844b7b" /><Relationship Type="http://schemas.openxmlformats.org/officeDocument/2006/relationships/hyperlink" Target="https://nickforeman4.github.io/CodeQuiz/" TargetMode="External" Id="R7e1fc18fc3774008" /><Relationship Type="http://schemas.openxmlformats.org/officeDocument/2006/relationships/hyperlink" Target="https://github.com/nickforeman4/CodeQuiz" TargetMode="External" Id="R54fa6f8e74d54797" /><Relationship Type="http://schemas.openxmlformats.org/officeDocument/2006/relationships/hyperlink" Target="https://nickforeman4.github.io/WorkDayScheduler/" TargetMode="External" Id="R84bcba545cb04075" /><Relationship Type="http://schemas.openxmlformats.org/officeDocument/2006/relationships/hyperlink" Target="https://github.com/nickforeman4/WorkDayScheduler" TargetMode="External" Id="R91ad2596c4ca42dc" /><Relationship Type="http://schemas.openxmlformats.org/officeDocument/2006/relationships/numbering" Target="/word/numbering.xml" Id="Rc2203490cbb845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2020-06-06T21:28:26.6671719Z</dcterms:created>
  <dcterms:modified xsi:type="dcterms:W3CDTF">2020-06-06T22:51:15.2271901Z</dcterms:modified>
  <dc:creator>Nicholas Foreman</dc:creator>
  <lastModifiedBy>Nicholas Foreman</lastModifiedBy>
</coreProperties>
</file>