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fjelltockwv" w:id="0"/>
      <w:bookmarkEnd w:id="0"/>
      <w:r w:rsidDel="00000000" w:rsidR="00000000" w:rsidRPr="00000000">
        <w:rPr>
          <w:rtl w:val="0"/>
        </w:rPr>
        <w:t xml:space="preserve">Finanzas Personales — Brief para Claude Code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lpgtcspied7" w:id="1"/>
      <w:bookmarkEnd w:id="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Convertir el prototipo ya construido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finance-app.jsx</w:t>
      </w:r>
      <w:r w:rsidDel="00000000" w:rsidR="00000000" w:rsidRPr="00000000">
        <w:rPr>
          <w:rtl w:val="0"/>
        </w:rPr>
        <w:t xml:space="preserve">, adjunto) en una app web real, propia y desplegada, con base de datos y login — para uso diario fuera de Claude.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4m0scegy988" w:id="2"/>
      <w:bookmarkEnd w:id="2"/>
      <w:r w:rsidDel="00000000" w:rsidR="00000000" w:rsidRPr="00000000">
        <w:rPr>
          <w:rtl w:val="0"/>
        </w:rPr>
        <w:t xml:space="preserve">Stack recomendado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14+ (App Router) +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(Postgres + Auth) — plan gratuito alcanza de sobra para uso personal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en Vercel</w:t>
      </w:r>
      <w:r w:rsidDel="00000000" w:rsidR="00000000" w:rsidRPr="00000000">
        <w:rPr>
          <w:rtl w:val="0"/>
        </w:rPr>
        <w:t xml:space="preserve"> (plan gratuito)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 el mismo stack que planteaste originalmente: prioriza simplicidad, seguridad, costo operativo casi nulo y buena experiencia mobile.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2mx8gvjozhqp" w:id="3"/>
      <w:bookmarkEnd w:id="3"/>
      <w:r w:rsidDel="00000000" w:rsidR="00000000" w:rsidRPr="00000000">
        <w:rPr>
          <w:rtl w:val="0"/>
        </w:rPr>
        <w:t xml:space="preserve">Qué reusar del prototipo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finance-app.jsx</w:t>
      </w:r>
      <w:r w:rsidDel="00000000" w:rsidR="00000000" w:rsidRPr="00000000">
        <w:rPr>
          <w:rtl w:val="0"/>
        </w:rPr>
        <w:t xml:space="preserve"> ya tiene la UI, los cálculos (disponible, ahorro estimado, salud financiera, presupuestos, cuotas, metas) y las 5 pantallas probadas y funcionando. Lo único que cambia es la capa de datos: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Reemplazar las llamadas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window.storage.get/set</w:t>
      </w:r>
      <w:r w:rsidDel="00000000" w:rsidR="00000000" w:rsidRPr="00000000">
        <w:rPr>
          <w:rtl w:val="0"/>
        </w:rPr>
        <w:t xml:space="preserve"> (una sola API disponible solo dentro de Claude) por llamadas a Supabase — una tabla por entidad en vez de un blob JSON único.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Agregar autenticación (Supabase Auth: magic link o Google) para poder desplegarla sin exponer tus datos a nadie más.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Activar Row Level Security para que cada fila solo sea visible para su dueño.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nw5y6uj8ltdl" w:id="4"/>
      <w:bookmarkEnd w:id="4"/>
      <w:r w:rsidDel="00000000" w:rsidR="00000000" w:rsidRPr="00000000">
        <w:rPr>
          <w:rtl w:val="0"/>
        </w:rPr>
        <w:t xml:space="preserve">Esquema de base de datos (SQL para pegar en el SQL Editor de Supabase)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extension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"uuid-ossp"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user_settings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auth.users(id)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initial_balance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timestamptz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uuid_generate_v4(),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auth.users(id)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'income'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'expense'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recurring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timestamptz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fixed_expenses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uuid_generate_v4(),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auth.users(id)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payment_day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timestamptz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uuid_generate_v4(),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auth.users(id)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(total_amount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num_installments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(num_installments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paid_installments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timestamptz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budgets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auth.users(id)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uuid_generate_v4(),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auth.users(id)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goal_amount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(goal_amount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timestamptz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user_settings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fixed_expenses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budgets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"own rows"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user_settings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(auth.uid()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(auth.uid()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"own rows"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(auth.uid()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(auth.uid()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"own rows"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fixed_expenses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(auth.uid()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(auth.uid()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"own rows"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(auth.uid()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(auth.uid()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"own rows"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budgets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(auth.uid()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(auth.uid()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"own rows"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(auth.uid()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(auth.uid()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3njk3ui6mol8" w:id="5"/>
      <w:bookmarkEnd w:id="5"/>
      <w:r w:rsidDel="00000000" w:rsidR="00000000" w:rsidRPr="00000000">
        <w:rPr>
          <w:rtl w:val="0"/>
        </w:rPr>
        <w:t xml:space="preserve">Lo que necesitas hacer tú, fuera de Claude (Claude Code no puede hacerlo por ti)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una cuenta gratuita en </w:t>
      </w:r>
      <w:r w:rsidDel="00000000" w:rsidR="00000000" w:rsidRPr="00000000">
        <w:rPr>
          <w:b w:val="1"/>
          <w:bCs w:val="1"/>
          <w:rtl w:val="0"/>
        </w:rPr>
        <w:t xml:space="preserve">supabase.com</w:t>
      </w:r>
      <w:r w:rsidDel="00000000" w:rsidR="00000000" w:rsidRPr="00000000">
        <w:rPr>
          <w:rtl w:val="0"/>
        </w:rPr>
        <w:t xml:space="preserve"> y un proyecto nuevo.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Pegar el SQL de arriba en su </w:t>
      </w:r>
      <w:r w:rsidDel="00000000" w:rsidR="00000000" w:rsidRPr="00000000">
        <w:rPr>
          <w:b w:val="1"/>
          <w:bCs w:val="1"/>
          <w:rtl w:val="0"/>
        </w:rPr>
        <w:t xml:space="preserve">SQL Editor</w:t>
      </w:r>
      <w:r w:rsidDel="00000000" w:rsidR="00000000" w:rsidRPr="00000000">
        <w:rPr>
          <w:rtl w:val="0"/>
        </w:rPr>
        <w:t xml:space="preserve"> y ejecutarlo.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Copiar la </w:t>
      </w:r>
      <w:r w:rsidDel="00000000" w:rsidR="00000000" w:rsidRPr="00000000">
        <w:rPr>
          <w:b w:val="1"/>
          <w:bCs w:val="1"/>
          <w:rtl w:val="0"/>
        </w:rPr>
        <w:t xml:space="preserve">Project URL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anon public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del proyecto Supabase (Settings → API).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una cuenta gratuita en </w:t>
      </w:r>
      <w:r w:rsidDel="00000000" w:rsidR="00000000" w:rsidRPr="00000000">
        <w:rPr>
          <w:b w:val="1"/>
          <w:bCs w:val="1"/>
          <w:rtl w:val="0"/>
        </w:rPr>
        <w:t xml:space="preserve">vercel.com</w:t>
      </w:r>
      <w:r w:rsidDel="00000000" w:rsidR="00000000" w:rsidRPr="00000000">
        <w:rPr>
          <w:rtl w:val="0"/>
        </w:rPr>
        <w:t xml:space="preserve"> (puedes entrar con tu GitHub) para el deploy, cuando llegue ese paso.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tyxoz2n8hj6z" w:id="6"/>
      <w:bookmarkEnd w:id="6"/>
      <w:r w:rsidDel="00000000" w:rsidR="00000000" w:rsidRPr="00000000">
        <w:rPr>
          <w:rtl w:val="0"/>
        </w:rPr>
        <w:t xml:space="preserve">Primer prompt sugerido para Claude Code</w:t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"Te adjunto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finance-app.jsx</w:t>
      </w:r>
      <w:r w:rsidDel="00000000" w:rsidR="00000000" w:rsidRPr="00000000">
        <w:rPr>
          <w:rtl w:val="0"/>
        </w:rPr>
        <w:t xml:space="preserve">, un prototipo funcional de app de finanzas personales (React) con toda la UI, cálculos y pantallas ya resueltos,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brief-claude-code.md</w:t>
      </w:r>
      <w:r w:rsidDel="00000000" w:rsidR="00000000" w:rsidRPr="00000000">
        <w:rPr>
          <w:rtl w:val="0"/>
        </w:rPr>
        <w:t xml:space="preserve"> con el esquema de base de datos. Crea un proyecto Next.js + TypeScript + Tailwind que reproduzca esta misma UI y lógica, pero reemplazando el almacenamiento por Supabase (usando el esquema del brief) con autenticación por magic link. Estas son mis credenciales de Supabase: [URL] / [anon key]."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z4xh3885a05b" w:id="7"/>
      <w:bookmarkEnd w:id="7"/>
      <w:r w:rsidDel="00000000" w:rsidR="00000000" w:rsidRPr="00000000">
        <w:rPr>
          <w:rtl w:val="0"/>
        </w:rPr>
        <w:t xml:space="preserve">Qué sigue igual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Dashboard, Movimientos, Compromisos (fijos + cuotas), Presupuesto y Metas — mismo diseño Apple-inspired, mismos cálculos. Lo que se agrega en esta etapa es login, persistencia real en base de datos, y poder desplegarla en tu propio dominio.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