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C85D" w14:textId="1D097BA1" w:rsidR="002F78C2" w:rsidRDefault="00712E9C" w:rsidP="00712E9C">
      <w:pPr>
        <w:pStyle w:val="Title"/>
      </w:pPr>
      <w:r>
        <w:t xml:space="preserve">Crazy </w:t>
      </w:r>
      <w:proofErr w:type="spellStart"/>
      <w:r>
        <w:t>Calculatorz</w:t>
      </w:r>
      <w:proofErr w:type="spellEnd"/>
      <w:r>
        <w:t xml:space="preserve"> Risk Assessment</w:t>
      </w:r>
    </w:p>
    <w:p w14:paraId="046C3E22" w14:textId="47334885" w:rsidR="00712E9C" w:rsidRDefault="00712E9C" w:rsidP="00712E9C">
      <w:pPr>
        <w:pStyle w:val="Heading1"/>
      </w:pPr>
      <w:r>
        <w:t>Cross-Site Scripting (XSS):</w:t>
      </w:r>
    </w:p>
    <w:p w14:paraId="4FC37871" w14:textId="6549EAA0" w:rsidR="00712E9C" w:rsidRDefault="00712E9C" w:rsidP="00712E9C">
      <w:pPr>
        <w:pStyle w:val="Heading2"/>
      </w:pPr>
      <w:r>
        <w:t>Overall Risk (Critical/High/Medium/Low)</w:t>
      </w:r>
    </w:p>
    <w:p w14:paraId="1EE2C891" w14:textId="546AB71E" w:rsidR="00712E9C" w:rsidRDefault="00712E9C" w:rsidP="00712E9C">
      <w:r>
        <w:t>Overall risk</w:t>
      </w:r>
    </w:p>
    <w:p w14:paraId="1FA3F1BA" w14:textId="1B07916B" w:rsidR="00712E9C" w:rsidRDefault="00712E9C" w:rsidP="00712E9C">
      <w:pPr>
        <w:pStyle w:val="Heading2"/>
      </w:pPr>
      <w:r>
        <w:t>Likelihood of Exploitation (Critical/High/Medium/Low)</w:t>
      </w:r>
    </w:p>
    <w:p w14:paraId="3A4760C6" w14:textId="60123D1C" w:rsidR="00712E9C" w:rsidRDefault="00712E9C" w:rsidP="00712E9C">
      <w:r>
        <w:t>Likelihood of exploitation + reasoning</w:t>
      </w:r>
    </w:p>
    <w:p w14:paraId="6227BFB6" w14:textId="08DE2230" w:rsidR="00712E9C" w:rsidRDefault="00712E9C" w:rsidP="00712E9C">
      <w:pPr>
        <w:pStyle w:val="Heading2"/>
      </w:pPr>
      <w:r>
        <w:t>Impact if Exploited</w:t>
      </w:r>
    </w:p>
    <w:p w14:paraId="7C07DFF1" w14:textId="536834D8" w:rsidR="00712E9C" w:rsidRDefault="00712E9C" w:rsidP="00712E9C">
      <w:r>
        <w:t>Impact of exploitation + reasoning</w:t>
      </w:r>
    </w:p>
    <w:p w14:paraId="36B3807A" w14:textId="5CDABC9B" w:rsidR="00712E9C" w:rsidRDefault="00712E9C" w:rsidP="00712E9C">
      <w:pPr>
        <w:pStyle w:val="Heading2"/>
      </w:pPr>
      <w:r>
        <w:t>CVSS Score</w:t>
      </w:r>
    </w:p>
    <w:p w14:paraId="38984C41" w14:textId="534BCAEB" w:rsidR="006E3EE8" w:rsidRDefault="00712E9C" w:rsidP="00712E9C">
      <w:proofErr w:type="spellStart"/>
      <w:r>
        <w:t>Cvss</w:t>
      </w:r>
      <w:proofErr w:type="spellEnd"/>
      <w:r>
        <w:t xml:space="preserve"> score</w:t>
      </w:r>
    </w:p>
    <w:p w14:paraId="31669141" w14:textId="2F9EE3E8" w:rsidR="006E3EE8" w:rsidRDefault="006E3EE8" w:rsidP="006E3EE8">
      <w:pPr>
        <w:pStyle w:val="Heading2"/>
      </w:pPr>
      <w:r>
        <w:t>CVSS String</w:t>
      </w:r>
    </w:p>
    <w:p w14:paraId="752E9586" w14:textId="6BCC1C97" w:rsidR="006E3EE8" w:rsidRDefault="006E3EE8" w:rsidP="006E3EE8">
      <w:r>
        <w:t>CVSS_STRING + reasoning for each option</w:t>
      </w:r>
    </w:p>
    <w:p w14:paraId="7EBFC460" w14:textId="754856FB" w:rsidR="006E3EE8" w:rsidRDefault="006E3EE8" w:rsidP="006E3EE8">
      <w:pPr>
        <w:pStyle w:val="Heading2"/>
      </w:pPr>
      <w:r>
        <w:t>CWE Values</w:t>
      </w:r>
    </w:p>
    <w:p w14:paraId="260AE2D1" w14:textId="0BCBF71B" w:rsidR="006E3EE8" w:rsidRDefault="006E3EE8" w:rsidP="006E3EE8">
      <w:r>
        <w:t>CWE values</w:t>
      </w:r>
    </w:p>
    <w:p w14:paraId="10CA3461" w14:textId="1CE73BE7" w:rsidR="006E3EE8" w:rsidRDefault="006E3EE8" w:rsidP="006E3EE8">
      <w:pPr>
        <w:pStyle w:val="Heading2"/>
      </w:pPr>
      <w:r>
        <w:t>ASVS Impact</w:t>
      </w:r>
    </w:p>
    <w:p w14:paraId="68DCAAEE" w14:textId="5F0A1255" w:rsidR="00712E9C" w:rsidRDefault="006E3EE8" w:rsidP="00712E9C">
      <w:r>
        <w:t xml:space="preserve">Explain </w:t>
      </w:r>
      <w:proofErr w:type="spellStart"/>
      <w:r>
        <w:t>asvs</w:t>
      </w:r>
      <w:proofErr w:type="spellEnd"/>
      <w:r>
        <w:t xml:space="preserve"> </w:t>
      </w:r>
      <w:r w:rsidR="00D901C4">
        <w:t>impact on</w:t>
      </w:r>
      <w:r>
        <w:t xml:space="preserve"> security posture + which requirements would not be met</w:t>
      </w:r>
    </w:p>
    <w:p w14:paraId="2D9D6582" w14:textId="79455582" w:rsidR="00D901C4" w:rsidRDefault="00D901C4" w:rsidP="00D901C4">
      <w:pPr>
        <w:pStyle w:val="Heading1"/>
      </w:pPr>
      <w:r>
        <w:t>PHP Injection/Remote Code Execution:</w:t>
      </w:r>
    </w:p>
    <w:p w14:paraId="0A4BF13D" w14:textId="77777777" w:rsidR="00D901C4" w:rsidRDefault="00D901C4" w:rsidP="00D901C4">
      <w:pPr>
        <w:pStyle w:val="Heading2"/>
      </w:pPr>
      <w:r>
        <w:t>Overall Risk (Critical/High/Medium/Low)</w:t>
      </w:r>
    </w:p>
    <w:p w14:paraId="1E726FCD" w14:textId="77777777" w:rsidR="00D901C4" w:rsidRDefault="00D901C4" w:rsidP="00D901C4">
      <w:r>
        <w:t>Overall risk</w:t>
      </w:r>
    </w:p>
    <w:p w14:paraId="2737DF9E" w14:textId="77777777" w:rsidR="00D901C4" w:rsidRDefault="00D901C4" w:rsidP="00D901C4">
      <w:pPr>
        <w:pStyle w:val="Heading2"/>
      </w:pPr>
      <w:r>
        <w:t>Likelihood of Exploitation (Critical/High/Medium/Low)</w:t>
      </w:r>
    </w:p>
    <w:p w14:paraId="258A8991" w14:textId="77777777" w:rsidR="00D901C4" w:rsidRDefault="00D901C4" w:rsidP="00D901C4">
      <w:r>
        <w:t>Likelihood of exploitation + reasoning</w:t>
      </w:r>
    </w:p>
    <w:p w14:paraId="4ECC38FF" w14:textId="77777777" w:rsidR="00D901C4" w:rsidRDefault="00D901C4" w:rsidP="00D901C4">
      <w:pPr>
        <w:pStyle w:val="Heading2"/>
      </w:pPr>
      <w:r>
        <w:t>Impact if Exploited</w:t>
      </w:r>
    </w:p>
    <w:p w14:paraId="0BB366C2" w14:textId="77777777" w:rsidR="00D901C4" w:rsidRDefault="00D901C4" w:rsidP="00D901C4">
      <w:r>
        <w:t>Impact of exploitation + reasoning</w:t>
      </w:r>
    </w:p>
    <w:p w14:paraId="7C79C4F7" w14:textId="77777777" w:rsidR="00D901C4" w:rsidRDefault="00D901C4" w:rsidP="00D901C4">
      <w:pPr>
        <w:pStyle w:val="Heading2"/>
      </w:pPr>
      <w:r>
        <w:t>CVSS Score</w:t>
      </w:r>
    </w:p>
    <w:p w14:paraId="6686232D" w14:textId="77777777" w:rsidR="00D901C4" w:rsidRDefault="00D901C4" w:rsidP="00D901C4">
      <w:proofErr w:type="spellStart"/>
      <w:r>
        <w:t>Cvss</w:t>
      </w:r>
      <w:proofErr w:type="spellEnd"/>
      <w:r>
        <w:t xml:space="preserve"> score</w:t>
      </w:r>
    </w:p>
    <w:p w14:paraId="43006178" w14:textId="77777777" w:rsidR="00D901C4" w:rsidRDefault="00D901C4" w:rsidP="00D901C4">
      <w:pPr>
        <w:pStyle w:val="Heading2"/>
      </w:pPr>
      <w:r>
        <w:t>CVSS String</w:t>
      </w:r>
    </w:p>
    <w:p w14:paraId="00A8168F" w14:textId="77777777" w:rsidR="00D901C4" w:rsidRDefault="00D901C4" w:rsidP="00D901C4">
      <w:r>
        <w:t>CVSS_STRING + reasoning for each option</w:t>
      </w:r>
    </w:p>
    <w:p w14:paraId="4B7616E2" w14:textId="77777777" w:rsidR="00D901C4" w:rsidRDefault="00D901C4" w:rsidP="00D901C4">
      <w:pPr>
        <w:pStyle w:val="Heading2"/>
      </w:pPr>
      <w:r>
        <w:t>CWE Values</w:t>
      </w:r>
    </w:p>
    <w:p w14:paraId="0C58B904" w14:textId="77777777" w:rsidR="00D901C4" w:rsidRDefault="00D901C4" w:rsidP="00D901C4">
      <w:r>
        <w:t>CWE values</w:t>
      </w:r>
    </w:p>
    <w:p w14:paraId="42BE9662" w14:textId="77777777" w:rsidR="00D901C4" w:rsidRDefault="00D901C4" w:rsidP="00D901C4">
      <w:pPr>
        <w:pStyle w:val="Heading2"/>
      </w:pPr>
      <w:r>
        <w:t>ASVS Impact</w:t>
      </w:r>
    </w:p>
    <w:p w14:paraId="249C15D4" w14:textId="7BB959ED" w:rsidR="00D901C4" w:rsidRPr="006E3EE8" w:rsidRDefault="00D901C4" w:rsidP="00D901C4">
      <w:r>
        <w:t xml:space="preserve">Explain </w:t>
      </w:r>
      <w:proofErr w:type="spellStart"/>
      <w:r>
        <w:t>asvs</w:t>
      </w:r>
      <w:proofErr w:type="spellEnd"/>
      <w:r>
        <w:t xml:space="preserve"> </w:t>
      </w:r>
      <w:r>
        <w:t>impact on</w:t>
      </w:r>
      <w:r>
        <w:t xml:space="preserve"> security posture + which requirements would not be met</w:t>
      </w:r>
    </w:p>
    <w:p w14:paraId="08833BE5" w14:textId="77777777" w:rsidR="00D901C4" w:rsidRPr="00712E9C" w:rsidRDefault="00D901C4" w:rsidP="00712E9C"/>
    <w:p w14:paraId="25465FC2" w14:textId="77777777" w:rsidR="00712E9C" w:rsidRPr="00712E9C" w:rsidRDefault="00712E9C" w:rsidP="00712E9C"/>
    <w:sectPr w:rsidR="00712E9C" w:rsidRPr="0071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55"/>
    <w:rsid w:val="002C6401"/>
    <w:rsid w:val="002F78C2"/>
    <w:rsid w:val="00653DCA"/>
    <w:rsid w:val="006A3CC0"/>
    <w:rsid w:val="006E3EE8"/>
    <w:rsid w:val="00712E9C"/>
    <w:rsid w:val="00742356"/>
    <w:rsid w:val="008579B6"/>
    <w:rsid w:val="00BB3C57"/>
    <w:rsid w:val="00D11BA7"/>
    <w:rsid w:val="00D535D6"/>
    <w:rsid w:val="00D901C4"/>
    <w:rsid w:val="00F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9058"/>
  <w15:chartTrackingRefBased/>
  <w15:docId w15:val="{E7F9034E-B380-44D0-B2F1-C3C8DA8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Geigel</dc:creator>
  <cp:keywords/>
  <dc:description/>
  <cp:lastModifiedBy>Nick Geigel</cp:lastModifiedBy>
  <cp:revision>4</cp:revision>
  <dcterms:created xsi:type="dcterms:W3CDTF">2023-11-17T19:18:00Z</dcterms:created>
  <dcterms:modified xsi:type="dcterms:W3CDTF">2023-11-29T03:18:00Z</dcterms:modified>
</cp:coreProperties>
</file>