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BD0F" w14:textId="77777777" w:rsidR="00081F3E" w:rsidRDefault="00081F3E" w:rsidP="00081F3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FlightOfferSearch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(type=flight-offer, id=1, source=GDS,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instantTicketingRequired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=false,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disablePricing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=false,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nonHomogeneous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=false,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oneWay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=false,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paymentCardRequired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=false,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lastTicketingDate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=2023-02-22,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numberOfBookableSeats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=3, </w:t>
      </w:r>
    </w:p>
    <w:p w14:paraId="40C6F392" w14:textId="77777777" w:rsidR="00081F3E" w:rsidRDefault="00081F3E" w:rsidP="00081F3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0C31F8D" w14:textId="77777777" w:rsidR="005F2554" w:rsidRDefault="00081F3E" w:rsidP="005F255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itineraries=[</w:t>
      </w:r>
    </w:p>
    <w:p w14:paraId="1B8BB5C7" w14:textId="33E20413" w:rsidR="00081F3E" w:rsidRDefault="00081F3E" w:rsidP="005F2554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FlightOfferSearch.Itinerary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(duration=PT3H12M,</w:t>
      </w:r>
    </w:p>
    <w:p w14:paraId="295A2288" w14:textId="77777777" w:rsidR="00081F3E" w:rsidRDefault="00081F3E" w:rsidP="00081F3E">
      <w:pPr>
        <w:ind w:left="720"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segments=[FlightOfferSearch.SearchSegment(</w:t>
      </w:r>
    </w:p>
    <w:p w14:paraId="2F5B1416" w14:textId="77777777" w:rsidR="00081F3E" w:rsidRDefault="00081F3E" w:rsidP="00081F3E">
      <w:pPr>
        <w:ind w:left="21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departure=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FlightOfferSearch.AirportInfo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iataCode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=MSY, terminal=null, at=2023-09-01T11:11:00), arrival=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FlightOfferSearch.AirportInfo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iataCode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=JFK, terminal=4, at=2023-09-01T15:23:00),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carrierCode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=DL, number=2565, aircraft=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FlightOfferSearch.Aircraft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(code=738), operating=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FlightOfferSearch.OperatingFlight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carrierCode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=DL), duration=PT3H12M, stops=null, id=1,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numberOfStops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=0,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blacklistedInEU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=false, co2Emissions=null)]), </w:t>
      </w:r>
    </w:p>
    <w:p w14:paraId="299332CF" w14:textId="77777777" w:rsidR="00081F3E" w:rsidRDefault="00081F3E" w:rsidP="00081F3E">
      <w:pPr>
        <w:ind w:left="2160"/>
        <w:rPr>
          <w:rFonts w:ascii="AppleSystemUIFont" w:hAnsi="AppleSystemUIFont" w:cs="AppleSystemUIFont"/>
          <w:sz w:val="26"/>
          <w:szCs w:val="26"/>
        </w:rPr>
      </w:pPr>
    </w:p>
    <w:p w14:paraId="646303FD" w14:textId="0F10F556" w:rsidR="00081F3E" w:rsidRDefault="00081F3E" w:rsidP="00081F3E">
      <w:pPr>
        <w:ind w:left="72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FlightOfferSearch.Itinerary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(duration=PT3H11M, </w:t>
      </w:r>
    </w:p>
    <w:p w14:paraId="64003E7B" w14:textId="77777777" w:rsidR="00081F3E" w:rsidRDefault="00081F3E" w:rsidP="00081F3E">
      <w:pPr>
        <w:ind w:left="144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segments=[FlightOfferSearch.SearchSegment(</w:t>
      </w:r>
    </w:p>
    <w:p w14:paraId="4602888D" w14:textId="77777777" w:rsidR="005F2554" w:rsidRDefault="00081F3E" w:rsidP="00081F3E">
      <w:pPr>
        <w:ind w:left="21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departure=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FlightOfferSearch.AirportInfo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iataCode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=JFK, terminal=4, at=2023-09-08T08:05:00), arrival=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FlightOfferSearch.AirportInfo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iataCode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=MSY, terminal=null, at=2023-09-08T10:16:00),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carrierCode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=DL, number=2565, aircraft=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FlightOfferSearch.Aircraft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(code=738), operating=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FlightOfferSearch.OperatingFlight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carrierCode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=DL), duration=PT3H11M, stops=null, id=3,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numberOfStops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=0,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blacklistedInEU</w:t>
      </w:r>
      <w:proofErr w:type="spellEnd"/>
      <w:r>
        <w:rPr>
          <w:rFonts w:ascii="AppleSystemUIFont" w:hAnsi="AppleSystemUIFont" w:cs="AppleSystemUIFont"/>
          <w:sz w:val="26"/>
          <w:szCs w:val="26"/>
        </w:rPr>
        <w:t>=false, co2Emissions=null)])</w:t>
      </w:r>
    </w:p>
    <w:p w14:paraId="0EE273D2" w14:textId="589E251C" w:rsidR="00081F3E" w:rsidRDefault="00081F3E" w:rsidP="005F2554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], </w:t>
      </w:r>
    </w:p>
    <w:p w14:paraId="33B5A19A" w14:textId="77777777" w:rsidR="00081F3E" w:rsidRDefault="00081F3E" w:rsidP="00081F3E">
      <w:pPr>
        <w:ind w:left="2160"/>
        <w:rPr>
          <w:rFonts w:ascii="AppleSystemUIFont" w:hAnsi="AppleSystemUIFont" w:cs="AppleSystemUIFont"/>
          <w:sz w:val="26"/>
          <w:szCs w:val="26"/>
        </w:rPr>
      </w:pPr>
    </w:p>
    <w:p w14:paraId="1A6BCEE3" w14:textId="77777777" w:rsidR="00081F3E" w:rsidRDefault="00081F3E" w:rsidP="005F2554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price=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FlightOfferSearch.SearchPrice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</w:p>
    <w:p w14:paraId="3B9EB759" w14:textId="73DA2276" w:rsidR="000D6660" w:rsidRDefault="00081F3E" w:rsidP="000D6660">
      <w:pPr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currency=USD, total=247.79, base=202.79, </w:t>
      </w:r>
    </w:p>
    <w:p w14:paraId="72FB3236" w14:textId="77777777" w:rsidR="000D6660" w:rsidRDefault="000D6660" w:rsidP="000D6660">
      <w:pPr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</w:t>
      </w:r>
      <w:r w:rsidR="00081F3E" w:rsidRPr="000D6660">
        <w:rPr>
          <w:rFonts w:ascii="AppleSystemUIFont" w:hAnsi="AppleSystemUIFont" w:cs="AppleSystemUIFont"/>
          <w:sz w:val="26"/>
          <w:szCs w:val="26"/>
        </w:rPr>
        <w:t>ees=[</w:t>
      </w:r>
    </w:p>
    <w:p w14:paraId="13A99C7F" w14:textId="21E1EAD8" w:rsidR="000D6660" w:rsidRDefault="00081F3E" w:rsidP="000D6660">
      <w:pPr>
        <w:ind w:left="720" w:firstLine="720"/>
        <w:rPr>
          <w:rFonts w:ascii="AppleSystemUIFont" w:hAnsi="AppleSystemUIFont" w:cs="AppleSystemUIFont"/>
          <w:sz w:val="26"/>
          <w:szCs w:val="26"/>
        </w:rPr>
      </w:pPr>
      <w:r w:rsidRPr="000D6660">
        <w:rPr>
          <w:rFonts w:ascii="AppleSystemUIFont" w:hAnsi="AppleSystemUIFont" w:cs="AppleSystemUIFont"/>
          <w:sz w:val="26"/>
          <w:szCs w:val="26"/>
        </w:rPr>
        <w:t>FlightOfferSearch.Fee(</w:t>
      </w:r>
    </w:p>
    <w:p w14:paraId="61A213E4" w14:textId="77777777" w:rsidR="000D6660" w:rsidRDefault="00081F3E" w:rsidP="000D6660">
      <w:pPr>
        <w:ind w:left="720" w:firstLine="1440"/>
        <w:rPr>
          <w:rFonts w:ascii="AppleSystemUIFont" w:hAnsi="AppleSystemUIFont" w:cs="AppleSystemUIFont"/>
          <w:sz w:val="26"/>
          <w:szCs w:val="26"/>
        </w:rPr>
      </w:pPr>
      <w:r w:rsidRPr="000D6660">
        <w:rPr>
          <w:rFonts w:ascii="AppleSystemUIFont" w:hAnsi="AppleSystemUIFont" w:cs="AppleSystemUIFont"/>
          <w:sz w:val="26"/>
          <w:szCs w:val="26"/>
        </w:rPr>
        <w:t xml:space="preserve">amount=0.00, type=SUPPLIER), </w:t>
      </w:r>
    </w:p>
    <w:p w14:paraId="44DF7A55" w14:textId="77777777" w:rsidR="000D6660" w:rsidRDefault="00081F3E" w:rsidP="000D6660">
      <w:pPr>
        <w:ind w:left="720" w:firstLine="720"/>
        <w:rPr>
          <w:rFonts w:ascii="AppleSystemUIFont" w:hAnsi="AppleSystemUIFont" w:cs="AppleSystemUIFont"/>
          <w:sz w:val="26"/>
          <w:szCs w:val="26"/>
        </w:rPr>
      </w:pPr>
      <w:r w:rsidRPr="000D6660">
        <w:rPr>
          <w:rFonts w:ascii="AppleSystemUIFont" w:hAnsi="AppleSystemUIFont" w:cs="AppleSystemUIFont"/>
          <w:sz w:val="26"/>
          <w:szCs w:val="26"/>
        </w:rPr>
        <w:t>FlightOfferSearch.Fee(</w:t>
      </w:r>
    </w:p>
    <w:p w14:paraId="3EF6885A" w14:textId="77777777" w:rsidR="000D6660" w:rsidRDefault="000D6660" w:rsidP="000D6660">
      <w:pPr>
        <w:ind w:left="720"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 w:rsidR="00081F3E" w:rsidRPr="000D6660">
        <w:rPr>
          <w:rFonts w:ascii="AppleSystemUIFont" w:hAnsi="AppleSystemUIFont" w:cs="AppleSystemUIFont"/>
          <w:sz w:val="26"/>
          <w:szCs w:val="26"/>
        </w:rPr>
        <w:t>amount=0.00, type=TICKETING)</w:t>
      </w:r>
    </w:p>
    <w:p w14:paraId="7DCF39AF" w14:textId="61C9BDBC" w:rsidR="000D6660" w:rsidRDefault="00081F3E" w:rsidP="000D6660">
      <w:pPr>
        <w:ind w:left="720" w:firstLine="720"/>
        <w:rPr>
          <w:rFonts w:ascii="AppleSystemUIFont" w:hAnsi="AppleSystemUIFont" w:cs="AppleSystemUIFont"/>
          <w:sz w:val="26"/>
          <w:szCs w:val="26"/>
        </w:rPr>
      </w:pPr>
      <w:r w:rsidRPr="000D6660">
        <w:rPr>
          <w:rFonts w:ascii="AppleSystemUIFont" w:hAnsi="AppleSystemUIFont" w:cs="AppleSystemUIFont"/>
          <w:sz w:val="26"/>
          <w:szCs w:val="26"/>
        </w:rPr>
        <w:t>],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grandTotal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=247.79, taxes=null,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refundableTaxes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=null, margin=null,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billingCurrency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=null,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additionalServices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=null), </w:t>
      </w:r>
      <w:r w:rsidRPr="000D6660">
        <w:rPr>
          <w:rFonts w:ascii="AppleSystemUIFont" w:hAnsi="AppleSystemUIFont" w:cs="AppleSystemUIFont"/>
          <w:sz w:val="26"/>
          <w:szCs w:val="26"/>
        </w:rPr>
        <w:t xml:space="preserve">pricingOptions=FlightOfferSearch.PricingOptions(includedCheckedBagsOnly=false, </w:t>
      </w:r>
      <w:proofErr w:type="spellStart"/>
      <w:r w:rsidRPr="000D6660">
        <w:rPr>
          <w:rFonts w:ascii="AppleSystemUIFont" w:hAnsi="AppleSystemUIFont" w:cs="AppleSystemUIFont"/>
          <w:sz w:val="26"/>
          <w:szCs w:val="26"/>
        </w:rPr>
        <w:t>fareType</w:t>
      </w:r>
      <w:proofErr w:type="spellEnd"/>
      <w:r w:rsidRPr="000D6660">
        <w:rPr>
          <w:rFonts w:ascii="AppleSystemUIFont" w:hAnsi="AppleSystemUIFont" w:cs="AppleSystemUIFont"/>
          <w:sz w:val="26"/>
          <w:szCs w:val="26"/>
        </w:rPr>
        <w:t xml:space="preserve">=[PUBLISHED], </w:t>
      </w:r>
      <w:proofErr w:type="spellStart"/>
      <w:r w:rsidRPr="000D6660">
        <w:rPr>
          <w:rFonts w:ascii="AppleSystemUIFont" w:hAnsi="AppleSystemUIFont" w:cs="AppleSystemUIFont"/>
          <w:sz w:val="26"/>
          <w:szCs w:val="26"/>
        </w:rPr>
        <w:t>corporateCodes</w:t>
      </w:r>
      <w:proofErr w:type="spellEnd"/>
      <w:r w:rsidRPr="000D6660">
        <w:rPr>
          <w:rFonts w:ascii="AppleSystemUIFont" w:hAnsi="AppleSystemUIFont" w:cs="AppleSystemUIFont"/>
          <w:sz w:val="26"/>
          <w:szCs w:val="26"/>
        </w:rPr>
        <w:t xml:space="preserve">=null, </w:t>
      </w:r>
      <w:proofErr w:type="spellStart"/>
      <w:r w:rsidRPr="000D6660">
        <w:rPr>
          <w:rFonts w:ascii="AppleSystemUIFont" w:hAnsi="AppleSystemUIFont" w:cs="AppleSystemUIFont"/>
          <w:sz w:val="26"/>
          <w:szCs w:val="26"/>
        </w:rPr>
        <w:t>refundableFare</w:t>
      </w:r>
      <w:proofErr w:type="spellEnd"/>
      <w:r w:rsidRPr="000D6660">
        <w:rPr>
          <w:rFonts w:ascii="AppleSystemUIFont" w:hAnsi="AppleSystemUIFont" w:cs="AppleSystemUIFont"/>
          <w:sz w:val="26"/>
          <w:szCs w:val="26"/>
        </w:rPr>
        <w:t xml:space="preserve">=false, </w:t>
      </w:r>
      <w:proofErr w:type="spellStart"/>
      <w:r w:rsidRPr="000D6660">
        <w:rPr>
          <w:rFonts w:ascii="AppleSystemUIFont" w:hAnsi="AppleSystemUIFont" w:cs="AppleSystemUIFont"/>
          <w:sz w:val="26"/>
          <w:szCs w:val="26"/>
        </w:rPr>
        <w:lastRenderedPageBreak/>
        <w:t>noRestrictionFare</w:t>
      </w:r>
      <w:proofErr w:type="spellEnd"/>
      <w:r w:rsidRPr="000D6660">
        <w:rPr>
          <w:rFonts w:ascii="AppleSystemUIFont" w:hAnsi="AppleSystemUIFont" w:cs="AppleSystemUIFont"/>
          <w:sz w:val="26"/>
          <w:szCs w:val="26"/>
        </w:rPr>
        <w:t xml:space="preserve">=false, </w:t>
      </w:r>
      <w:proofErr w:type="spellStart"/>
      <w:r w:rsidRPr="000D6660">
        <w:rPr>
          <w:rFonts w:ascii="AppleSystemUIFont" w:hAnsi="AppleSystemUIFont" w:cs="AppleSystemUIFont"/>
          <w:sz w:val="26"/>
          <w:szCs w:val="26"/>
        </w:rPr>
        <w:t>noPenaltyFare</w:t>
      </w:r>
      <w:proofErr w:type="spellEnd"/>
      <w:r w:rsidRPr="000D6660">
        <w:rPr>
          <w:rFonts w:ascii="AppleSystemUIFont" w:hAnsi="AppleSystemUIFont" w:cs="AppleSystemUIFont"/>
          <w:sz w:val="26"/>
          <w:szCs w:val="26"/>
        </w:rPr>
        <w:t>=false),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validatingAirlineCodes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=[DL], travelerPricings=[FlightOfferSearch.TravelerPricing(travelerId=1,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fareOption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=STANDARD,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travelerType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=ADULT,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associatedAdultId</w:t>
      </w:r>
      <w:proofErr w:type="spellEnd"/>
      <w:r>
        <w:rPr>
          <w:rFonts w:ascii="AppleSystemUIFont" w:hAnsi="AppleSystemUIFont" w:cs="AppleSystemUIFont"/>
          <w:sz w:val="26"/>
          <w:szCs w:val="26"/>
        </w:rPr>
        <w:t>=null, price=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FlightOfferSearch.SearchPrice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</w:p>
    <w:p w14:paraId="50646A9B" w14:textId="359A5C2F" w:rsidR="005F2554" w:rsidRDefault="00081F3E" w:rsidP="000D6660">
      <w:pPr>
        <w:ind w:left="144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currency=USD, total=247.79, base=202.79, fees=null,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grandTotal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=null, taxes=null,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refundableTaxes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=null, margin=null,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billingCurrency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=null,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additionalServices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=null), </w:t>
      </w:r>
    </w:p>
    <w:p w14:paraId="27E610FF" w14:textId="77777777" w:rsidR="005F2554" w:rsidRDefault="005F2554" w:rsidP="005F2554">
      <w:pPr>
        <w:ind w:left="720"/>
        <w:rPr>
          <w:rFonts w:ascii="AppleSystemUIFont" w:hAnsi="AppleSystemUIFont" w:cs="AppleSystemUIFont"/>
          <w:sz w:val="26"/>
          <w:szCs w:val="26"/>
        </w:rPr>
      </w:pPr>
    </w:p>
    <w:p w14:paraId="6342C69C" w14:textId="375A8D28" w:rsidR="00DB529F" w:rsidRDefault="00081F3E" w:rsidP="005F2554">
      <w:pPr>
        <w:ind w:left="720"/>
      </w:pPr>
      <w:r>
        <w:rPr>
          <w:rFonts w:ascii="AppleSystemUIFont" w:hAnsi="AppleSystemUIFont" w:cs="AppleSystemUIFont"/>
          <w:sz w:val="26"/>
          <w:szCs w:val="26"/>
        </w:rPr>
        <w:t xml:space="preserve">fareDetailsBySegment=[FlightOfferSearch.FareDetailsBySegment(segmentId=1, cabin=ECONOMY,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fareBasis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=TAUUA0BC,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brandedFare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=BASICECON,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segmentClass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=E,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isAllotment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=false,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allotmentDetails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=null,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sliceDiceIndicator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=null, includedCheckedBags=FlightOfferSearch.BaggageAllowance(quantity=0, weight=0,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weightUnit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=null),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additionalServices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=null, amenities=null),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FlightOfferSearch.FareDetailsBySegment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segmentId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=3, cabin=ECONOMY,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fareBasis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=TAUUA0BC,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brandedFare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=BASICECON,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segmentClass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=E,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isAllotment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=false,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allotmentDetails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=null,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sliceDiceIndicator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=null, includedCheckedBags=FlightOfferSearch.BaggageAllowance(quantity=0, weight=0,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weightUnit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=null),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additionalServices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=null, amenities=null)])],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choiceProbability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=null,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fareRules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=null)</w:t>
      </w:r>
    </w:p>
    <w:sectPr w:rsidR="00DB529F" w:rsidSect="00D1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3E"/>
    <w:rsid w:val="00081F3E"/>
    <w:rsid w:val="000D6660"/>
    <w:rsid w:val="005F2554"/>
    <w:rsid w:val="00655C6B"/>
    <w:rsid w:val="00910F36"/>
    <w:rsid w:val="00AF7EE6"/>
    <w:rsid w:val="00B8653E"/>
    <w:rsid w:val="00D1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0174F"/>
  <w15:chartTrackingRefBased/>
  <w15:docId w15:val="{412F7FE8-A035-A84C-82B5-3F0097E0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 Gendron</dc:creator>
  <cp:keywords/>
  <dc:description/>
  <cp:lastModifiedBy>Nicholas A Gendron</cp:lastModifiedBy>
  <cp:revision>1</cp:revision>
  <dcterms:created xsi:type="dcterms:W3CDTF">2023-02-21T17:53:00Z</dcterms:created>
  <dcterms:modified xsi:type="dcterms:W3CDTF">2023-02-21T20:44:00Z</dcterms:modified>
</cp:coreProperties>
</file>