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8F" w:rsidRPr="00B60269" w:rsidRDefault="00EA0345" w:rsidP="00600052">
      <w:pPr>
        <w:jc w:val="center"/>
        <w:rPr>
          <w:b/>
          <w:sz w:val="36"/>
        </w:rPr>
      </w:pPr>
      <w:r w:rsidRPr="00B60269">
        <w:rPr>
          <w:b/>
          <w:sz w:val="36"/>
        </w:rPr>
        <w:t>Време ли</w:t>
      </w:r>
      <w:r w:rsidR="00171BC9" w:rsidRPr="00B60269">
        <w:rPr>
          <w:b/>
          <w:sz w:val="36"/>
          <w:lang w:val="en-US"/>
        </w:rPr>
        <w:t xml:space="preserve"> e</w:t>
      </w:r>
      <w:r w:rsidRPr="00B60269">
        <w:rPr>
          <w:b/>
          <w:sz w:val="36"/>
        </w:rPr>
        <w:t xml:space="preserve"> да си поръчате нов сайт/онлайн магазин </w:t>
      </w:r>
    </w:p>
    <w:p w:rsidR="007472A1" w:rsidRPr="00B60269" w:rsidRDefault="00EA0345" w:rsidP="00600052">
      <w:pPr>
        <w:jc w:val="center"/>
        <w:rPr>
          <w:b/>
          <w:sz w:val="36"/>
          <w:lang w:val="en-US"/>
        </w:rPr>
      </w:pPr>
      <w:r w:rsidRPr="00B60269">
        <w:rPr>
          <w:b/>
          <w:sz w:val="36"/>
        </w:rPr>
        <w:t>след</w:t>
      </w:r>
      <w:r w:rsidR="00600052" w:rsidRPr="00B60269">
        <w:rPr>
          <w:b/>
          <w:sz w:val="36"/>
        </w:rPr>
        <w:t xml:space="preserve"> </w:t>
      </w:r>
      <w:r w:rsidRPr="00B60269">
        <w:rPr>
          <w:b/>
          <w:sz w:val="36"/>
        </w:rPr>
        <w:t>Ковид пандемията?</w:t>
      </w:r>
    </w:p>
    <w:p w:rsidR="00B60269" w:rsidRDefault="00B60269" w:rsidP="00EA0345">
      <w:pPr>
        <w:jc w:val="center"/>
        <w:rPr>
          <w:sz w:val="32"/>
        </w:rPr>
      </w:pPr>
    </w:p>
    <w:p w:rsidR="001D4F24" w:rsidRDefault="00171BC9" w:rsidP="00171BC9">
      <w:pPr>
        <w:rPr>
          <w:sz w:val="24"/>
        </w:rPr>
      </w:pPr>
      <w:r>
        <w:rPr>
          <w:sz w:val="24"/>
        </w:rPr>
        <w:t xml:space="preserve">Изминаха </w:t>
      </w:r>
      <w:r w:rsidR="00C408EC">
        <w:rPr>
          <w:sz w:val="24"/>
        </w:rPr>
        <w:t xml:space="preserve">цели </w:t>
      </w:r>
      <w:r w:rsidR="001D19C6">
        <w:rPr>
          <w:sz w:val="24"/>
          <w:lang w:val="en-US"/>
        </w:rPr>
        <w:t>2</w:t>
      </w:r>
      <w:r w:rsidR="00C408EC">
        <w:rPr>
          <w:sz w:val="24"/>
        </w:rPr>
        <w:t xml:space="preserve"> години, откакто Светът беше разтърсен от </w:t>
      </w:r>
      <w:r w:rsidR="00C408EC" w:rsidRPr="001D19C6">
        <w:rPr>
          <w:b/>
          <w:sz w:val="24"/>
        </w:rPr>
        <w:t xml:space="preserve">пандемията от </w:t>
      </w:r>
      <w:r w:rsidR="00DD7EA9" w:rsidRPr="001D19C6">
        <w:rPr>
          <w:b/>
          <w:sz w:val="24"/>
        </w:rPr>
        <w:t>COVID-19</w:t>
      </w:r>
      <w:r w:rsidR="00C408EC">
        <w:rPr>
          <w:sz w:val="24"/>
        </w:rPr>
        <w:t>. Н</w:t>
      </w:r>
      <w:r w:rsidR="001D4F24">
        <w:rPr>
          <w:sz w:val="24"/>
        </w:rPr>
        <w:t>еизбежно беше да н</w:t>
      </w:r>
      <w:r w:rsidR="00C408EC">
        <w:rPr>
          <w:sz w:val="24"/>
        </w:rPr>
        <w:t>астъп</w:t>
      </w:r>
      <w:r w:rsidR="001D4F24">
        <w:rPr>
          <w:sz w:val="24"/>
        </w:rPr>
        <w:t>ят</w:t>
      </w:r>
      <w:r w:rsidR="00C408EC">
        <w:rPr>
          <w:sz w:val="24"/>
        </w:rPr>
        <w:t xml:space="preserve"> изменения във всички аспекти на живота, включително и в работата, продажбите и рекламата. </w:t>
      </w:r>
      <w:r w:rsidR="001D4F24">
        <w:rPr>
          <w:sz w:val="24"/>
        </w:rPr>
        <w:t xml:space="preserve">Не малко физически магазини, складове и всякакви бизнеси бяха принудени да спрат работа за неопределено време, а много от тях и не успяха да оцелеят. </w:t>
      </w:r>
    </w:p>
    <w:p w:rsidR="00ED0F3C" w:rsidRPr="00ED0F3C" w:rsidRDefault="00ED0F3C" w:rsidP="00171BC9">
      <w:pPr>
        <w:rPr>
          <w:b/>
          <w:sz w:val="24"/>
        </w:rPr>
      </w:pPr>
      <w:r w:rsidRPr="00ED0F3C">
        <w:rPr>
          <w:b/>
          <w:sz w:val="32"/>
        </w:rPr>
        <w:t>Положителната страна на нещата</w:t>
      </w:r>
    </w:p>
    <w:p w:rsidR="001D4F24" w:rsidRDefault="001D4F24" w:rsidP="00171BC9">
      <w:pPr>
        <w:rPr>
          <w:b/>
          <w:sz w:val="24"/>
        </w:rPr>
      </w:pPr>
      <w:r>
        <w:rPr>
          <w:sz w:val="24"/>
        </w:rPr>
        <w:t xml:space="preserve">Промените, които настъпиха след </w:t>
      </w:r>
      <w:r w:rsidRPr="001D19C6">
        <w:rPr>
          <w:sz w:val="24"/>
        </w:rPr>
        <w:t>пандемията и извънредната обстановка</w:t>
      </w:r>
      <w:r>
        <w:rPr>
          <w:sz w:val="24"/>
        </w:rPr>
        <w:t xml:space="preserve"> обаче, не задължително са само с отрицателен привкус. Принудителното стоене вкъщи и </w:t>
      </w:r>
      <w:r w:rsidRPr="001D19C6">
        <w:rPr>
          <w:b/>
          <w:sz w:val="24"/>
        </w:rPr>
        <w:t xml:space="preserve">поетапното пренасяне на </w:t>
      </w:r>
      <w:r w:rsidR="0073151E" w:rsidRPr="001D19C6">
        <w:rPr>
          <w:b/>
          <w:sz w:val="24"/>
        </w:rPr>
        <w:t xml:space="preserve">работната среда </w:t>
      </w:r>
      <w:r w:rsidRPr="001D19C6">
        <w:rPr>
          <w:b/>
          <w:sz w:val="24"/>
        </w:rPr>
        <w:t>онлайн, накара хората да обръщат повече внимание на онлайн търговията</w:t>
      </w:r>
      <w:r w:rsidR="0073151E" w:rsidRPr="001D19C6">
        <w:rPr>
          <w:b/>
          <w:sz w:val="24"/>
        </w:rPr>
        <w:t>, откривайки колко по-удобна и бърза е тя</w:t>
      </w:r>
      <w:r>
        <w:rPr>
          <w:sz w:val="24"/>
        </w:rPr>
        <w:t xml:space="preserve">. </w:t>
      </w:r>
      <w:r w:rsidR="0073151E">
        <w:rPr>
          <w:sz w:val="24"/>
        </w:rPr>
        <w:t>От големи до малки търговци, развиващи</w:t>
      </w:r>
      <w:r>
        <w:rPr>
          <w:sz w:val="24"/>
        </w:rPr>
        <w:t xml:space="preserve"> бизнесите си изцяло или частично онлайн – </w:t>
      </w:r>
      <w:r w:rsidRPr="001D19C6">
        <w:rPr>
          <w:sz w:val="24"/>
        </w:rPr>
        <w:t xml:space="preserve">всички регистрират повишение в търсенето </w:t>
      </w:r>
      <w:r w:rsidR="0073151E" w:rsidRPr="001D19C6">
        <w:rPr>
          <w:sz w:val="24"/>
        </w:rPr>
        <w:t>и се развиват все по-успешно.</w:t>
      </w:r>
      <w:r w:rsidR="0073151E" w:rsidRPr="001D19C6">
        <w:rPr>
          <w:b/>
          <w:sz w:val="24"/>
        </w:rPr>
        <w:t xml:space="preserve"> </w:t>
      </w:r>
    </w:p>
    <w:p w:rsidR="00B60269" w:rsidRPr="00B60269" w:rsidRDefault="00B60269" w:rsidP="00171BC9">
      <w:pPr>
        <w:rPr>
          <w:b/>
          <w:sz w:val="32"/>
        </w:rPr>
      </w:pPr>
      <w:r>
        <w:rPr>
          <w:b/>
          <w:sz w:val="32"/>
        </w:rPr>
        <w:t>Краят</w:t>
      </w:r>
      <w:r w:rsidRPr="00B60269">
        <w:rPr>
          <w:b/>
          <w:sz w:val="32"/>
        </w:rPr>
        <w:t xml:space="preserve"> </w:t>
      </w:r>
      <w:r>
        <w:rPr>
          <w:b/>
          <w:sz w:val="32"/>
        </w:rPr>
        <w:t xml:space="preserve">на </w:t>
      </w:r>
      <w:r w:rsidRPr="00B60269">
        <w:rPr>
          <w:b/>
          <w:sz w:val="32"/>
        </w:rPr>
        <w:t>пандемията</w:t>
      </w:r>
      <w:r>
        <w:rPr>
          <w:b/>
          <w:sz w:val="32"/>
        </w:rPr>
        <w:t xml:space="preserve"> – какво следва?</w:t>
      </w:r>
    </w:p>
    <w:p w:rsidR="00C334CF" w:rsidRPr="004F0A38" w:rsidRDefault="00C334CF" w:rsidP="00171BC9">
      <w:pPr>
        <w:rPr>
          <w:sz w:val="24"/>
        </w:rPr>
      </w:pPr>
      <w:r>
        <w:rPr>
          <w:sz w:val="24"/>
        </w:rPr>
        <w:t xml:space="preserve">Краят на пандемията, обаче, най-накрая е близо. Но това не означава, че ще приключи и интересът към онлайн търговията. Напротив, след като хората са разбрали удобствата на пазаруването онлайн, то ще се развива все повече в бъдеще. Точно затова </w:t>
      </w:r>
      <w:r w:rsidRPr="004F0A38">
        <w:rPr>
          <w:b/>
          <w:sz w:val="24"/>
        </w:rPr>
        <w:t xml:space="preserve">сега е най-подходящото време да си поръчате нов </w:t>
      </w:r>
      <w:hyperlink r:id="rId4" w:history="1">
        <w:r w:rsidRPr="00583C09">
          <w:rPr>
            <w:rStyle w:val="a4"/>
            <w:b/>
            <w:sz w:val="24"/>
          </w:rPr>
          <w:t>сайт</w:t>
        </w:r>
      </w:hyperlink>
      <w:r w:rsidRPr="004F0A38">
        <w:rPr>
          <w:b/>
          <w:sz w:val="24"/>
        </w:rPr>
        <w:t xml:space="preserve"> или </w:t>
      </w:r>
      <w:hyperlink r:id="rId5" w:history="1">
        <w:r w:rsidRPr="00583C09">
          <w:rPr>
            <w:rStyle w:val="a4"/>
            <w:b/>
            <w:sz w:val="24"/>
          </w:rPr>
          <w:t>магазин</w:t>
        </w:r>
      </w:hyperlink>
      <w:r w:rsidRPr="004F0A38">
        <w:rPr>
          <w:sz w:val="24"/>
        </w:rPr>
        <w:t xml:space="preserve">, който да представя вашият бранд на огромната </w:t>
      </w:r>
      <w:r w:rsidR="00DD7EA9" w:rsidRPr="004F0A38">
        <w:rPr>
          <w:sz w:val="24"/>
        </w:rPr>
        <w:t>интернет</w:t>
      </w:r>
      <w:r w:rsidRPr="004F0A38">
        <w:rPr>
          <w:sz w:val="24"/>
        </w:rPr>
        <w:t xml:space="preserve"> публика!</w:t>
      </w:r>
    </w:p>
    <w:p w:rsidR="00600052" w:rsidRDefault="00583C09" w:rsidP="00171BC9">
      <w:pPr>
        <w:rPr>
          <w:b/>
          <w:sz w:val="24"/>
        </w:rPr>
      </w:pPr>
      <w:hyperlink r:id="rId6" w:history="1">
        <w:r w:rsidR="00DD7EA9" w:rsidRPr="00583C09">
          <w:rPr>
            <w:rStyle w:val="a4"/>
            <w:b/>
            <w:sz w:val="24"/>
          </w:rPr>
          <w:t>Сайтът</w:t>
        </w:r>
      </w:hyperlink>
      <w:r w:rsidR="00DD7EA9" w:rsidRPr="004F0A38">
        <w:rPr>
          <w:b/>
          <w:sz w:val="24"/>
        </w:rPr>
        <w:t xml:space="preserve"> е лицето на фирмата</w:t>
      </w:r>
      <w:r w:rsidR="00DD7EA9" w:rsidRPr="00DD7EA9">
        <w:rPr>
          <w:sz w:val="24"/>
        </w:rPr>
        <w:t xml:space="preserve">, а </w:t>
      </w:r>
      <w:hyperlink r:id="rId7" w:history="1">
        <w:r w:rsidR="00DD7EA9" w:rsidRPr="00583C09">
          <w:rPr>
            <w:rStyle w:val="a4"/>
            <w:sz w:val="24"/>
          </w:rPr>
          <w:t>магазинът</w:t>
        </w:r>
      </w:hyperlink>
      <w:r w:rsidR="00DD7EA9" w:rsidRPr="00DD7EA9">
        <w:rPr>
          <w:sz w:val="24"/>
        </w:rPr>
        <w:t xml:space="preserve"> – вашият каталог от продукти и услуги. Много е ва</w:t>
      </w:r>
      <w:r w:rsidR="00600052">
        <w:rPr>
          <w:sz w:val="24"/>
        </w:rPr>
        <w:t xml:space="preserve">жно в </w:t>
      </w:r>
      <w:r w:rsidR="00600052" w:rsidRPr="004F0A38">
        <w:rPr>
          <w:b/>
          <w:sz w:val="24"/>
        </w:rPr>
        <w:t>дигиталното пространство</w:t>
      </w:r>
      <w:r w:rsidR="00DD7EA9" w:rsidRPr="00DD7EA9">
        <w:rPr>
          <w:sz w:val="24"/>
        </w:rPr>
        <w:t>, всеки бизнес да има изграден стабилен онлайн имидж, който да допринася за развитието, успеха и продажбите.</w:t>
      </w:r>
      <w:r w:rsidR="00600052">
        <w:rPr>
          <w:sz w:val="24"/>
        </w:rPr>
        <w:t xml:space="preserve"> Екипът, който ще работи по проекта, ще се запознае с изискванията Ви и ще се постарае да ги удовлетвори изцяло, така че и клиентът да е доволен, но и крайният продукт да бъде </w:t>
      </w:r>
      <w:hyperlink r:id="rId8" w:history="1">
        <w:r w:rsidR="00600052" w:rsidRPr="00170C48">
          <w:rPr>
            <w:rStyle w:val="a4"/>
            <w:sz w:val="24"/>
          </w:rPr>
          <w:t>оптимиз</w:t>
        </w:r>
        <w:r w:rsidR="00600052" w:rsidRPr="00170C48">
          <w:rPr>
            <w:rStyle w:val="a4"/>
            <w:sz w:val="24"/>
          </w:rPr>
          <w:t>и</w:t>
        </w:r>
        <w:r w:rsidR="00600052" w:rsidRPr="00170C48">
          <w:rPr>
            <w:rStyle w:val="a4"/>
            <w:sz w:val="24"/>
          </w:rPr>
          <w:t>ран</w:t>
        </w:r>
      </w:hyperlink>
      <w:r w:rsidR="00600052">
        <w:rPr>
          <w:sz w:val="24"/>
        </w:rPr>
        <w:t xml:space="preserve"> по най-новите стандарти за интернет продукти. Разбира се, не на последно място – </w:t>
      </w:r>
      <w:r w:rsidR="00600052" w:rsidRPr="004F0A38">
        <w:rPr>
          <w:b/>
          <w:sz w:val="24"/>
        </w:rPr>
        <w:t>удобен за крайните потребители!</w:t>
      </w:r>
    </w:p>
    <w:p w:rsidR="00B60269" w:rsidRPr="00B60269" w:rsidRDefault="00B60269" w:rsidP="00171BC9">
      <w:pPr>
        <w:rPr>
          <w:b/>
          <w:sz w:val="32"/>
        </w:rPr>
      </w:pPr>
      <w:r w:rsidRPr="00B60269">
        <w:rPr>
          <w:b/>
          <w:sz w:val="32"/>
        </w:rPr>
        <w:t>В закл</w:t>
      </w:r>
      <w:r>
        <w:rPr>
          <w:b/>
          <w:sz w:val="32"/>
        </w:rPr>
        <w:t>ю</w:t>
      </w:r>
      <w:r w:rsidRPr="00B60269">
        <w:rPr>
          <w:b/>
          <w:sz w:val="32"/>
        </w:rPr>
        <w:t>чение…</w:t>
      </w:r>
    </w:p>
    <w:p w:rsidR="00C334CF" w:rsidRPr="00171BC9" w:rsidRDefault="00DD5F8F" w:rsidP="00171BC9">
      <w:pPr>
        <w:rPr>
          <w:sz w:val="24"/>
        </w:rPr>
      </w:pPr>
      <w:r>
        <w:rPr>
          <w:sz w:val="24"/>
        </w:rPr>
        <w:t>Умението да взимаш позитивите от всяка ситуация, е едно от най-ценните, които човек може да притежава в днешното динамично вр</w:t>
      </w:r>
      <w:r w:rsidR="00E7295D">
        <w:rPr>
          <w:sz w:val="24"/>
        </w:rPr>
        <w:t>еме, в което живеем. Точно така трябва</w:t>
      </w:r>
      <w:r>
        <w:rPr>
          <w:sz w:val="24"/>
        </w:rPr>
        <w:t xml:space="preserve"> да направим и с пандемията! Нека да се фокусираме над хубавите неща, на които ни научи изолацията и отдалеченото общуване. А именно</w:t>
      </w:r>
      <w:r w:rsidR="006F57A5">
        <w:rPr>
          <w:sz w:val="24"/>
        </w:rPr>
        <w:t xml:space="preserve">, че </w:t>
      </w:r>
      <w:r w:rsidR="006F57A5" w:rsidRPr="004F0A38">
        <w:rPr>
          <w:b/>
          <w:sz w:val="24"/>
        </w:rPr>
        <w:t xml:space="preserve">интернет може да ни служи </w:t>
      </w:r>
      <w:r w:rsidR="000231A1" w:rsidRPr="004F0A38">
        <w:rPr>
          <w:b/>
          <w:sz w:val="24"/>
        </w:rPr>
        <w:t>много добре</w:t>
      </w:r>
      <w:r w:rsidR="006F57A5" w:rsidRPr="004F0A38">
        <w:rPr>
          <w:b/>
          <w:sz w:val="24"/>
        </w:rPr>
        <w:t xml:space="preserve"> и става все по-голяма част от ежедневието ни</w:t>
      </w:r>
      <w:r w:rsidR="00E7295D">
        <w:rPr>
          <w:sz w:val="24"/>
        </w:rPr>
        <w:t xml:space="preserve">. Ако все още не сте представили бранда си в онлайн пространството, не се бавете повече, сега е точното време за </w:t>
      </w:r>
      <w:hyperlink r:id="rId9" w:history="1">
        <w:r w:rsidR="00E7295D" w:rsidRPr="009314B7">
          <w:rPr>
            <w:rStyle w:val="a4"/>
            <w:sz w:val="24"/>
          </w:rPr>
          <w:t>това</w:t>
        </w:r>
      </w:hyperlink>
      <w:r w:rsidR="00E7295D">
        <w:rPr>
          <w:sz w:val="24"/>
        </w:rPr>
        <w:t>!</w:t>
      </w:r>
      <w:bookmarkStart w:id="0" w:name="_GoBack"/>
      <w:bookmarkEnd w:id="0"/>
    </w:p>
    <w:sectPr w:rsidR="00C334CF" w:rsidRPr="00171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45"/>
    <w:rsid w:val="000231A1"/>
    <w:rsid w:val="00170C48"/>
    <w:rsid w:val="00171BC9"/>
    <w:rsid w:val="001D19C6"/>
    <w:rsid w:val="001D4F24"/>
    <w:rsid w:val="00262301"/>
    <w:rsid w:val="003528D7"/>
    <w:rsid w:val="004B4509"/>
    <w:rsid w:val="004F0A38"/>
    <w:rsid w:val="00583C09"/>
    <w:rsid w:val="00600052"/>
    <w:rsid w:val="006F57A5"/>
    <w:rsid w:val="0073151E"/>
    <w:rsid w:val="007472A1"/>
    <w:rsid w:val="009314B7"/>
    <w:rsid w:val="00B60269"/>
    <w:rsid w:val="00C334CF"/>
    <w:rsid w:val="00C408EC"/>
    <w:rsid w:val="00DD5F8F"/>
    <w:rsid w:val="00DD7EA9"/>
    <w:rsid w:val="00E7295D"/>
    <w:rsid w:val="00EA0345"/>
    <w:rsid w:val="00E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91CD"/>
  <w15:chartTrackingRefBased/>
  <w15:docId w15:val="{0B9C48CE-128A-43E0-AF52-98388A66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C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0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ag.eu/search-engine-optim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mag.eu/ecommerce-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ag.eu/website-desig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mag.eu/ecommerce-websit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imag.eu/website-design/" TargetMode="External"/><Relationship Id="rId9" Type="http://schemas.openxmlformats.org/officeDocument/2006/relationships/hyperlink" Target="https://timag.eu/services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2022-03-05T14:18:00Z</dcterms:created>
  <dcterms:modified xsi:type="dcterms:W3CDTF">2022-03-07T18:06:00Z</dcterms:modified>
</cp:coreProperties>
</file>