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A758" w14:textId="75A5C2C1" w:rsidR="00D60179" w:rsidRDefault="00D55FBC">
      <w:r>
        <w:t>Article Code File Map</w:t>
      </w:r>
    </w:p>
    <w:p w14:paraId="732D6E8E" w14:textId="7D90514D" w:rsidR="00D55FBC" w:rsidRDefault="00D55FBC" w:rsidP="00D55FBC">
      <w:pPr>
        <w:pStyle w:val="ListParagraph"/>
        <w:numPr>
          <w:ilvl w:val="0"/>
          <w:numId w:val="1"/>
        </w:numPr>
      </w:pPr>
      <w:r>
        <w:t>Data_article</w:t>
      </w:r>
    </w:p>
    <w:p w14:paraId="248BE0D9" w14:textId="75A9B39C" w:rsidR="00D55FBC" w:rsidRDefault="00D55FBC" w:rsidP="00D55FBC">
      <w:pPr>
        <w:pStyle w:val="ListParagraph"/>
        <w:numPr>
          <w:ilvl w:val="1"/>
          <w:numId w:val="1"/>
        </w:numPr>
      </w:pPr>
      <w:r>
        <w:t>Filters</w:t>
      </w:r>
    </w:p>
    <w:p w14:paraId="0A5C69D3" w14:textId="7DE1B2BC" w:rsidR="00D55FBC" w:rsidRDefault="00D55FBC" w:rsidP="00D55FBC">
      <w:pPr>
        <w:pStyle w:val="ListParagraph"/>
        <w:numPr>
          <w:ilvl w:val="2"/>
          <w:numId w:val="1"/>
        </w:numPr>
      </w:pPr>
      <w:r>
        <w:t xml:space="preserve">Results of gravimetric filter </w:t>
      </w:r>
      <w:r w:rsidR="00CC542F">
        <w:t>measurements</w:t>
      </w:r>
    </w:p>
    <w:p w14:paraId="276BC839" w14:textId="7B4DE11F" w:rsidR="00D55FBC" w:rsidRDefault="00D55FBC" w:rsidP="00D55FBC">
      <w:pPr>
        <w:pStyle w:val="ListParagraph"/>
        <w:numPr>
          <w:ilvl w:val="1"/>
          <w:numId w:val="1"/>
        </w:numPr>
      </w:pPr>
      <w:r>
        <w:t>Homes</w:t>
      </w:r>
    </w:p>
    <w:p w14:paraId="0084C89C" w14:textId="6176FE6D" w:rsidR="00D55FBC" w:rsidRDefault="00D55FBC" w:rsidP="00D55FBC">
      <w:pPr>
        <w:pStyle w:val="ListParagraph"/>
        <w:numPr>
          <w:ilvl w:val="2"/>
          <w:numId w:val="1"/>
        </w:numPr>
      </w:pPr>
      <w:r>
        <w:t>Home assessment data compiled</w:t>
      </w:r>
    </w:p>
    <w:p w14:paraId="2D0B8386" w14:textId="415CD20F" w:rsidR="00D55FBC" w:rsidRDefault="00D55FBC" w:rsidP="00D55FBC">
      <w:pPr>
        <w:pStyle w:val="ListParagraph"/>
        <w:numPr>
          <w:ilvl w:val="2"/>
          <w:numId w:val="1"/>
        </w:numPr>
      </w:pPr>
      <w:r>
        <w:t>Spreadsheet of UPAS IDs, filter IDs, date deployed, and other metadata for UPASs deployed</w:t>
      </w:r>
    </w:p>
    <w:p w14:paraId="20F35DBF" w14:textId="4551A998" w:rsidR="00D55FBC" w:rsidRDefault="00D55FBC" w:rsidP="00D55FBC">
      <w:pPr>
        <w:pStyle w:val="ListParagraph"/>
        <w:numPr>
          <w:ilvl w:val="1"/>
          <w:numId w:val="1"/>
        </w:numPr>
      </w:pPr>
      <w:r>
        <w:t>Omni</w:t>
      </w:r>
    </w:p>
    <w:p w14:paraId="3401387D" w14:textId="75F5286C" w:rsidR="00C440E8" w:rsidRPr="000C4613" w:rsidRDefault="00C440E8" w:rsidP="00D55FBC">
      <w:pPr>
        <w:pStyle w:val="ListParagraph"/>
        <w:numPr>
          <w:ilvl w:val="2"/>
          <w:numId w:val="1"/>
        </w:numPr>
        <w:rPr>
          <w:color w:val="C00000"/>
        </w:rPr>
      </w:pPr>
      <w:r w:rsidRPr="000C4613">
        <w:rPr>
          <w:color w:val="C00000"/>
        </w:rPr>
        <w:t>Omni_raw_data_import</w:t>
      </w:r>
    </w:p>
    <w:p w14:paraId="569F7E46" w14:textId="402D3970" w:rsidR="00C440E8" w:rsidRDefault="00C440E8" w:rsidP="00C440E8">
      <w:pPr>
        <w:pStyle w:val="ListParagraph"/>
        <w:numPr>
          <w:ilvl w:val="3"/>
          <w:numId w:val="1"/>
        </w:numPr>
      </w:pPr>
      <w:r>
        <w:t>Imports raw (uncalibrated</w:t>
      </w:r>
      <w:r w:rsidR="00523EEB">
        <w:t xml:space="preserve"> and uncleaned</w:t>
      </w:r>
      <w:r>
        <w:t>) data.</w:t>
      </w:r>
    </w:p>
    <w:p w14:paraId="34123EE0" w14:textId="3DB487D5" w:rsidR="00C440E8" w:rsidRDefault="00C440E8" w:rsidP="00C440E8">
      <w:pPr>
        <w:pStyle w:val="ListParagraph"/>
        <w:numPr>
          <w:ilvl w:val="3"/>
          <w:numId w:val="1"/>
        </w:numPr>
      </w:pPr>
      <w:r>
        <w:t>Pulls from omni_all_locations_raw.rds, which is raw data from all omnis. No significant cleaning done from Nick’s code beforehand</w:t>
      </w:r>
    </w:p>
    <w:p w14:paraId="51CBBB9D" w14:textId="2AD2EAC7" w:rsidR="00C440E8" w:rsidRDefault="00C440E8" w:rsidP="00C440E8">
      <w:pPr>
        <w:pStyle w:val="ListParagraph"/>
        <w:numPr>
          <w:ilvl w:val="3"/>
          <w:numId w:val="1"/>
        </w:numPr>
      </w:pPr>
      <w:r>
        <w:t>Omits data collected after May 31</w:t>
      </w:r>
      <w:r w:rsidRPr="00C440E8">
        <w:rPr>
          <w:vertAlign w:val="superscript"/>
        </w:rPr>
        <w:t>st</w:t>
      </w:r>
      <w:r>
        <w:t xml:space="preserve"> 2021</w:t>
      </w:r>
    </w:p>
    <w:p w14:paraId="7885AC2E" w14:textId="48225F30" w:rsidR="00C440E8" w:rsidRDefault="00C440E8" w:rsidP="00C440E8">
      <w:pPr>
        <w:pStyle w:val="ListParagraph"/>
        <w:numPr>
          <w:ilvl w:val="3"/>
          <w:numId w:val="1"/>
        </w:numPr>
      </w:pPr>
      <w:r>
        <w:t xml:space="preserve">Cleans duplicate data from </w:t>
      </w:r>
      <w:r w:rsidR="00523EEB">
        <w:t>overlapping sensor deployments and daylight savings time</w:t>
      </w:r>
    </w:p>
    <w:p w14:paraId="69AAA1AE" w14:textId="2717C086" w:rsidR="00523EEB" w:rsidRDefault="00523EEB" w:rsidP="00C440E8">
      <w:pPr>
        <w:pStyle w:val="ListParagraph"/>
        <w:numPr>
          <w:ilvl w:val="3"/>
          <w:numId w:val="1"/>
        </w:numPr>
      </w:pPr>
      <w:r>
        <w:t>Copies outdoor sensor data for home 13/14 and 15/16 duplexes</w:t>
      </w:r>
    </w:p>
    <w:p w14:paraId="01A30763" w14:textId="473B2F3C" w:rsidR="00523EEB" w:rsidRDefault="00523EEB" w:rsidP="00523EEB">
      <w:pPr>
        <w:pStyle w:val="ListParagraph"/>
        <w:numPr>
          <w:ilvl w:val="3"/>
          <w:numId w:val="1"/>
        </w:numPr>
      </w:pPr>
      <w:r>
        <w:t xml:space="preserve">Creates cleaned but uncalibrated data in minutely, hourly, and daily resolution and deposits files in </w:t>
      </w:r>
      <w:r w:rsidR="00CC542F">
        <w:t>./</w:t>
      </w:r>
      <w:r>
        <w:t>csv_created_article</w:t>
      </w:r>
      <w:r w:rsidR="00CC542F">
        <w:t>/</w:t>
      </w:r>
      <w:r>
        <w:t>pre-calibration folder</w:t>
      </w:r>
    </w:p>
    <w:p w14:paraId="68E40143" w14:textId="0F63750B" w:rsidR="00D55FBC" w:rsidRPr="000C4613" w:rsidRDefault="00D55FBC" w:rsidP="00D55FBC">
      <w:pPr>
        <w:pStyle w:val="ListParagraph"/>
        <w:numPr>
          <w:ilvl w:val="2"/>
          <w:numId w:val="1"/>
        </w:numPr>
        <w:rPr>
          <w:color w:val="C00000"/>
        </w:rPr>
      </w:pPr>
      <w:r w:rsidRPr="000C4613">
        <w:rPr>
          <w:color w:val="C00000"/>
        </w:rPr>
        <w:t>Omni_calibration</w:t>
      </w:r>
    </w:p>
    <w:p w14:paraId="58C76925" w14:textId="511B073E" w:rsidR="00C440E8" w:rsidRDefault="00523EEB" w:rsidP="00C440E8">
      <w:pPr>
        <w:pStyle w:val="ListParagraph"/>
        <w:numPr>
          <w:ilvl w:val="3"/>
          <w:numId w:val="1"/>
        </w:numPr>
      </w:pPr>
      <w:r>
        <w:t>Calibrates PM</w:t>
      </w:r>
      <w:r>
        <w:rPr>
          <w:vertAlign w:val="subscript"/>
        </w:rPr>
        <w:t>2.5</w:t>
      </w:r>
      <w:r>
        <w:t xml:space="preserve"> data</w:t>
      </w:r>
      <w:r w:rsidR="000C4613">
        <w:t xml:space="preserve"> using gravimetric sample results in </w:t>
      </w:r>
      <w:r w:rsidR="000C4613" w:rsidRPr="000C4613">
        <w:t>output_article</w:t>
      </w:r>
      <w:r w:rsidR="000C4613">
        <w:t>&gt;pm25</w:t>
      </w:r>
    </w:p>
    <w:p w14:paraId="14F1A660" w14:textId="30B0F739" w:rsidR="000C4613" w:rsidRDefault="000C4613" w:rsidP="00C440E8">
      <w:pPr>
        <w:pStyle w:val="ListParagraph"/>
        <w:numPr>
          <w:ilvl w:val="3"/>
          <w:numId w:val="1"/>
        </w:numPr>
        <w:rPr>
          <w:color w:val="00B0F0"/>
        </w:rPr>
      </w:pPr>
      <w:r w:rsidRPr="000C4613">
        <w:rPr>
          <w:color w:val="00B0F0"/>
        </w:rPr>
        <w:t>Creates correction factor boxplot and model plot</w:t>
      </w:r>
    </w:p>
    <w:p w14:paraId="157FB77F" w14:textId="1D3F3E9E" w:rsidR="000C4613" w:rsidRPr="000C4613" w:rsidRDefault="000C4613" w:rsidP="00C440E8">
      <w:pPr>
        <w:pStyle w:val="ListParagraph"/>
        <w:numPr>
          <w:ilvl w:val="3"/>
          <w:numId w:val="1"/>
        </w:numPr>
        <w:rPr>
          <w:color w:val="00B0F0"/>
        </w:rPr>
      </w:pPr>
      <w:r>
        <w:t>Adds energy cluster column to all data using</w:t>
      </w:r>
      <w:r w:rsidR="00CC542F">
        <w:t xml:space="preserve"> ../</w:t>
      </w:r>
      <w:r w:rsidR="00CC542F" w:rsidRPr="00CC542F">
        <w:t>sense/csv_created_sense/daily_energy_data_clustered.csv</w:t>
      </w:r>
    </w:p>
    <w:p w14:paraId="1009137C" w14:textId="776C8909" w:rsidR="000C4613" w:rsidRPr="009E36A4" w:rsidRDefault="000C4613" w:rsidP="00C440E8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Creates calibrated rds files in </w:t>
      </w:r>
      <w:r w:rsidR="00CC542F">
        <w:t>./</w:t>
      </w:r>
      <w:r>
        <w:t>csv_created_article folder</w:t>
      </w:r>
    </w:p>
    <w:p w14:paraId="19D2090C" w14:textId="21574B47" w:rsidR="009E36A4" w:rsidRPr="009E36A4" w:rsidRDefault="009E36A4" w:rsidP="009E36A4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color w:val="C00000"/>
        </w:rPr>
        <w:t>Omni_autocorrelation</w:t>
      </w:r>
    </w:p>
    <w:p w14:paraId="2CEFB54A" w14:textId="4AF0AC97" w:rsidR="009E36A4" w:rsidRPr="009E36A4" w:rsidRDefault="009E36A4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>Optional function to count amount of missing days for each home in a specified room sensor</w:t>
      </w:r>
    </w:p>
    <w:p w14:paraId="0E19F400" w14:textId="3B7A9961" w:rsidR="009E36A4" w:rsidRPr="009E36A4" w:rsidRDefault="009E36A4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>Takes hourly omni data and makes daily data, filling missing days with NA</w:t>
      </w:r>
    </w:p>
    <w:p w14:paraId="1EC1AE77" w14:textId="77777777" w:rsidR="00AE4513" w:rsidRPr="00AE4513" w:rsidRDefault="009E36A4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Adds in a home type column from </w:t>
      </w:r>
      <w:r w:rsidR="00AE4513" w:rsidRPr="00AE4513">
        <w:t>../sense/csv_created_sense_article/home_type_df.csv</w:t>
      </w:r>
    </w:p>
    <w:p w14:paraId="695B008B" w14:textId="480DEDC5" w:rsidR="009E36A4" w:rsidRPr="009E36A4" w:rsidRDefault="00AE4513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Adds in </w:t>
      </w:r>
      <w:r w:rsidR="009E36A4">
        <w:t xml:space="preserve">an energy cluster column from </w:t>
      </w:r>
      <w:r w:rsidR="009E36A4" w:rsidRPr="009E36A4">
        <w:t>../sense/csv_created_sense</w:t>
      </w:r>
      <w:r>
        <w:t>_article</w:t>
      </w:r>
      <w:r w:rsidR="009E36A4" w:rsidRPr="009E36A4">
        <w:t>/energy_cluster_df.csv</w:t>
      </w:r>
    </w:p>
    <w:p w14:paraId="60CAAC6B" w14:textId="10A7FA94" w:rsidR="009E36A4" w:rsidRDefault="00AE4513" w:rsidP="009E36A4">
      <w:pPr>
        <w:pStyle w:val="ListParagraph"/>
        <w:numPr>
          <w:ilvl w:val="3"/>
          <w:numId w:val="1"/>
        </w:numPr>
      </w:pPr>
      <w:r w:rsidRPr="00AE4513">
        <w:t>Creates csv of clustered data with gap NA days in ./csv_created_article</w:t>
      </w:r>
      <w:r w:rsidR="005A013D" w:rsidRPr="005A013D">
        <w:t>/acf</w:t>
      </w:r>
      <w:r w:rsidRPr="00AE4513">
        <w:t>/omni_daily_data_complete.csv</w:t>
      </w:r>
    </w:p>
    <w:p w14:paraId="4E6A6C87" w14:textId="53BFCDED" w:rsidR="00251C40" w:rsidRPr="00251C40" w:rsidRDefault="00251C40" w:rsidP="009E36A4">
      <w:pPr>
        <w:pStyle w:val="ListParagraph"/>
        <w:numPr>
          <w:ilvl w:val="3"/>
          <w:numId w:val="1"/>
        </w:numPr>
      </w:pPr>
      <w:r>
        <w:rPr>
          <w:i/>
          <w:iCs/>
        </w:rPr>
        <w:t>Deleted section that tested for impacts of stationarity</w:t>
      </w:r>
    </w:p>
    <w:p w14:paraId="004BDB23" w14:textId="6D2B663A" w:rsidR="00251C40" w:rsidRDefault="00FE2DE0" w:rsidP="009E36A4">
      <w:pPr>
        <w:pStyle w:val="ListParagraph"/>
        <w:numPr>
          <w:ilvl w:val="3"/>
          <w:numId w:val="1"/>
        </w:numPr>
      </w:pPr>
      <w:r>
        <w:t>Tests autocorrelation for each sensor-season condition and m</w:t>
      </w:r>
      <w:r w:rsidR="00251C40">
        <w:t>ake</w:t>
      </w:r>
      <w:r>
        <w:t>s</w:t>
      </w:r>
      <w:r w:rsidR="00251C40">
        <w:t xml:space="preserve"> csv </w:t>
      </w:r>
      <w:r w:rsidR="007165F4">
        <w:t xml:space="preserve">of acf values for correlograms </w:t>
      </w:r>
      <w:r w:rsidR="00251C40">
        <w:t xml:space="preserve">at </w:t>
      </w:r>
      <w:r w:rsidR="00251C40" w:rsidRPr="00251C40">
        <w:t>./csv_created_article</w:t>
      </w:r>
      <w:r w:rsidR="005A013D" w:rsidRPr="005A013D">
        <w:t>/acf</w:t>
      </w:r>
      <w:r w:rsidR="00251C40" w:rsidRPr="00251C40">
        <w:t>/acf_data.csv</w:t>
      </w:r>
    </w:p>
    <w:p w14:paraId="6197DD8A" w14:textId="3BBF1EA0" w:rsidR="00251C40" w:rsidRDefault="00251C40" w:rsidP="00251C40">
      <w:pPr>
        <w:pStyle w:val="ListParagraph"/>
        <w:numPr>
          <w:ilvl w:val="4"/>
          <w:numId w:val="1"/>
        </w:numPr>
      </w:pPr>
      <w:r>
        <w:t>Includes n of lag pairs for each lag</w:t>
      </w:r>
    </w:p>
    <w:p w14:paraId="2E06C115" w14:textId="68D07959" w:rsidR="00251C40" w:rsidRDefault="00FE2DE0" w:rsidP="00251C40">
      <w:pPr>
        <w:pStyle w:val="ListParagraph"/>
        <w:numPr>
          <w:ilvl w:val="4"/>
          <w:numId w:val="1"/>
        </w:numPr>
      </w:pPr>
      <w:r>
        <w:t>Includes fraction of missing data for sensor sample</w:t>
      </w:r>
    </w:p>
    <w:p w14:paraId="20CC471E" w14:textId="436CBB58" w:rsidR="00FE2DE0" w:rsidRPr="00FE2DE0" w:rsidRDefault="00FE2DE0" w:rsidP="00251C40">
      <w:pPr>
        <w:pStyle w:val="ListParagraph"/>
        <w:numPr>
          <w:ilvl w:val="4"/>
          <w:numId w:val="1"/>
        </w:numPr>
      </w:pPr>
      <w:r>
        <w:rPr>
          <w:b/>
          <w:bCs/>
        </w:rPr>
        <w:lastRenderedPageBreak/>
        <w:t>Run time is very long</w:t>
      </w:r>
    </w:p>
    <w:p w14:paraId="3D5C034C" w14:textId="214F4BDB" w:rsidR="00FE2DE0" w:rsidRPr="007165F4" w:rsidRDefault="00FE2DE0" w:rsidP="00FE2DE0">
      <w:pPr>
        <w:pStyle w:val="ListParagraph"/>
        <w:numPr>
          <w:ilvl w:val="3"/>
          <w:numId w:val="1"/>
        </w:numPr>
        <w:rPr>
          <w:color w:val="00B0F0"/>
        </w:rPr>
      </w:pPr>
      <w:r w:rsidRPr="007165F4">
        <w:rPr>
          <w:color w:val="00B0F0"/>
        </w:rPr>
        <w:t>Creates correlogram for each sensor-season condition</w:t>
      </w:r>
    </w:p>
    <w:p w14:paraId="7A1DE347" w14:textId="77C43B29" w:rsidR="00FE2DE0" w:rsidRDefault="00FE2DE0" w:rsidP="00FE2DE0">
      <w:pPr>
        <w:pStyle w:val="ListParagraph"/>
        <w:numPr>
          <w:ilvl w:val="3"/>
          <w:numId w:val="1"/>
        </w:numPr>
        <w:rPr>
          <w:color w:val="00B0F0"/>
        </w:rPr>
      </w:pPr>
      <w:r w:rsidRPr="007165F4">
        <w:rPr>
          <w:color w:val="00B0F0"/>
        </w:rPr>
        <w:t>Creates example correlogram used in thesis</w:t>
      </w:r>
    </w:p>
    <w:p w14:paraId="3E1E9260" w14:textId="57E0663E" w:rsidR="007165F4" w:rsidRPr="008E3BC0" w:rsidRDefault="007165F4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Creates csv of lags before insignificant acf is reached for each </w:t>
      </w:r>
      <w:r w:rsidR="00EF1A71">
        <w:t>sensor-season condition identify data that will be omitted due to omission criteria, but do not omit before creating csv</w:t>
      </w:r>
      <w:r w:rsidR="00164D52">
        <w:t xml:space="preserve"> at </w:t>
      </w:r>
      <w:r w:rsidR="00164D52" w:rsidRPr="00164D52">
        <w:t>./csv_created_article</w:t>
      </w:r>
      <w:r w:rsidR="008E3BC0" w:rsidRPr="008E3BC0">
        <w:t>/acf</w:t>
      </w:r>
      <w:r w:rsidR="00164D52" w:rsidRPr="00164D52">
        <w:t>/acf_lags.csv</w:t>
      </w:r>
    </w:p>
    <w:p w14:paraId="5D7DF6DB" w14:textId="35980167" w:rsidR="008E3BC0" w:rsidRPr="008E3BC0" w:rsidRDefault="008E3BC0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t>Omission criteria</w:t>
      </w:r>
    </w:p>
    <w:p w14:paraId="2FA5AD8D" w14:textId="77777777" w:rsidR="008E3BC0" w:rsidRDefault="008E3BC0" w:rsidP="008E3BC0">
      <w:pPr>
        <w:pStyle w:val="ListParagraph"/>
        <w:numPr>
          <w:ilvl w:val="4"/>
          <w:numId w:val="1"/>
        </w:numPr>
      </w:pPr>
      <w:r>
        <w:t>If less than 25 days within sampling period</w:t>
      </w:r>
    </w:p>
    <w:p w14:paraId="01FFCC20" w14:textId="77777777" w:rsidR="008E3BC0" w:rsidRDefault="008E3BC0" w:rsidP="008E3BC0">
      <w:pPr>
        <w:pStyle w:val="ListParagraph"/>
        <w:numPr>
          <w:ilvl w:val="4"/>
          <w:numId w:val="1"/>
        </w:numPr>
      </w:pPr>
      <w:r>
        <w:t>If more than 11.11% of missing data</w:t>
      </w:r>
    </w:p>
    <w:p w14:paraId="4D468931" w14:textId="77777777" w:rsidR="008E3BC0" w:rsidRDefault="008E3BC0" w:rsidP="008E3BC0">
      <w:pPr>
        <w:pStyle w:val="ListParagraph"/>
        <w:numPr>
          <w:ilvl w:val="4"/>
          <w:numId w:val="1"/>
        </w:numPr>
      </w:pPr>
      <w:r>
        <w:t>If acf not insignificant by the 30</w:t>
      </w:r>
      <w:r w:rsidRPr="008F39BD">
        <w:rPr>
          <w:vertAlign w:val="superscript"/>
        </w:rPr>
        <w:t>th</w:t>
      </w:r>
      <w:r>
        <w:t xml:space="preserve"> day</w:t>
      </w:r>
    </w:p>
    <w:p w14:paraId="237A8DFB" w14:textId="0EBE75A8" w:rsidR="008E3BC0" w:rsidRDefault="008E3BC0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rPr>
          <w:color w:val="00B0F0"/>
        </w:rPr>
        <w:t>Boxplots of lags before insignificant ACF, colored by room, and season</w:t>
      </w:r>
    </w:p>
    <w:p w14:paraId="3BB46853" w14:textId="2856855C" w:rsidR="008E3BC0" w:rsidRPr="005843A4" w:rsidRDefault="008E3BC0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 csv of lags before insignificance by season and total for each IEQ indicator at </w:t>
      </w:r>
      <w:r w:rsidRPr="008E3BC0">
        <w:t>csv_created_article/acf/lag_summary.csv</w:t>
      </w:r>
    </w:p>
    <w:p w14:paraId="2ADCC7A5" w14:textId="2F0720E1" w:rsidR="005843A4" w:rsidRPr="005843A4" w:rsidRDefault="005843A4" w:rsidP="005843A4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color w:val="C00000"/>
        </w:rPr>
        <w:t>Omni_averaging</w:t>
      </w:r>
    </w:p>
    <w:p w14:paraId="3F8530E7" w14:textId="69A67A91" w:rsidR="005843A4" w:rsidRPr="005843A4" w:rsidRDefault="005843A4" w:rsidP="005843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Averages data in </w:t>
      </w:r>
      <w:r w:rsidRPr="005843A4">
        <w:t>./csv_created_article/omni_</w:t>
      </w:r>
      <w:r w:rsidRPr="00861D5D">
        <w:rPr>
          <w:b/>
          <w:bCs/>
        </w:rPr>
        <w:t>daily_</w:t>
      </w:r>
      <w:r w:rsidRPr="005843A4">
        <w:t>calibrated.rds</w:t>
      </w:r>
      <w:r>
        <w:t xml:space="preserve"> for each ieq data with averaging periods determined in </w:t>
      </w:r>
      <w:r w:rsidRPr="005843A4">
        <w:t>./csv_created_article/acf/lag_summary.csv</w:t>
      </w:r>
    </w:p>
    <w:p w14:paraId="32B905C3" w14:textId="547A421C" w:rsidR="005843A4" w:rsidRPr="00861D5D" w:rsidRDefault="005843A4" w:rsidP="005843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Plots boxplots of time-averaged values individually by home Groups specified in </w:t>
      </w:r>
      <w:r w:rsidRPr="005843A4">
        <w:t>../sense/csv_created_sense_article/home_type_df.csv</w:t>
      </w:r>
    </w:p>
    <w:p w14:paraId="71471E23" w14:textId="34C8AA4D" w:rsidR="00861D5D" w:rsidRPr="00861D5D" w:rsidRDefault="00861D5D" w:rsidP="005843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Uses </w:t>
      </w:r>
      <w:r w:rsidRPr="00861D5D">
        <w:rPr>
          <w:b/>
          <w:bCs/>
        </w:rPr>
        <w:t>hourly</w:t>
      </w:r>
      <w:r>
        <w:t xml:space="preserve"> data and Makes csvs of summary stats (by-home data used in thesis), csvs in </w:t>
      </w:r>
      <w:r w:rsidRPr="00861D5D">
        <w:t>./csv_created_article/averages/</w:t>
      </w:r>
    </w:p>
    <w:p w14:paraId="59B90439" w14:textId="77777777" w:rsidR="00861D5D" w:rsidRPr="00861D5D" w:rsidRDefault="00861D5D" w:rsidP="00861D5D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color w:val="C00000"/>
        </w:rPr>
        <w:t>Omni_cov</w:t>
      </w:r>
    </w:p>
    <w:p w14:paraId="78820026" w14:textId="490423CE" w:rsidR="00861D5D" w:rsidRPr="00861D5D" w:rsidRDefault="00861D5D" w:rsidP="00861D5D">
      <w:pPr>
        <w:pStyle w:val="ListParagraph"/>
        <w:numPr>
          <w:ilvl w:val="3"/>
          <w:numId w:val="1"/>
        </w:numPr>
      </w:pPr>
      <w:r w:rsidRPr="00861D5D">
        <w:t xml:space="preserve">Uses </w:t>
      </w:r>
      <w:r w:rsidRPr="00861D5D">
        <w:rPr>
          <w:b/>
          <w:bCs/>
        </w:rPr>
        <w:t>hourly</w:t>
      </w:r>
      <w:r w:rsidRPr="00861D5D">
        <w:t xml:space="preserve"> data to make cov csvs (by-home csv used in thesis); csvs created in ./csv_created_article/cov/</w:t>
      </w:r>
    </w:p>
    <w:p w14:paraId="1A46D818" w14:textId="23490676" w:rsidR="005843A4" w:rsidRPr="0029034B" w:rsidRDefault="0029034B" w:rsidP="005843A4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color w:val="C00000"/>
        </w:rPr>
        <w:t>Omni_ts_summary</w:t>
      </w:r>
    </w:p>
    <w:p w14:paraId="4389AC11" w14:textId="77E3AB05" w:rsidR="0029034B" w:rsidRPr="0029034B" w:rsidRDefault="0029034B" w:rsidP="0029034B">
      <w:pPr>
        <w:pStyle w:val="ListParagraph"/>
        <w:numPr>
          <w:ilvl w:val="3"/>
          <w:numId w:val="1"/>
        </w:numPr>
        <w:rPr>
          <w:color w:val="00B0F0"/>
        </w:rPr>
      </w:pPr>
      <w:r>
        <w:t>Uses hourly data to make time series plots</w:t>
      </w:r>
    </w:p>
    <w:p w14:paraId="7424D679" w14:textId="17B0AA8D" w:rsidR="0029034B" w:rsidRPr="00956DA8" w:rsidRDefault="0029034B" w:rsidP="0029034B">
      <w:pPr>
        <w:pStyle w:val="ListParagraph"/>
        <w:numPr>
          <w:ilvl w:val="3"/>
          <w:numId w:val="1"/>
        </w:numPr>
        <w:rPr>
          <w:color w:val="00B0F0"/>
        </w:rPr>
      </w:pPr>
      <w:r w:rsidRPr="00956DA8">
        <w:rPr>
          <w:color w:val="00B0F0"/>
        </w:rPr>
        <w:t>Hour-of-day plots</w:t>
      </w:r>
    </w:p>
    <w:p w14:paraId="6F8BAAA0" w14:textId="1B8C9C6B" w:rsidR="0029034B" w:rsidRPr="00956DA8" w:rsidRDefault="0029034B" w:rsidP="0029034B">
      <w:pPr>
        <w:pStyle w:val="ListParagraph"/>
        <w:numPr>
          <w:ilvl w:val="4"/>
          <w:numId w:val="1"/>
        </w:numPr>
        <w:rPr>
          <w:color w:val="00B0F0"/>
        </w:rPr>
      </w:pPr>
      <w:r w:rsidRPr="00956DA8">
        <w:rPr>
          <w:color w:val="00B0F0"/>
        </w:rPr>
        <w:t>Pooled (all homes)</w:t>
      </w:r>
    </w:p>
    <w:p w14:paraId="71A1E2FA" w14:textId="05656770" w:rsidR="0029034B" w:rsidRPr="00956DA8" w:rsidRDefault="0029034B" w:rsidP="0029034B">
      <w:pPr>
        <w:pStyle w:val="ListParagraph"/>
        <w:numPr>
          <w:ilvl w:val="4"/>
          <w:numId w:val="1"/>
        </w:numPr>
        <w:rPr>
          <w:color w:val="00B0F0"/>
        </w:rPr>
      </w:pPr>
      <w:r w:rsidRPr="00956DA8">
        <w:rPr>
          <w:color w:val="00B0F0"/>
        </w:rPr>
        <w:t>By home (all homes)</w:t>
      </w:r>
    </w:p>
    <w:p w14:paraId="47F27260" w14:textId="1F44C70B" w:rsidR="0029034B" w:rsidRPr="00956DA8" w:rsidRDefault="0029034B" w:rsidP="0029034B">
      <w:pPr>
        <w:pStyle w:val="ListParagraph"/>
        <w:numPr>
          <w:ilvl w:val="4"/>
          <w:numId w:val="1"/>
        </w:numPr>
        <w:rPr>
          <w:color w:val="00B0F0"/>
        </w:rPr>
      </w:pPr>
      <w:r w:rsidRPr="00956DA8">
        <w:rPr>
          <w:color w:val="00B0F0"/>
        </w:rPr>
        <w:t>By season (omits homes without sense data or with uncertain season classification)</w:t>
      </w:r>
    </w:p>
    <w:p w14:paraId="754E9F6C" w14:textId="6AC19BB8" w:rsidR="0029034B" w:rsidRPr="00956DA8" w:rsidRDefault="0029034B" w:rsidP="0029034B">
      <w:pPr>
        <w:pStyle w:val="ListParagraph"/>
        <w:numPr>
          <w:ilvl w:val="3"/>
          <w:numId w:val="1"/>
        </w:numPr>
        <w:rPr>
          <w:color w:val="00B0F0"/>
        </w:rPr>
      </w:pPr>
      <w:r w:rsidRPr="00956DA8">
        <w:rPr>
          <w:color w:val="00B0F0"/>
        </w:rPr>
        <w:t>Monthly plots</w:t>
      </w:r>
    </w:p>
    <w:p w14:paraId="5477EC4A" w14:textId="07904D75" w:rsidR="0029034B" w:rsidRPr="00956DA8" w:rsidRDefault="0029034B" w:rsidP="0029034B">
      <w:pPr>
        <w:pStyle w:val="ListParagraph"/>
        <w:numPr>
          <w:ilvl w:val="3"/>
          <w:numId w:val="1"/>
        </w:numPr>
        <w:rPr>
          <w:color w:val="00B0F0"/>
        </w:rPr>
      </w:pPr>
      <w:r w:rsidRPr="00956DA8">
        <w:rPr>
          <w:color w:val="00B0F0"/>
        </w:rPr>
        <w:t>Weekday plots</w:t>
      </w:r>
    </w:p>
    <w:p w14:paraId="45F82F96" w14:textId="57C44EA3" w:rsidR="00956DA8" w:rsidRPr="00956DA8" w:rsidRDefault="00956DA8" w:rsidP="00956DA8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color w:val="C00000"/>
        </w:rPr>
        <w:t>Omni_time_representativeness</w:t>
      </w:r>
    </w:p>
    <w:p w14:paraId="2109A91F" w14:textId="08D6DBF7" w:rsidR="00956DA8" w:rsidRPr="00956DA8" w:rsidRDefault="00956DA8" w:rsidP="00956DA8">
      <w:pPr>
        <w:pStyle w:val="ListParagraph"/>
        <w:numPr>
          <w:ilvl w:val="3"/>
          <w:numId w:val="1"/>
        </w:numPr>
        <w:rPr>
          <w:color w:val="00B0F0"/>
        </w:rPr>
      </w:pPr>
      <w:r>
        <w:t>Creates csv of representativeness of samples</w:t>
      </w:r>
    </w:p>
    <w:p w14:paraId="35C13CB1" w14:textId="444C42A8" w:rsidR="00956DA8" w:rsidRPr="00ED5DC3" w:rsidRDefault="00956DA8" w:rsidP="00956DA8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Only considers homes in group </w:t>
      </w:r>
      <w:r w:rsidR="00ED5DC3">
        <w:t>2 and group 3</w:t>
      </w:r>
    </w:p>
    <w:p w14:paraId="3CA5F3C2" w14:textId="490F17E5" w:rsidR="00ED5DC3" w:rsidRPr="00ED5DC3" w:rsidRDefault="00ED5DC3" w:rsidP="00956DA8">
      <w:pPr>
        <w:pStyle w:val="ListParagraph"/>
        <w:numPr>
          <w:ilvl w:val="3"/>
          <w:numId w:val="1"/>
        </w:numPr>
        <w:rPr>
          <w:color w:val="00B0F0"/>
        </w:rPr>
      </w:pPr>
      <w:r>
        <w:t>No overlap between sampling periods</w:t>
      </w:r>
    </w:p>
    <w:p w14:paraId="63148B6C" w14:textId="6C4DB397" w:rsidR="00ED5DC3" w:rsidRPr="00ED5DC3" w:rsidRDefault="00ED5DC3" w:rsidP="00956DA8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Calculates how representative a sample from a given season is of the </w:t>
      </w:r>
      <w:r>
        <w:rPr>
          <w:b/>
          <w:bCs/>
        </w:rPr>
        <w:t>entire monitoring period</w:t>
      </w:r>
    </w:p>
    <w:p w14:paraId="3130E747" w14:textId="7BEF982B" w:rsidR="00ED5DC3" w:rsidRPr="00ED5DC3" w:rsidRDefault="00ED5DC3" w:rsidP="00956DA8">
      <w:pPr>
        <w:pStyle w:val="ListParagraph"/>
        <w:numPr>
          <w:ilvl w:val="3"/>
          <w:numId w:val="1"/>
        </w:numPr>
        <w:rPr>
          <w:color w:val="00B0F0"/>
        </w:rPr>
      </w:pPr>
      <w:r>
        <w:rPr>
          <w:b/>
          <w:bCs/>
        </w:rPr>
        <w:t>Takes a long time…</w:t>
      </w:r>
    </w:p>
    <w:p w14:paraId="31ADB49D" w14:textId="3E1B8904" w:rsidR="00ED5DC3" w:rsidRPr="00C20180" w:rsidRDefault="00ED5DC3" w:rsidP="00956DA8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Csvs in </w:t>
      </w:r>
      <w:r w:rsidRPr="00ED5DC3">
        <w:t>./csv_created_article/representativeness_data/</w:t>
      </w:r>
    </w:p>
    <w:p w14:paraId="416446F9" w14:textId="6D83AC93" w:rsidR="00C20180" w:rsidRPr="00C20180" w:rsidRDefault="00C20180" w:rsidP="00C20180">
      <w:pPr>
        <w:pStyle w:val="ListParagraph"/>
        <w:numPr>
          <w:ilvl w:val="2"/>
          <w:numId w:val="1"/>
        </w:numPr>
        <w:rPr>
          <w:color w:val="00B0F0"/>
        </w:rPr>
      </w:pPr>
      <w:r>
        <w:t>Omni_indoor_correlation</w:t>
      </w:r>
    </w:p>
    <w:p w14:paraId="6F8068A1" w14:textId="1379480C" w:rsidR="00C20180" w:rsidRPr="00FF53B0" w:rsidRDefault="00C20180" w:rsidP="00C20180">
      <w:pPr>
        <w:pStyle w:val="ListParagraph"/>
        <w:numPr>
          <w:ilvl w:val="3"/>
          <w:numId w:val="1"/>
        </w:numPr>
        <w:rPr>
          <w:color w:val="00B0F0"/>
        </w:rPr>
      </w:pPr>
      <w:r>
        <w:lastRenderedPageBreak/>
        <w:t>Uses hourly omni data</w:t>
      </w:r>
    </w:p>
    <w:p w14:paraId="2ECDBB65" w14:textId="74528FB6" w:rsidR="00FF53B0" w:rsidRPr="00FF53B0" w:rsidRDefault="00FF53B0" w:rsidP="00C20180">
      <w:pPr>
        <w:pStyle w:val="ListParagraph"/>
        <w:numPr>
          <w:ilvl w:val="3"/>
          <w:numId w:val="1"/>
        </w:numPr>
        <w:rPr>
          <w:color w:val="00B0F0"/>
        </w:rPr>
      </w:pPr>
      <w:r>
        <w:t>Day data include 6:00am to 8:59pm</w:t>
      </w:r>
    </w:p>
    <w:p w14:paraId="1E60283D" w14:textId="055BD2DB" w:rsidR="00FF53B0" w:rsidRPr="00C20180" w:rsidRDefault="00FF53B0" w:rsidP="00C20180">
      <w:pPr>
        <w:pStyle w:val="ListParagraph"/>
        <w:numPr>
          <w:ilvl w:val="3"/>
          <w:numId w:val="1"/>
        </w:numPr>
        <w:rPr>
          <w:color w:val="00B0F0"/>
        </w:rPr>
      </w:pPr>
      <w:r>
        <w:t>Spearman correlation and n only includes data where both living and bed (or living and kitchen) were available</w:t>
      </w:r>
    </w:p>
    <w:p w14:paraId="31BCD951" w14:textId="54D1D3A9" w:rsidR="00C20180" w:rsidRDefault="00C20180" w:rsidP="00C20180">
      <w:pPr>
        <w:pStyle w:val="ListParagraph"/>
        <w:numPr>
          <w:ilvl w:val="3"/>
          <w:numId w:val="1"/>
        </w:numPr>
        <w:rPr>
          <w:color w:val="00B0F0"/>
        </w:rPr>
      </w:pPr>
      <w:r w:rsidRPr="00C20180">
        <w:rPr>
          <w:color w:val="00B0F0"/>
        </w:rPr>
        <w:t>Bedroom and kitchen concentrations vs livingroom concentrations for all homes pooled</w:t>
      </w:r>
    </w:p>
    <w:p w14:paraId="10B1D656" w14:textId="3FA840F9" w:rsidR="00B30662" w:rsidRPr="00B30662" w:rsidRDefault="00B30662" w:rsidP="00B30662">
      <w:pPr>
        <w:pStyle w:val="ListParagraph"/>
        <w:numPr>
          <w:ilvl w:val="4"/>
          <w:numId w:val="1"/>
        </w:numPr>
        <w:rPr>
          <w:color w:val="00B0F0"/>
        </w:rPr>
      </w:pPr>
      <w:r>
        <w:t xml:space="preserve">If I run correlations, do I ignore homes? </w:t>
      </w:r>
      <w:r>
        <w:rPr>
          <w:b/>
          <w:bCs/>
        </w:rPr>
        <w:t>Yes</w:t>
      </w:r>
    </w:p>
    <w:p w14:paraId="34D16A26" w14:textId="5EF72377" w:rsidR="00B30662" w:rsidRPr="00960104" w:rsidRDefault="00B30662" w:rsidP="00B30662">
      <w:pPr>
        <w:pStyle w:val="ListParagraph"/>
        <w:numPr>
          <w:ilvl w:val="4"/>
          <w:numId w:val="1"/>
        </w:numPr>
        <w:rPr>
          <w:color w:val="00B0F0"/>
        </w:rPr>
      </w:pPr>
      <w:r>
        <w:t>Do I run pearson or spearman correlations?</w:t>
      </w:r>
    </w:p>
    <w:p w14:paraId="4A18870A" w14:textId="69225A49" w:rsidR="00960104" w:rsidRPr="00B30662" w:rsidRDefault="00960104" w:rsidP="00B30662">
      <w:pPr>
        <w:pStyle w:val="ListParagraph"/>
        <w:numPr>
          <w:ilvl w:val="4"/>
          <w:numId w:val="1"/>
        </w:numPr>
        <w:rPr>
          <w:color w:val="00B0F0"/>
        </w:rPr>
      </w:pPr>
      <w:r>
        <w:t xml:space="preserve">Spearman, p-value is not exact, as there are ties. Can likely just say it is an approximation, </w:t>
      </w:r>
      <w:hyperlink r:id="rId5" w:history="1">
        <w:r w:rsidRPr="00960104">
          <w:rPr>
            <w:rStyle w:val="Hyperlink"/>
          </w:rPr>
          <w:t>but also can look at if distribution agrees with student t-test?</w:t>
        </w:r>
      </w:hyperlink>
      <w:r>
        <w:t xml:space="preserve"> </w:t>
      </w:r>
    </w:p>
    <w:p w14:paraId="120C4FFD" w14:textId="6AB49548" w:rsidR="00B30662" w:rsidRDefault="00B30662" w:rsidP="00B30662">
      <w:pPr>
        <w:pStyle w:val="ListParagraph"/>
        <w:numPr>
          <w:ilvl w:val="4"/>
          <w:numId w:val="1"/>
        </w:numPr>
        <w:rPr>
          <w:color w:val="00B0F0"/>
        </w:rPr>
      </w:pPr>
      <w:r>
        <w:t>Do I omit outliers to allow for clearer plot?</w:t>
      </w:r>
    </w:p>
    <w:p w14:paraId="2AC19356" w14:textId="5A5A34C7" w:rsidR="00B30662" w:rsidRPr="00B30662" w:rsidRDefault="00B30662" w:rsidP="00B30662">
      <w:pPr>
        <w:pStyle w:val="ListParagraph"/>
        <w:numPr>
          <w:ilvl w:val="5"/>
          <w:numId w:val="1"/>
        </w:numPr>
      </w:pPr>
      <w:r w:rsidRPr="00B30662">
        <w:t>Do I group data by room before calculating outliers?</w:t>
      </w:r>
    </w:p>
    <w:p w14:paraId="534E8878" w14:textId="560F6F88" w:rsidR="00CC542F" w:rsidRPr="00CC542F" w:rsidRDefault="00CC542F" w:rsidP="00CC542F">
      <w:pPr>
        <w:pStyle w:val="ListParagraph"/>
        <w:numPr>
          <w:ilvl w:val="1"/>
          <w:numId w:val="1"/>
        </w:numPr>
        <w:rPr>
          <w:color w:val="00B0F0"/>
        </w:rPr>
      </w:pPr>
      <w:r>
        <w:t>Sense</w:t>
      </w:r>
    </w:p>
    <w:p w14:paraId="1522B4DB" w14:textId="17BBB4D9" w:rsidR="00CC542F" w:rsidRPr="00CC542F" w:rsidRDefault="00CC542F" w:rsidP="00CC542F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color w:val="C00000"/>
        </w:rPr>
        <w:t>Sense_season_clustering</w:t>
      </w:r>
    </w:p>
    <w:p w14:paraId="1715A155" w14:textId="1ECE8103" w:rsidR="00CC542F" w:rsidRDefault="00CC542F" w:rsidP="00CC542F">
      <w:pPr>
        <w:pStyle w:val="ListParagraph"/>
        <w:numPr>
          <w:ilvl w:val="3"/>
          <w:numId w:val="1"/>
        </w:numPr>
      </w:pPr>
      <w:r w:rsidRPr="005D59F7">
        <w:t xml:space="preserve">Clusters days for each home into </w:t>
      </w:r>
      <w:r w:rsidR="005D59F7">
        <w:t xml:space="preserve">seasons using </w:t>
      </w:r>
      <w:r w:rsidR="005D59F7" w:rsidRPr="005D59F7">
        <w:t>../output_article/sense/sense_hourly.rds</w:t>
      </w:r>
    </w:p>
    <w:p w14:paraId="73380F8D" w14:textId="07222245" w:rsidR="005D59F7" w:rsidRDefault="005D59F7" w:rsidP="00CC542F">
      <w:pPr>
        <w:pStyle w:val="ListParagraph"/>
        <w:numPr>
          <w:ilvl w:val="3"/>
          <w:numId w:val="1"/>
        </w:numPr>
      </w:pPr>
      <w:r>
        <w:t xml:space="preserve">Creates csv of clustered days in </w:t>
      </w:r>
      <w:r w:rsidRPr="005D59F7">
        <w:t>./csv_created_sense_article/daily_energy_data_clustered.csv</w:t>
      </w:r>
    </w:p>
    <w:p w14:paraId="438962F8" w14:textId="24DC49B6" w:rsidR="005D59F7" w:rsidRDefault="005D59F7" w:rsidP="00CC542F">
      <w:pPr>
        <w:pStyle w:val="ListParagraph"/>
        <w:numPr>
          <w:ilvl w:val="3"/>
          <w:numId w:val="1"/>
        </w:numPr>
      </w:pPr>
      <w:r>
        <w:t xml:space="preserve">Identifies “start and end dates” for seasons and makes csv of these dates for each home in </w:t>
      </w:r>
      <w:r w:rsidRPr="005D59F7">
        <w:t>./csv_created_sense_article/energy_cluster_df.csv</w:t>
      </w:r>
    </w:p>
    <w:p w14:paraId="30B4FD30" w14:textId="310F9FB6" w:rsidR="005D59F7" w:rsidRDefault="005D59F7" w:rsidP="00CC542F">
      <w:pPr>
        <w:pStyle w:val="ListParagraph"/>
        <w:numPr>
          <w:ilvl w:val="3"/>
          <w:numId w:val="1"/>
        </w:numPr>
        <w:rPr>
          <w:color w:val="00B0F0"/>
        </w:rPr>
      </w:pPr>
      <w:r w:rsidRPr="005D59F7">
        <w:rPr>
          <w:color w:val="00B0F0"/>
        </w:rPr>
        <w:t>Creates season classification plot</w:t>
      </w:r>
    </w:p>
    <w:p w14:paraId="3F6EC642" w14:textId="15846D3E" w:rsidR="005D59F7" w:rsidRPr="005D59F7" w:rsidRDefault="005D59F7" w:rsidP="00CC542F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Creates csv of percentages of days classified in each season in </w:t>
      </w:r>
      <w:r w:rsidRPr="005D59F7">
        <w:t>./csv_created_sense_article/season_pcts.csv</w:t>
      </w:r>
    </w:p>
    <w:p w14:paraId="145FAE01" w14:textId="171AC4B5" w:rsidR="005D59F7" w:rsidRDefault="005D59F7" w:rsidP="00CC542F">
      <w:pPr>
        <w:pStyle w:val="ListParagraph"/>
        <w:numPr>
          <w:ilvl w:val="3"/>
          <w:numId w:val="1"/>
        </w:numPr>
      </w:pPr>
      <w:r w:rsidRPr="005D59F7">
        <w:t>Creates csv of home grouping in ./csv_created_sense_article/home_type_df.csv</w:t>
      </w:r>
    </w:p>
    <w:p w14:paraId="78F8FF0F" w14:textId="59E1919D" w:rsidR="005D59F7" w:rsidRDefault="00123676" w:rsidP="00123676">
      <w:pPr>
        <w:pStyle w:val="ListParagraph"/>
        <w:numPr>
          <w:ilvl w:val="1"/>
          <w:numId w:val="1"/>
        </w:numPr>
      </w:pPr>
      <w:r>
        <w:t>Upas</w:t>
      </w:r>
    </w:p>
    <w:p w14:paraId="7045837C" w14:textId="65B7DDAC" w:rsidR="00123676" w:rsidRDefault="00123676" w:rsidP="00123676">
      <w:pPr>
        <w:pStyle w:val="ListParagraph"/>
        <w:numPr>
          <w:ilvl w:val="2"/>
          <w:numId w:val="1"/>
        </w:numPr>
        <w:rPr>
          <w:color w:val="C00000"/>
        </w:rPr>
      </w:pPr>
      <w:r w:rsidRPr="00123676">
        <w:rPr>
          <w:color w:val="C00000"/>
        </w:rPr>
        <w:t>Upas_analysis</w:t>
      </w:r>
    </w:p>
    <w:p w14:paraId="59BFF9BB" w14:textId="78E05EAC" w:rsidR="00123676" w:rsidRPr="002F678C" w:rsidRDefault="00123676" w:rsidP="00123676">
      <w:pPr>
        <w:pStyle w:val="ListParagraph"/>
        <w:numPr>
          <w:ilvl w:val="3"/>
          <w:numId w:val="1"/>
        </w:numPr>
      </w:pPr>
      <w:r>
        <w:t xml:space="preserve">Uses gracvimetric and upas data and meta data from data_article and </w:t>
      </w:r>
      <w:r w:rsidRPr="002F678C">
        <w:t>output_article</w:t>
      </w:r>
    </w:p>
    <w:p w14:paraId="79E26760" w14:textId="77777777" w:rsidR="002F678C" w:rsidRPr="002F678C" w:rsidRDefault="002F678C" w:rsidP="00123676">
      <w:pPr>
        <w:pStyle w:val="ListParagraph"/>
        <w:numPr>
          <w:ilvl w:val="3"/>
          <w:numId w:val="1"/>
        </w:numPr>
      </w:pPr>
      <w:r w:rsidRPr="002F678C">
        <w:t>Checks for transcription errors of gravimetric data entry</w:t>
      </w:r>
    </w:p>
    <w:p w14:paraId="529CF05B" w14:textId="1D55A688" w:rsidR="00123676" w:rsidRPr="002F678C" w:rsidRDefault="00123676" w:rsidP="00123676">
      <w:pPr>
        <w:pStyle w:val="ListParagraph"/>
        <w:numPr>
          <w:ilvl w:val="3"/>
          <w:numId w:val="1"/>
        </w:numPr>
      </w:pPr>
      <w:r w:rsidRPr="002F678C">
        <w:t>Calculates PM</w:t>
      </w:r>
      <w:r w:rsidRPr="002F678C">
        <w:rPr>
          <w:vertAlign w:val="subscript"/>
        </w:rPr>
        <w:t>2.5</w:t>
      </w:r>
      <w:r w:rsidRPr="002F678C">
        <w:t xml:space="preserve"> concentrations from gravimetric data</w:t>
      </w:r>
    </w:p>
    <w:p w14:paraId="1A8D7BE5" w14:textId="71C15A80" w:rsidR="00123676" w:rsidRPr="002F678C" w:rsidRDefault="00123676" w:rsidP="00123676">
      <w:pPr>
        <w:pStyle w:val="ListParagraph"/>
        <w:numPr>
          <w:ilvl w:val="3"/>
          <w:numId w:val="1"/>
        </w:numPr>
      </w:pPr>
      <w:r w:rsidRPr="002F678C">
        <w:t>Converts samples with less than 24 hours of collection to NA values</w:t>
      </w:r>
    </w:p>
    <w:p w14:paraId="21B9DBFC" w14:textId="452B4B8C" w:rsidR="00123676" w:rsidRPr="002F678C" w:rsidRDefault="002F678C" w:rsidP="00123676">
      <w:pPr>
        <w:pStyle w:val="ListParagraph"/>
        <w:numPr>
          <w:ilvl w:val="3"/>
          <w:numId w:val="1"/>
        </w:numPr>
      </w:pPr>
      <w:r w:rsidRPr="002F678C">
        <w:t>Calculates LOD from blanks</w:t>
      </w:r>
    </w:p>
    <w:p w14:paraId="34B3DBE9" w14:textId="2958F2EF" w:rsidR="002F678C" w:rsidRPr="002F678C" w:rsidRDefault="002F678C" w:rsidP="00123676">
      <w:pPr>
        <w:pStyle w:val="ListParagraph"/>
        <w:numPr>
          <w:ilvl w:val="3"/>
          <w:numId w:val="1"/>
        </w:numPr>
      </w:pPr>
      <w:r w:rsidRPr="002F678C">
        <w:t>Creates gravimetric concentrations csv at ../output_article/pm25/pm25.rds</w:t>
      </w:r>
    </w:p>
    <w:p w14:paraId="05863BE2" w14:textId="77777777" w:rsidR="00D55FBC" w:rsidRDefault="00D55FBC"/>
    <w:sectPr w:rsidR="00D5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73B7"/>
    <w:multiLevelType w:val="hybridMultilevel"/>
    <w:tmpl w:val="41AAA892"/>
    <w:lvl w:ilvl="0" w:tplc="996ADC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62F38"/>
    <w:multiLevelType w:val="hybridMultilevel"/>
    <w:tmpl w:val="69F686F2"/>
    <w:lvl w:ilvl="0" w:tplc="21E00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072744">
    <w:abstractNumId w:val="1"/>
  </w:num>
  <w:num w:numId="2" w16cid:durableId="76395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BC"/>
    <w:rsid w:val="000C4613"/>
    <w:rsid w:val="00123676"/>
    <w:rsid w:val="00164D52"/>
    <w:rsid w:val="00251C40"/>
    <w:rsid w:val="0029034B"/>
    <w:rsid w:val="002F678C"/>
    <w:rsid w:val="00523EEB"/>
    <w:rsid w:val="005843A4"/>
    <w:rsid w:val="005A013D"/>
    <w:rsid w:val="005D59F7"/>
    <w:rsid w:val="007165F4"/>
    <w:rsid w:val="007F4244"/>
    <w:rsid w:val="00861D5D"/>
    <w:rsid w:val="008773BB"/>
    <w:rsid w:val="008C7AB9"/>
    <w:rsid w:val="008E3BC0"/>
    <w:rsid w:val="008F62E1"/>
    <w:rsid w:val="00956DA8"/>
    <w:rsid w:val="00960104"/>
    <w:rsid w:val="009E36A4"/>
    <w:rsid w:val="00AE4513"/>
    <w:rsid w:val="00B30662"/>
    <w:rsid w:val="00C20180"/>
    <w:rsid w:val="00C440E8"/>
    <w:rsid w:val="00CC542F"/>
    <w:rsid w:val="00D55FBC"/>
    <w:rsid w:val="00D60179"/>
    <w:rsid w:val="00ED5DC3"/>
    <w:rsid w:val="00EF1A71"/>
    <w:rsid w:val="00FE2DE0"/>
    <w:rsid w:val="00FF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31BE"/>
  <w15:chartTrackingRefBased/>
  <w15:docId w15:val="{6AD27824-37E1-4E99-B12A-A5AAB44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pubs.com/aaronsc32/spearman-rank-corre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Purgiel,Andrew</dc:creator>
  <cp:keywords/>
  <dc:description/>
  <cp:lastModifiedBy>Purgiel,Andrew</cp:lastModifiedBy>
  <cp:revision>9</cp:revision>
  <dcterms:created xsi:type="dcterms:W3CDTF">2022-04-08T01:58:00Z</dcterms:created>
  <dcterms:modified xsi:type="dcterms:W3CDTF">2022-04-17T14:44:00Z</dcterms:modified>
</cp:coreProperties>
</file>