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DCD9" w14:textId="78B0F1AD" w:rsidR="634D50F0" w:rsidRPr="007A1E4A" w:rsidRDefault="00402F50" w:rsidP="007A1E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7A1E4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Laporan</w:t>
      </w:r>
      <w:proofErr w:type="spellEnd"/>
      <w:r w:rsidRPr="007A1E4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7A1E4A" w:rsidRPr="007A1E4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Tugas 2</w:t>
      </w:r>
    </w:p>
    <w:p w14:paraId="37346D76" w14:textId="77777777" w:rsidR="007A1E4A" w:rsidRPr="007A1E4A" w:rsidRDefault="007A1E4A" w:rsidP="007A1E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45C52" w14:textId="62768DD4" w:rsidR="007A1E4A" w:rsidRPr="007A1E4A" w:rsidRDefault="0007088A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Kelompok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4</w:t>
      </w:r>
    </w:p>
    <w:p w14:paraId="4EDFD07D" w14:textId="77777777" w:rsidR="0007088A" w:rsidRPr="007A1E4A" w:rsidRDefault="0007088A" w:rsidP="007A1E4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 xml:space="preserve">Hanny Nur Rahma </w:t>
      </w:r>
      <w:r w:rsidRPr="007A1E4A">
        <w:rPr>
          <w:rFonts w:ascii="Times New Roman" w:hAnsi="Times New Roman" w:cs="Times New Roman"/>
        </w:rPr>
        <w:tab/>
      </w:r>
      <w:r w:rsidRPr="007A1E4A">
        <w:rPr>
          <w:rFonts w:ascii="Times New Roman" w:eastAsia="Times New Roman" w:hAnsi="Times New Roman" w:cs="Times New Roman"/>
          <w:lang w:val="en-US"/>
        </w:rPr>
        <w:t>(222011732)</w:t>
      </w:r>
    </w:p>
    <w:p w14:paraId="7B4E3308" w14:textId="77777777" w:rsidR="0007088A" w:rsidRPr="007A1E4A" w:rsidRDefault="0007088A" w:rsidP="007A1E4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>Hendra Kusuma</w:t>
      </w:r>
      <w:r w:rsidRPr="007A1E4A">
        <w:rPr>
          <w:rFonts w:ascii="Times New Roman" w:hAnsi="Times New Roman" w:cs="Times New Roman"/>
        </w:rPr>
        <w:tab/>
      </w:r>
      <w:r w:rsidRPr="007A1E4A">
        <w:rPr>
          <w:rFonts w:ascii="Times New Roman" w:eastAsia="Times New Roman" w:hAnsi="Times New Roman" w:cs="Times New Roman"/>
          <w:lang w:val="en-US"/>
        </w:rPr>
        <w:t>(222011395)</w:t>
      </w:r>
    </w:p>
    <w:p w14:paraId="0208C221" w14:textId="77777777" w:rsidR="0007088A" w:rsidRPr="007A1E4A" w:rsidRDefault="0007088A" w:rsidP="007A1E4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>Ladisa Busaina</w:t>
      </w:r>
      <w:r w:rsidRPr="007A1E4A">
        <w:rPr>
          <w:rFonts w:ascii="Times New Roman" w:hAnsi="Times New Roman" w:cs="Times New Roman"/>
        </w:rPr>
        <w:tab/>
      </w:r>
      <w:r w:rsidRPr="007A1E4A">
        <w:rPr>
          <w:rFonts w:ascii="Times New Roman" w:eastAsia="Times New Roman" w:hAnsi="Times New Roman" w:cs="Times New Roman"/>
          <w:lang w:val="en-US"/>
        </w:rPr>
        <w:t>(222011349)</w:t>
      </w:r>
    </w:p>
    <w:p w14:paraId="250C2828" w14:textId="77777777" w:rsidR="0007088A" w:rsidRPr="007A1E4A" w:rsidRDefault="0007088A" w:rsidP="007A1E4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>Muhammad Hanief</w:t>
      </w:r>
      <w:r w:rsidRPr="007A1E4A">
        <w:rPr>
          <w:rFonts w:ascii="Times New Roman" w:hAnsi="Times New Roman" w:cs="Times New Roman"/>
        </w:rPr>
        <w:tab/>
      </w:r>
      <w:r w:rsidRPr="007A1E4A">
        <w:rPr>
          <w:rFonts w:ascii="Times New Roman" w:eastAsia="Times New Roman" w:hAnsi="Times New Roman" w:cs="Times New Roman"/>
          <w:lang w:val="en-US"/>
        </w:rPr>
        <w:t>(222011686)</w:t>
      </w:r>
    </w:p>
    <w:p w14:paraId="76D58772" w14:textId="02193715" w:rsidR="634D50F0" w:rsidRPr="007A1E4A" w:rsidRDefault="0007088A" w:rsidP="007A1E4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 xml:space="preserve">Rafel Ilham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Febrian</w:t>
      </w:r>
      <w:proofErr w:type="spellEnd"/>
      <w:r w:rsidRPr="007A1E4A">
        <w:rPr>
          <w:rFonts w:ascii="Times New Roman" w:hAnsi="Times New Roman" w:cs="Times New Roman"/>
        </w:rPr>
        <w:tab/>
      </w:r>
      <w:r w:rsidRPr="007A1E4A">
        <w:rPr>
          <w:rFonts w:ascii="Times New Roman" w:eastAsia="Times New Roman" w:hAnsi="Times New Roman" w:cs="Times New Roman"/>
          <w:lang w:val="en-US"/>
        </w:rPr>
        <w:t>(222011407)</w:t>
      </w:r>
    </w:p>
    <w:p w14:paraId="4240C161" w14:textId="77777777" w:rsidR="003B1E3F" w:rsidRPr="007A1E4A" w:rsidRDefault="003B1E3F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3654E463" w14:textId="6297952E" w:rsidR="00154753" w:rsidRPr="007A1E4A" w:rsidRDefault="2B199287" w:rsidP="007A1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Gunakan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Data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populasi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kelas</w:t>
      </w:r>
      <w:proofErr w:type="spellEnd"/>
    </w:p>
    <w:p w14:paraId="6C42E9F6" w14:textId="77777777" w:rsidR="008E4FCB" w:rsidRPr="007A1E4A" w:rsidRDefault="008E4FCB" w:rsidP="007A1E4A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</w:p>
    <w:tbl>
      <w:tblPr>
        <w:tblStyle w:val="GridTable4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2B199287" w:rsidRPr="007A1E4A" w14:paraId="68A62F95" w14:textId="77777777" w:rsidTr="006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</w:tcPr>
          <w:p w14:paraId="745B8D44" w14:textId="2ABAE4F6" w:rsidR="2B199287" w:rsidRPr="007A1E4A" w:rsidRDefault="2B199287" w:rsidP="007A1E4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Jenis </w:t>
            </w:r>
            <w:proofErr w:type="spellStart"/>
            <w:r w:rsidRPr="007A1E4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Kelamin</w:t>
            </w:r>
            <w:proofErr w:type="spellEnd"/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</w:tcPr>
          <w:p w14:paraId="3F706DDF" w14:textId="0BA8FBBE" w:rsidR="2B199287" w:rsidRPr="007A1E4A" w:rsidRDefault="2B199287" w:rsidP="007A1E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Calibri" w:hAnsi="Times New Roman" w:cs="Times New Roman"/>
                <w:b w:val="0"/>
                <w:bCs w:val="0"/>
                <w:sz w:val="22"/>
                <w:szCs w:val="22"/>
                <w:lang w:val="en-US"/>
              </w:rPr>
              <w:t>Tinggi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</w:tcPr>
          <w:p w14:paraId="64EC5715" w14:textId="530C4EC4" w:rsidR="2B199287" w:rsidRPr="007A1E4A" w:rsidRDefault="2B199287" w:rsidP="007A1E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Calibri" w:hAnsi="Times New Roman" w:cs="Times New Roman"/>
                <w:b w:val="0"/>
                <w:bCs w:val="0"/>
                <w:sz w:val="22"/>
                <w:szCs w:val="22"/>
                <w:lang w:val="en-US"/>
              </w:rPr>
              <w:t xml:space="preserve">Jenis </w:t>
            </w:r>
            <w:proofErr w:type="spellStart"/>
            <w:r w:rsidRPr="007A1E4A">
              <w:rPr>
                <w:rFonts w:ascii="Times New Roman" w:eastAsia="Calibri" w:hAnsi="Times New Roman" w:cs="Times New Roman"/>
                <w:b w:val="0"/>
                <w:bCs w:val="0"/>
                <w:sz w:val="22"/>
                <w:szCs w:val="22"/>
                <w:lang w:val="en-US"/>
              </w:rPr>
              <w:t>Kelamin</w:t>
            </w:r>
            <w:proofErr w:type="spellEnd"/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</w:tcPr>
          <w:p w14:paraId="04B8A029" w14:textId="642A8491" w:rsidR="2B199287" w:rsidRPr="007A1E4A" w:rsidRDefault="2B199287" w:rsidP="007A1E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Calibri" w:hAnsi="Times New Roman" w:cs="Times New Roman"/>
                <w:b w:val="0"/>
                <w:bCs w:val="0"/>
                <w:sz w:val="22"/>
                <w:szCs w:val="22"/>
                <w:lang w:val="en-US"/>
              </w:rPr>
              <w:t>Tinggi</w:t>
            </w:r>
          </w:p>
        </w:tc>
      </w:tr>
      <w:tr w:rsidR="2B199287" w:rsidRPr="007A1E4A" w14:paraId="6D90C269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B6111" w14:textId="43495633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A25AD" w14:textId="7B130B6D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162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5F0BF" w14:textId="40FFBD58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9C3E9" w14:textId="0A910792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175</w:t>
            </w:r>
          </w:p>
        </w:tc>
      </w:tr>
      <w:tr w:rsidR="2B199287" w:rsidRPr="007A1E4A" w14:paraId="513B35A8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002D0" w14:textId="561124EF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36F56" w14:textId="632723D1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164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31C64" w14:textId="60FFCC7E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B5410" w14:textId="7296D566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178</w:t>
            </w:r>
          </w:p>
        </w:tc>
      </w:tr>
      <w:tr w:rsidR="2B199287" w:rsidRPr="007A1E4A" w14:paraId="2E975125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95B89" w14:textId="16D69655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373BF" w14:textId="4E4093CD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164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38F73" w14:textId="476962BF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D8919" w14:textId="4AA47EDA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151</w:t>
            </w:r>
          </w:p>
        </w:tc>
      </w:tr>
      <w:tr w:rsidR="2B199287" w:rsidRPr="007A1E4A" w14:paraId="40700780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1508C" w14:textId="608C432E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6605" w14:textId="35D3DE09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165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5F90D" w14:textId="09185E78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A6363" w14:textId="2D3DDB44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154</w:t>
            </w:r>
          </w:p>
        </w:tc>
      </w:tr>
      <w:tr w:rsidR="2B199287" w:rsidRPr="007A1E4A" w14:paraId="4DF5AB46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FD335" w14:textId="297B5199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EE1C3" w14:textId="23D3AB53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166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99E03" w14:textId="1188ED3C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E894D" w14:textId="4F1A4826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155</w:t>
            </w:r>
          </w:p>
        </w:tc>
      </w:tr>
      <w:tr w:rsidR="2B199287" w:rsidRPr="007A1E4A" w14:paraId="635653DD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ED486" w14:textId="5484C92B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CA341" w14:textId="6EC4EE0A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167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E6284" w14:textId="4132273E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56A56" w14:textId="51096C10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156</w:t>
            </w:r>
          </w:p>
        </w:tc>
      </w:tr>
      <w:tr w:rsidR="2B199287" w:rsidRPr="007A1E4A" w14:paraId="0BC7E24B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70313" w14:textId="76AED43B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E8D0" w14:textId="65EA41FA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167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8C261" w14:textId="646BEE51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FCA2E" w14:textId="5263D77A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157</w:t>
            </w:r>
          </w:p>
        </w:tc>
      </w:tr>
      <w:tr w:rsidR="2B199287" w:rsidRPr="007A1E4A" w14:paraId="5FF1FA6F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5A874" w14:textId="57C500DF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141F4" w14:textId="7FAAD6E7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167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34856" w14:textId="6990044B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3FD22" w14:textId="48A28EB2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157</w:t>
            </w:r>
          </w:p>
        </w:tc>
      </w:tr>
      <w:tr w:rsidR="2B199287" w:rsidRPr="007A1E4A" w14:paraId="6EE73575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7EF6E" w14:textId="1AF903EA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82DFA" w14:textId="06E8B621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167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D01946" w14:textId="785A39F5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19CD5" w14:textId="5207B775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157</w:t>
            </w:r>
          </w:p>
        </w:tc>
      </w:tr>
      <w:tr w:rsidR="2B199287" w:rsidRPr="007A1E4A" w14:paraId="22E26B28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7BD84" w14:textId="3468974A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327D6" w14:textId="14ED19C3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167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1D44B" w14:textId="63CEDE81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29802" w14:textId="359D4C37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159</w:t>
            </w:r>
          </w:p>
        </w:tc>
      </w:tr>
      <w:tr w:rsidR="2B199287" w:rsidRPr="007A1E4A" w14:paraId="232F38DF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882C0" w14:textId="35CB08BB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A67F6" w14:textId="6160ABBE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168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CC1CF" w14:textId="0F88FDD4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E8E41" w14:textId="63C783C2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159</w:t>
            </w:r>
          </w:p>
        </w:tc>
      </w:tr>
      <w:tr w:rsidR="2B199287" w:rsidRPr="007A1E4A" w14:paraId="69110DD1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88E70" w14:textId="2E7DAC69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BD634" w14:textId="5B0A95D5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168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20930" w14:textId="25825CE3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50D0E" w14:textId="0D723440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160</w:t>
            </w:r>
          </w:p>
        </w:tc>
      </w:tr>
      <w:tr w:rsidR="2B199287" w:rsidRPr="007A1E4A" w14:paraId="6644CD59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F3AD0" w14:textId="6B6599DF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3BF95" w14:textId="3D382F84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170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9DCA0" w14:textId="39C7713E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C9D50" w14:textId="68050BF9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161</w:t>
            </w:r>
          </w:p>
        </w:tc>
      </w:tr>
      <w:tr w:rsidR="2B199287" w:rsidRPr="007A1E4A" w14:paraId="4A29138B" w14:textId="77777777" w:rsidTr="006D03E0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EC796" w14:textId="7FA3B4E2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60682" w14:textId="2B809458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170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F3B13" w14:textId="5AF39236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400EF" w14:textId="5D9B7D6D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161</w:t>
            </w:r>
          </w:p>
        </w:tc>
      </w:tr>
      <w:tr w:rsidR="2B199287" w:rsidRPr="007A1E4A" w14:paraId="52FF3EFD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3DD7E" w14:textId="3C24E6B1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29C48" w14:textId="7D912B51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171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D9602" w14:textId="4C74754E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3046" w14:textId="0A4BF424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163</w:t>
            </w:r>
          </w:p>
        </w:tc>
      </w:tr>
      <w:tr w:rsidR="2B199287" w:rsidRPr="007A1E4A" w14:paraId="209CC671" w14:textId="77777777" w:rsidTr="006D03E0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7DA06" w14:textId="4679ED73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88CF2" w14:textId="58B0E5C8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173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0C293" w14:textId="36E5AD33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C145F" w14:textId="46983CA7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163</w:t>
            </w:r>
          </w:p>
        </w:tc>
      </w:tr>
      <w:tr w:rsidR="2B199287" w:rsidRPr="007A1E4A" w14:paraId="7878C514" w14:textId="77777777" w:rsidTr="006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80A01" w14:textId="76F92C04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D7BD3" w14:textId="39A96C92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174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488E8" w14:textId="4A6840E4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Perempuan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51CBC" w14:textId="16428581" w:rsidR="2B199287" w:rsidRPr="007A1E4A" w:rsidRDefault="2B199287" w:rsidP="007A1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170</w:t>
            </w:r>
          </w:p>
        </w:tc>
      </w:tr>
      <w:tr w:rsidR="2B199287" w:rsidRPr="007A1E4A" w14:paraId="74EFB658" w14:textId="77777777" w:rsidTr="006D03E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4C99F" w14:textId="71F7B6E6" w:rsidR="2B199287" w:rsidRPr="007A1E4A" w:rsidRDefault="2B19928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 w:rsidRPr="007A1E4A"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Laki-Laki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69577" w14:textId="005E31AB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 w:themeColor="text1"/>
              </w:rPr>
              <w:t>175</w:t>
            </w: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76F0E" w14:textId="2A0E573D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70BD8" w14:textId="120226C6" w:rsidR="2B199287" w:rsidRPr="007A1E4A" w:rsidRDefault="2B199287" w:rsidP="007A1E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D6525E6" w14:textId="4C6BAA7E" w:rsidR="008E4FCB" w:rsidRPr="007A1E4A" w:rsidRDefault="008E4FCB" w:rsidP="007A1E4A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5978779E" w14:textId="7D91CC0D" w:rsidR="008E4FCB" w:rsidRPr="007A1E4A" w:rsidRDefault="008E4FCB" w:rsidP="007A1E4A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25525DB4" w14:textId="2656404D" w:rsidR="3826A6A8" w:rsidRPr="007A1E4A" w:rsidRDefault="009E0238" w:rsidP="007A1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lastRenderedPageBreak/>
        <w:t xml:space="preserve">Ambil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sampel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n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rumus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SRS</w:t>
      </w:r>
    </w:p>
    <w:p w14:paraId="0C4FD7A6" w14:textId="55ED8517" w:rsidR="3826A6A8" w:rsidRPr="007A1E4A" w:rsidRDefault="39D9A728" w:rsidP="007A1E4A">
      <w:p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Sukses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= Tinggi badan &gt;= 175</w:t>
      </w:r>
    </w:p>
    <w:p w14:paraId="1417A943" w14:textId="77777777" w:rsidR="007A1E4A" w:rsidRPr="007A1E4A" w:rsidRDefault="007A1E4A" w:rsidP="007A1E4A">
      <w:p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0C5C5657" w14:textId="7E626AF6" w:rsidR="39D9A728" w:rsidRPr="007A1E4A" w:rsidRDefault="39D9A728" w:rsidP="007A1E4A">
      <w:p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>Stratified</w:t>
      </w:r>
    </w:p>
    <w:p w14:paraId="1863FECA" w14:textId="4DE13C92" w:rsidR="39D9A728" w:rsidRPr="007A1E4A" w:rsidRDefault="39D9A728" w:rsidP="007A1E4A">
      <w:p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 xml:space="preserve">Strata 1 = Laki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Laki</w:t>
      </w:r>
      <w:proofErr w:type="spellEnd"/>
    </w:p>
    <w:p w14:paraId="3F7723C7" w14:textId="6B89AE43" w:rsidR="39D9A728" w:rsidRPr="007A1E4A" w:rsidRDefault="39D9A728" w:rsidP="007A1E4A">
      <w:p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>Strata 2 = Perempuan</w:t>
      </w:r>
    </w:p>
    <w:p w14:paraId="63980737" w14:textId="77777777" w:rsidR="00064E50" w:rsidRPr="007A1E4A" w:rsidRDefault="00064E50" w:rsidP="007A1E4A">
      <w:p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2094DF99" w14:textId="18663516" w:rsidR="00064E50" w:rsidRPr="007A1E4A" w:rsidRDefault="39D9A728" w:rsidP="007A1E4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7A1E4A">
        <w:rPr>
          <w:rFonts w:ascii="Times New Roman" w:eastAsia="Times New Roman" w:hAnsi="Times New Roman" w:cs="Times New Roman"/>
          <w:b/>
          <w:bCs/>
          <w:lang w:val="en-US"/>
        </w:rPr>
        <w:t>WR (n=10)</w:t>
      </w:r>
    </w:p>
    <w:p w14:paraId="240F5B25" w14:textId="77777777" w:rsidR="004C0277" w:rsidRPr="007A1E4A" w:rsidRDefault="004C0277" w:rsidP="007A1E4A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lang w:val="en-US"/>
        </w:rPr>
      </w:pPr>
    </w:p>
    <w:tbl>
      <w:tblPr>
        <w:tblW w:w="8360" w:type="dxa"/>
        <w:jc w:val="center"/>
        <w:tblLook w:val="04A0" w:firstRow="1" w:lastRow="0" w:firstColumn="1" w:lastColumn="0" w:noHBand="0" w:noVBand="1"/>
      </w:tblPr>
      <w:tblGrid>
        <w:gridCol w:w="1440"/>
        <w:gridCol w:w="1350"/>
        <w:gridCol w:w="1260"/>
        <w:gridCol w:w="1530"/>
        <w:gridCol w:w="1440"/>
        <w:gridCol w:w="1340"/>
      </w:tblGrid>
      <w:tr w:rsidR="007A1E4A" w:rsidRPr="004C0277" w14:paraId="4321DD4B" w14:textId="77777777" w:rsidTr="007A1E4A">
        <w:trPr>
          <w:trHeight w:val="300"/>
          <w:jc w:val="center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8360A8" w14:textId="77777777" w:rsidR="007A1E4A" w:rsidRPr="007A1E4A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Populasi</w:t>
            </w:r>
            <w:proofErr w:type="spellEnd"/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D13E5D4" w14:textId="25C61794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Laki-</w:t>
            </w:r>
            <w:proofErr w:type="spellStart"/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laki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64BB66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Populasi</w:t>
            </w:r>
            <w:proofErr w:type="spellEnd"/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 xml:space="preserve"> Perempuan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76198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Sample Laki-</w:t>
            </w:r>
            <w:proofErr w:type="spellStart"/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laki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BE82A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Sample Perempuan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A7DB85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Stratified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9D71C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SRS</w:t>
            </w:r>
          </w:p>
        </w:tc>
      </w:tr>
      <w:tr w:rsidR="007A1E4A" w:rsidRPr="007A1E4A" w14:paraId="5042FECF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335A7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22675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43659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05CCD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78F81F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77A776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178</w:t>
            </w:r>
          </w:p>
        </w:tc>
      </w:tr>
      <w:tr w:rsidR="004C0277" w:rsidRPr="004C0277" w14:paraId="4788ACFA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2FF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6F6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67C3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827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459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297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163</w:t>
            </w:r>
          </w:p>
        </w:tc>
      </w:tr>
      <w:tr w:rsidR="007A1E4A" w:rsidRPr="007A1E4A" w14:paraId="36504199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60C35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33D11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E9B81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4969C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6B11E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C9B211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</w:tr>
      <w:tr w:rsidR="004C0277" w:rsidRPr="004C0277" w14:paraId="7DC74507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5BC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C3C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03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8A65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FF6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2EB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</w:tr>
      <w:tr w:rsidR="007A1E4A" w:rsidRPr="007A1E4A" w14:paraId="1B3B4701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B0104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6C9169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13566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E60DB9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A9526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CB8F0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</w:tr>
      <w:tr w:rsidR="004C0277" w:rsidRPr="004C0277" w14:paraId="0A0414EA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B91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BAD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6329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029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68CD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4E9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154</w:t>
            </w:r>
          </w:p>
        </w:tc>
      </w:tr>
      <w:tr w:rsidR="007A1E4A" w:rsidRPr="007A1E4A" w14:paraId="11AF8896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A2FEE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195F45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68D03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092C1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3EC70B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AC6BC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168</w:t>
            </w:r>
          </w:p>
        </w:tc>
      </w:tr>
      <w:tr w:rsidR="004C0277" w:rsidRPr="004C0277" w14:paraId="04311DD0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AD6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D44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DC5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F8E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D8A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B95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</w:tr>
      <w:tr w:rsidR="007A1E4A" w:rsidRPr="007A1E4A" w14:paraId="3751B4C2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516FA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364C1D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412CF9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B2087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FC14A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B1067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163</w:t>
            </w:r>
          </w:p>
        </w:tc>
      </w:tr>
      <w:tr w:rsidR="004C0277" w:rsidRPr="004C0277" w14:paraId="4134DF25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52C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E0D5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0FD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6BE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3B1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4BC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</w:tr>
      <w:tr w:rsidR="007A1E4A" w:rsidRPr="007A1E4A" w14:paraId="210AE180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615DB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55161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93C42D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DC586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38CA73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BB85DA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0277" w:rsidRPr="004C0277" w14:paraId="39BEDC88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B52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883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60CD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628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B405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16C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2F241B33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1F0EE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8B379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BE071E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7D65E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BC4735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049DB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0277" w:rsidRPr="004C0277" w14:paraId="39ECF8E6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4E9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DEC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4FE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31A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C05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CB8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31989D5D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1556E3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4B3194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DEB32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8CD0A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2CF0C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1CF966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0277" w:rsidRPr="004C0277" w14:paraId="094C9D95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D46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12B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F9D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DD9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D42D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B8E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275D0B56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B460AC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17A612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4AC21B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0536D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9149B76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9CC5C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0277" w:rsidRPr="004C0277" w14:paraId="76E19B92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AF1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F9AD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12B4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1CF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C403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49A1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21367637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1A3A6E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407AA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AF548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4BA24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69D5DB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E20890C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0277" w:rsidRPr="004C0277" w14:paraId="3CFC0149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1E230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C02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2F2CD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D83968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1F0394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D91277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A646EF" w14:textId="77777777" w:rsidR="004C0277" w:rsidRPr="004C0277" w:rsidRDefault="004C0277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2CA8F8" w14:textId="5789A93E" w:rsidR="12E51E30" w:rsidRPr="007A1E4A" w:rsidRDefault="12E51E30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5532CB61" w14:textId="6AC52403" w:rsidR="12E51E30" w:rsidRPr="007A1E4A" w:rsidRDefault="12E51E30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28037B88" w14:textId="28A6CE60" w:rsidR="007A1E4A" w:rsidRPr="007A1E4A" w:rsidRDefault="007A1E4A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2CDD2DA8" w14:textId="0E86322F" w:rsidR="3DF253BA" w:rsidRPr="007A1E4A" w:rsidRDefault="39D9A728" w:rsidP="007A1E4A">
      <w:pP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WOR (n=8)</w:t>
      </w:r>
    </w:p>
    <w:p w14:paraId="37208DD4" w14:textId="5AC91FB6" w:rsidR="12E51E30" w:rsidRPr="007A1E4A" w:rsidRDefault="12E51E30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W w:w="7754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350"/>
        <w:gridCol w:w="1530"/>
        <w:gridCol w:w="1109"/>
        <w:gridCol w:w="1020"/>
      </w:tblGrid>
      <w:tr w:rsidR="007A1E4A" w:rsidRPr="007A1E4A" w14:paraId="495297DA" w14:textId="77777777" w:rsidTr="007A1E4A">
        <w:trPr>
          <w:trHeight w:val="300"/>
          <w:jc w:val="center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3FD20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Populasi</w:t>
            </w:r>
            <w:proofErr w:type="spellEnd"/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 xml:space="preserve"> Laki-</w:t>
            </w:r>
            <w:proofErr w:type="spellStart"/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laki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A23C0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Populasi</w:t>
            </w:r>
            <w:proofErr w:type="spellEnd"/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 xml:space="preserve"> Perempuan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EA4D3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Sample Laki-</w:t>
            </w:r>
            <w:proofErr w:type="spellStart"/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laki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A160B2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Sample Perempuan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07501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Stratified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98BB3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SRS</w:t>
            </w:r>
          </w:p>
        </w:tc>
      </w:tr>
      <w:tr w:rsidR="007A1E4A" w:rsidRPr="007A1E4A" w14:paraId="495FB6F2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98577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F6159A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BA716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F9D7845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1BF8E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29CB0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163</w:t>
            </w:r>
          </w:p>
        </w:tc>
      </w:tr>
      <w:tr w:rsidR="007A1E4A" w:rsidRPr="007A1E4A" w14:paraId="774C2AB1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3A1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EFA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DAD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49E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3C2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42B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</w:tr>
      <w:tr w:rsidR="007A1E4A" w:rsidRPr="007A1E4A" w14:paraId="5F4B2F69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00EC6E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F27167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F5473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8B92DA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18DCAC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BD68222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</w:tr>
      <w:tr w:rsidR="007A1E4A" w:rsidRPr="007A1E4A" w14:paraId="6AE2D810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BFE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35A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D947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469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175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6FB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155</w:t>
            </w:r>
          </w:p>
        </w:tc>
      </w:tr>
      <w:tr w:rsidR="007A1E4A" w:rsidRPr="007A1E4A" w14:paraId="563D8E03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87CA50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69132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1008C5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2D4C5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7D6E9EC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D8B25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166</w:t>
            </w:r>
          </w:p>
        </w:tc>
      </w:tr>
      <w:tr w:rsidR="007A1E4A" w:rsidRPr="007A1E4A" w14:paraId="29FA3EE6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F8F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B01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0B9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B5D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AB7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A9D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165</w:t>
            </w:r>
          </w:p>
        </w:tc>
      </w:tr>
      <w:tr w:rsidR="007A1E4A" w:rsidRPr="007A1E4A" w14:paraId="789F81C7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4BD45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1D34A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7A46A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4F58EA5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6E343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DD53D5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175</w:t>
            </w:r>
          </w:p>
        </w:tc>
      </w:tr>
      <w:tr w:rsidR="007A1E4A" w:rsidRPr="007A1E4A" w14:paraId="3C323166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B8A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1D1C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711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83B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A19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6B8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171</w:t>
            </w:r>
          </w:p>
        </w:tc>
      </w:tr>
      <w:tr w:rsidR="007A1E4A" w:rsidRPr="007A1E4A" w14:paraId="05E876E7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C9DEC9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8A7B8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B2C5A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54C9E5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D226A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2224B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20596995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224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FDF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5F14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3D1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699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44E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31367C06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134424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CE0498B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723937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09E1CE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62841D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172190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1DEC745D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C41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FB32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956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EA3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B4A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CD8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0A65566A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38DAF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35250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D940B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594DD3C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F8337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DA5E6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7EAB3654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D9A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BB26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799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CEA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874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C29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7797E9C7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503120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794ECC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D0CE77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8D635B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294F6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D82F35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3CBB2B7D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07C3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2CD0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F172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59A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70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166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2759BEF7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8036B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C028A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E4799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19776A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06E40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664460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4F70E07A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C407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002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E08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816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A88C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D38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763215CF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6085C2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F82A5B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7DDED0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D9D823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4572E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551C78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1E4A" w:rsidRPr="007A1E4A" w14:paraId="5462B4B8" w14:textId="77777777" w:rsidTr="007A1E4A">
        <w:trPr>
          <w:trHeight w:val="315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BADD1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A1E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C8226F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DF1B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8FAB69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FCD7D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6AEF14" w14:textId="77777777" w:rsidR="007A1E4A" w:rsidRPr="007A1E4A" w:rsidRDefault="007A1E4A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0D28126" w14:textId="77777777" w:rsidR="007A1E4A" w:rsidRPr="007A1E4A" w:rsidRDefault="007A1E4A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72C87AF" w14:textId="434301B4" w:rsidR="3DF253BA" w:rsidRPr="007A1E4A" w:rsidRDefault="3DF253BA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15DCFF9E" w14:textId="5CE2279F" w:rsidR="00FC5E99" w:rsidRPr="007A1E4A" w:rsidRDefault="00FC5E99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B16EE07" w14:textId="69B678A1" w:rsidR="008E4FCB" w:rsidRPr="007A1E4A" w:rsidRDefault="008E4FCB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3B927E9E" w14:textId="7E104BBC" w:rsidR="008E4FCB" w:rsidRPr="007A1E4A" w:rsidRDefault="007A1E4A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br w:type="page"/>
      </w:r>
    </w:p>
    <w:p w14:paraId="10F32072" w14:textId="47C2B733" w:rsidR="00FC5E99" w:rsidRPr="007A1E4A" w:rsidRDefault="39D9A728" w:rsidP="007A1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lastRenderedPageBreak/>
        <w:t>Hitung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estimasi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penduga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varians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sampling, RSE, dan CI </w:t>
      </w:r>
      <w:proofErr w:type="spellStart"/>
      <w:r w:rsidRPr="007A1E4A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7A1E4A">
        <w:rPr>
          <w:rFonts w:ascii="Times New Roman" w:eastAsia="Times New Roman" w:hAnsi="Times New Roman" w:cs="Times New Roman"/>
          <w:lang w:val="en-US"/>
        </w:rPr>
        <w:t xml:space="preserve"> SRS dan Stratified Random Sampling (Di Excel dan R). </w:t>
      </w:r>
    </w:p>
    <w:p w14:paraId="54D95E8F" w14:textId="2834528F" w:rsidR="3719D499" w:rsidRPr="007A1E4A" w:rsidRDefault="3719D499" w:rsidP="007A1E4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7EC236CB" w14:textId="0D0129E1" w:rsidR="3719D499" w:rsidRPr="007A1E4A" w:rsidRDefault="39D9A728" w:rsidP="007A1E4A">
      <w:pP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7A1E4A">
        <w:rPr>
          <w:rFonts w:ascii="Times New Roman" w:eastAsia="Times New Roman" w:hAnsi="Times New Roman" w:cs="Times New Roman"/>
          <w:lang w:val="en-US"/>
        </w:rPr>
        <w:t>WR</w:t>
      </w: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3820"/>
        <w:gridCol w:w="1420"/>
        <w:gridCol w:w="1440"/>
      </w:tblGrid>
      <w:tr w:rsidR="006D03E0" w:rsidRPr="006D03E0" w14:paraId="22EA3488" w14:textId="77777777" w:rsidTr="006D03E0">
        <w:trPr>
          <w:trHeight w:val="300"/>
          <w:jc w:val="center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F41C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A0E1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Stratified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A5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simple</w:t>
            </w:r>
          </w:p>
        </w:tc>
      </w:tr>
      <w:tr w:rsidR="006D03E0" w:rsidRPr="006D03E0" w14:paraId="28A8061A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03F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Estimasi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rata-rata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karakteristik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populasi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34A1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163.73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0823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165.40</w:t>
            </w:r>
          </w:p>
        </w:tc>
      </w:tr>
      <w:tr w:rsidR="006D03E0" w:rsidRPr="006D03E0" w14:paraId="7CF425EE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CFB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Varians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6E46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5D6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45.16</w:t>
            </w:r>
          </w:p>
        </w:tc>
      </w:tr>
      <w:tr w:rsidR="006D03E0" w:rsidRPr="006D03E0" w14:paraId="1FF614DD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179E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Estimasi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Varians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Sampling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E17D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512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4.52</w:t>
            </w:r>
          </w:p>
        </w:tc>
      </w:tr>
      <w:tr w:rsidR="006D03E0" w:rsidRPr="006D03E0" w14:paraId="40222EA9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2CC4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Standard Error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23CE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9669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2.125</w:t>
            </w:r>
          </w:p>
        </w:tc>
      </w:tr>
      <w:tr w:rsidR="006D03E0" w:rsidRPr="006D03E0" w14:paraId="075F62AB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CE2D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8AD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0.87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07C9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1.28</w:t>
            </w:r>
          </w:p>
        </w:tc>
      </w:tr>
      <w:tr w:rsidR="006D03E0" w:rsidRPr="006D03E0" w14:paraId="248D88A9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F9E2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Batas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atas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430B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166.52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E538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169.56</w:t>
            </w:r>
          </w:p>
        </w:tc>
      </w:tr>
      <w:tr w:rsidR="006D03E0" w:rsidRPr="006D03E0" w14:paraId="12860688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83C6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Batas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bawah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2E9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160.94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A475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161.24</w:t>
            </w:r>
          </w:p>
        </w:tc>
      </w:tr>
      <w:tr w:rsidR="006D03E0" w:rsidRPr="006D03E0" w14:paraId="74858C3E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43B5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485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0.87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771E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1.28</w:t>
            </w:r>
          </w:p>
        </w:tc>
      </w:tr>
      <w:tr w:rsidR="006D03E0" w:rsidRPr="006D03E0" w14:paraId="53ABA9E1" w14:textId="77777777" w:rsidTr="006D03E0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1844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panjang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selang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B85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31C1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8.33</w:t>
            </w:r>
          </w:p>
        </w:tc>
      </w:tr>
    </w:tbl>
    <w:p w14:paraId="7B21AFBD" w14:textId="77777777" w:rsidR="006D03E0" w:rsidRPr="007A1E4A" w:rsidRDefault="006D03E0" w:rsidP="007A1E4A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14:paraId="4CA7A78B" w14:textId="6DC35F08" w:rsidR="7CD0C979" w:rsidRPr="007A1E4A" w:rsidRDefault="006D03E0" w:rsidP="007A1E4A">
      <w:pPr>
        <w:spacing w:line="360" w:lineRule="auto"/>
        <w:jc w:val="center"/>
        <w:rPr>
          <w:rFonts w:ascii="Times New Roman" w:hAnsi="Times New Roman" w:cs="Times New Roman"/>
        </w:rPr>
      </w:pPr>
      <w:r w:rsidRPr="007A1E4A">
        <w:rPr>
          <w:rFonts w:ascii="Times New Roman" w:hAnsi="Times New Roman" w:cs="Times New Roman"/>
          <w:noProof/>
        </w:rPr>
        <w:drawing>
          <wp:inline distT="0" distB="0" distL="0" distR="0" wp14:anchorId="61D5D849" wp14:editId="4C8A3941">
            <wp:extent cx="3743325" cy="1189355"/>
            <wp:effectExtent l="0" t="0" r="952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580BE41-16BC-4229-9CFF-DB2492F35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580BE41-16BC-4229-9CFF-DB2492F35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34688"/>
                    <a:stretch/>
                  </pic:blipFill>
                  <pic:spPr bwMode="auto">
                    <a:xfrm>
                      <a:off x="0" y="0"/>
                      <a:ext cx="3743325" cy="11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9B25C" w14:textId="044BFA84" w:rsidR="39D9A728" w:rsidRPr="007A1E4A" w:rsidRDefault="39D9A728" w:rsidP="007A1E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BD2689D" w14:textId="515B2BA0" w:rsidR="39D9A728" w:rsidRPr="007A1E4A" w:rsidRDefault="39D9A728" w:rsidP="007A1E4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A1E4A">
        <w:rPr>
          <w:rFonts w:ascii="Times New Roman" w:eastAsia="Times New Roman" w:hAnsi="Times New Roman" w:cs="Times New Roman"/>
        </w:rPr>
        <w:t>WOR</w:t>
      </w:r>
    </w:p>
    <w:p w14:paraId="432592F0" w14:textId="0ADE65EB" w:rsidR="12E51E30" w:rsidRPr="007A1E4A" w:rsidRDefault="12E51E30" w:rsidP="007A1E4A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4220"/>
        <w:gridCol w:w="1420"/>
        <w:gridCol w:w="1440"/>
      </w:tblGrid>
      <w:tr w:rsidR="006D03E0" w:rsidRPr="006D03E0" w14:paraId="41417244" w14:textId="77777777" w:rsidTr="006D03E0">
        <w:trPr>
          <w:trHeight w:val="300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D23B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EC96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Stratified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1774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simple</w:t>
            </w:r>
          </w:p>
        </w:tc>
      </w:tr>
      <w:tr w:rsidR="006D03E0" w:rsidRPr="006D03E0" w14:paraId="3472BEF7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6C3B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Estimasi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rata-rata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karakteristik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populasi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C6E8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164.11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AA51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165.25</w:t>
            </w:r>
          </w:p>
        </w:tc>
      </w:tr>
      <w:tr w:rsidR="006D03E0" w:rsidRPr="006D03E0" w14:paraId="6CF373BC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E5E5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Varians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45B5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D71E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47.07</w:t>
            </w:r>
          </w:p>
        </w:tc>
      </w:tr>
      <w:tr w:rsidR="006D03E0" w:rsidRPr="006D03E0" w14:paraId="7153AAC7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EB55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Estimasi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Varians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Sampling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F56C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E608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4.54</w:t>
            </w:r>
          </w:p>
        </w:tc>
      </w:tr>
      <w:tr w:rsidR="006D03E0" w:rsidRPr="006D03E0" w14:paraId="72AC8698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8762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Standard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Deviasi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947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1.6266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84B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2.13</w:t>
            </w:r>
          </w:p>
        </w:tc>
      </w:tr>
      <w:tr w:rsidR="006D03E0" w:rsidRPr="006D03E0" w14:paraId="093F5749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69CE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F5F4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5D9F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1.29</w:t>
            </w:r>
          </w:p>
        </w:tc>
      </w:tr>
      <w:tr w:rsidR="006D03E0" w:rsidRPr="006D03E0" w14:paraId="737C702E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9AD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Batas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atas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777D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167.30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E7D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169.43</w:t>
            </w:r>
          </w:p>
        </w:tc>
      </w:tr>
      <w:tr w:rsidR="006D03E0" w:rsidRPr="006D03E0" w14:paraId="64E113C8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9AB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Batas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bawah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FCBA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160.92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142F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161.07</w:t>
            </w:r>
          </w:p>
        </w:tc>
      </w:tr>
      <w:tr w:rsidR="006D03E0" w:rsidRPr="006D03E0" w14:paraId="4BCE7FDC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DAA7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058B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0.99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8D45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1.29</w:t>
            </w:r>
          </w:p>
        </w:tc>
      </w:tr>
      <w:tr w:rsidR="006D03E0" w:rsidRPr="006D03E0" w14:paraId="178B9C3A" w14:textId="77777777" w:rsidTr="006D03E0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F50F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panjang</w:t>
            </w:r>
            <w:proofErr w:type="spellEnd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selang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2E00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588C" w14:textId="77777777" w:rsidR="006D03E0" w:rsidRPr="006D03E0" w:rsidRDefault="006D03E0" w:rsidP="007A1E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D03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8.35</w:t>
            </w:r>
          </w:p>
        </w:tc>
      </w:tr>
    </w:tbl>
    <w:p w14:paraId="4B80495B" w14:textId="77777777" w:rsidR="006D03E0" w:rsidRPr="007A1E4A" w:rsidRDefault="006D03E0" w:rsidP="007A1E4A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14:paraId="3848595D" w14:textId="3684D481" w:rsidR="4794BD04" w:rsidRPr="007A1E4A" w:rsidRDefault="4794BD04" w:rsidP="007A1E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F6D9043" w14:textId="59A3E8EA" w:rsidR="39D9A728" w:rsidRPr="007A1E4A" w:rsidRDefault="007A1E4A" w:rsidP="007A1E4A">
      <w:pPr>
        <w:spacing w:line="360" w:lineRule="auto"/>
        <w:rPr>
          <w:rFonts w:ascii="Times New Roman" w:hAnsi="Times New Roman" w:cs="Times New Roman"/>
        </w:rPr>
      </w:pPr>
      <w:r w:rsidRPr="007A1E4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94B3C8" wp14:editId="504C4280">
            <wp:simplePos x="0" y="0"/>
            <wp:positionH relativeFrom="column">
              <wp:posOffset>3124200</wp:posOffset>
            </wp:positionH>
            <wp:positionV relativeFrom="paragraph">
              <wp:posOffset>12064</wp:posOffset>
            </wp:positionV>
            <wp:extent cx="2457450" cy="1234229"/>
            <wp:effectExtent l="0" t="0" r="0" b="444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C5FBFD8-5D75-4296-A6A2-10DC65A4CB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C5FBFD8-5D75-4296-A6A2-10DC65A4CB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57955"/>
                    <a:stretch/>
                  </pic:blipFill>
                  <pic:spPr bwMode="auto">
                    <a:xfrm>
                      <a:off x="0" y="0"/>
                      <a:ext cx="2460760" cy="123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77" w:rsidRPr="007A1E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8966F69" wp14:editId="43935C24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2390775" cy="1242060"/>
            <wp:effectExtent l="0" t="0" r="952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6C58AAC-66CF-4F13-A11E-BFE17B7E4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6C58AAC-66CF-4F13-A11E-BFE17B7E46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58287"/>
                    <a:stretch/>
                  </pic:blipFill>
                  <pic:spPr bwMode="auto">
                    <a:xfrm>
                      <a:off x="0" y="0"/>
                      <a:ext cx="239077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CDB958" w14:textId="59EF346D" w:rsidR="39D9A728" w:rsidRPr="007A1E4A" w:rsidRDefault="39D9A728" w:rsidP="007A1E4A">
      <w:pPr>
        <w:spacing w:line="360" w:lineRule="auto"/>
        <w:rPr>
          <w:rFonts w:ascii="Times New Roman" w:hAnsi="Times New Roman" w:cs="Times New Roman"/>
        </w:rPr>
      </w:pPr>
    </w:p>
    <w:p w14:paraId="7F8C3600" w14:textId="48C07D70" w:rsidR="008E4FCB" w:rsidRPr="007A1E4A" w:rsidRDefault="008E4FCB" w:rsidP="007A1E4A">
      <w:pPr>
        <w:spacing w:line="360" w:lineRule="auto"/>
        <w:rPr>
          <w:rFonts w:ascii="Times New Roman" w:hAnsi="Times New Roman" w:cs="Times New Roman"/>
        </w:rPr>
      </w:pPr>
    </w:p>
    <w:p w14:paraId="79A9430C" w14:textId="6DA4A36A" w:rsidR="008E4FCB" w:rsidRPr="007A1E4A" w:rsidRDefault="008E4FCB" w:rsidP="007A1E4A">
      <w:pPr>
        <w:spacing w:line="360" w:lineRule="auto"/>
        <w:rPr>
          <w:rFonts w:ascii="Times New Roman" w:hAnsi="Times New Roman" w:cs="Times New Roman"/>
        </w:rPr>
      </w:pPr>
    </w:p>
    <w:p w14:paraId="3B4F38BA" w14:textId="4F616643" w:rsidR="00B367DD" w:rsidRPr="007A1E4A" w:rsidRDefault="00B367DD" w:rsidP="007A1E4A">
      <w:pPr>
        <w:spacing w:line="360" w:lineRule="auto"/>
        <w:rPr>
          <w:rFonts w:ascii="Times New Roman" w:hAnsi="Times New Roman" w:cs="Times New Roman"/>
        </w:rPr>
      </w:pPr>
    </w:p>
    <w:p w14:paraId="57D4F2BE" w14:textId="0E4D8952" w:rsidR="00B367DD" w:rsidRPr="007A1E4A" w:rsidRDefault="00B367DD" w:rsidP="007A1E4A">
      <w:pPr>
        <w:spacing w:line="360" w:lineRule="auto"/>
        <w:rPr>
          <w:rFonts w:ascii="Times New Roman" w:hAnsi="Times New Roman" w:cs="Times New Roman"/>
        </w:rPr>
      </w:pPr>
    </w:p>
    <w:p w14:paraId="4F99BCCB" w14:textId="57ECA5D1" w:rsidR="006D03E0" w:rsidRPr="007A1E4A" w:rsidRDefault="006D03E0" w:rsidP="007A1E4A">
      <w:pPr>
        <w:spacing w:line="360" w:lineRule="auto"/>
        <w:rPr>
          <w:rFonts w:ascii="Times New Roman" w:hAnsi="Times New Roman" w:cs="Times New Roman"/>
        </w:rPr>
      </w:pPr>
    </w:p>
    <w:p w14:paraId="2CA2163F" w14:textId="77777777" w:rsidR="006D03E0" w:rsidRPr="007A1E4A" w:rsidRDefault="006D03E0" w:rsidP="007A1E4A">
      <w:pPr>
        <w:spacing w:line="360" w:lineRule="auto"/>
        <w:rPr>
          <w:rFonts w:ascii="Times New Roman" w:hAnsi="Times New Roman" w:cs="Times New Roman"/>
        </w:rPr>
      </w:pPr>
    </w:p>
    <w:p w14:paraId="03FB0647" w14:textId="40E72BE8" w:rsidR="39D9A728" w:rsidRPr="007A1E4A" w:rsidRDefault="39D9A728" w:rsidP="007A1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7A1E4A">
        <w:rPr>
          <w:rFonts w:ascii="Times New Roman" w:eastAsia="Times New Roman" w:hAnsi="Times New Roman" w:cs="Times New Roman"/>
        </w:rPr>
        <w:t>Metode yang lebih baik</w:t>
      </w:r>
    </w:p>
    <w:p w14:paraId="6CAA5A9F" w14:textId="4F7F8516" w:rsidR="39D9A728" w:rsidRPr="007A1E4A" w:rsidRDefault="39D9A728" w:rsidP="007A1E4A">
      <w:pPr>
        <w:spacing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7A1E4A">
        <w:rPr>
          <w:rFonts w:ascii="Times New Roman" w:eastAsia="Times New Roman" w:hAnsi="Times New Roman" w:cs="Times New Roman"/>
        </w:rPr>
        <w:t xml:space="preserve">Berdasarkan perhitungan yang kami lakukan, metode yang lebih baik adalah metode </w:t>
      </w:r>
      <w:r w:rsidR="00B367DD" w:rsidRPr="007A1E4A">
        <w:rPr>
          <w:rFonts w:ascii="Times New Roman" w:eastAsia="Times New Roman" w:hAnsi="Times New Roman" w:cs="Times New Roman"/>
          <w:i/>
          <w:iCs/>
          <w:lang w:val="en-US"/>
        </w:rPr>
        <w:t>Stratified</w:t>
      </w:r>
      <w:r w:rsidRPr="007A1E4A">
        <w:rPr>
          <w:rFonts w:ascii="Times New Roman" w:eastAsia="Times New Roman" w:hAnsi="Times New Roman" w:cs="Times New Roman"/>
          <w:i/>
          <w:iCs/>
        </w:rPr>
        <w:t xml:space="preserve"> Random Sampling</w:t>
      </w:r>
      <w:r w:rsidRPr="007A1E4A">
        <w:rPr>
          <w:rFonts w:ascii="Times New Roman" w:eastAsia="Times New Roman" w:hAnsi="Times New Roman" w:cs="Times New Roman"/>
        </w:rPr>
        <w:t xml:space="preserve"> dengan beberapa argumen:</w:t>
      </w:r>
    </w:p>
    <w:p w14:paraId="32DAF085" w14:textId="264878F0" w:rsidR="39D9A728" w:rsidRPr="007A1E4A" w:rsidRDefault="39D9A728" w:rsidP="007A1E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A1E4A">
        <w:rPr>
          <w:rFonts w:ascii="Times New Roman" w:eastAsia="Times New Roman" w:hAnsi="Times New Roman" w:cs="Times New Roman"/>
          <w:i/>
          <w:iCs/>
        </w:rPr>
        <w:t xml:space="preserve">Relative Standard Error </w:t>
      </w:r>
      <w:r w:rsidRPr="007A1E4A">
        <w:rPr>
          <w:rFonts w:ascii="Times New Roman" w:eastAsia="Times New Roman" w:hAnsi="Times New Roman" w:cs="Times New Roman"/>
        </w:rPr>
        <w:t>(RSE) metode</w:t>
      </w:r>
      <w:r w:rsidR="00BB3DC8"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r w:rsidR="00BB3DC8" w:rsidRPr="007A1E4A">
        <w:rPr>
          <w:rFonts w:ascii="Times New Roman" w:eastAsia="Times New Roman" w:hAnsi="Times New Roman" w:cs="Times New Roman"/>
          <w:i/>
          <w:iCs/>
        </w:rPr>
        <w:t>Stratified Random Sampling</w:t>
      </w:r>
      <w:r w:rsidRPr="007A1E4A">
        <w:rPr>
          <w:rFonts w:ascii="Times New Roman" w:eastAsia="Times New Roman" w:hAnsi="Times New Roman" w:cs="Times New Roman"/>
        </w:rPr>
        <w:t xml:space="preserve"> lebih rendah dari metode </w:t>
      </w:r>
      <w:r w:rsidR="00BB3DC8" w:rsidRPr="007A1E4A">
        <w:rPr>
          <w:rFonts w:ascii="Times New Roman" w:eastAsia="Times New Roman" w:hAnsi="Times New Roman" w:cs="Times New Roman"/>
          <w:i/>
          <w:iCs/>
        </w:rPr>
        <w:t xml:space="preserve">Simple Random Sampling </w:t>
      </w:r>
      <w:r w:rsidR="00BB3DC8" w:rsidRPr="007A1E4A">
        <w:rPr>
          <w:rFonts w:ascii="Times New Roman" w:eastAsia="Times New Roman" w:hAnsi="Times New Roman" w:cs="Times New Roman"/>
        </w:rPr>
        <w:t>(SRS)</w:t>
      </w:r>
      <w:r w:rsidRPr="007A1E4A">
        <w:rPr>
          <w:rFonts w:ascii="Times New Roman" w:eastAsia="Times New Roman" w:hAnsi="Times New Roman" w:cs="Times New Roman"/>
        </w:rPr>
        <w:t xml:space="preserve">, yaitu RSE </w:t>
      </w:r>
      <w:r w:rsidRPr="007A1E4A">
        <w:rPr>
          <w:rFonts w:ascii="Times New Roman" w:eastAsia="Times New Roman" w:hAnsi="Times New Roman" w:cs="Times New Roman"/>
          <w:i/>
          <w:iCs/>
        </w:rPr>
        <w:t xml:space="preserve">Simple Random Sampling </w:t>
      </w:r>
      <w:r w:rsidR="00B367DD" w:rsidRPr="007A1E4A">
        <w:rPr>
          <w:rFonts w:ascii="Times New Roman" w:eastAsia="Times New Roman" w:hAnsi="Times New Roman" w:cs="Times New Roman"/>
          <w:i/>
          <w:iCs/>
          <w:lang w:val="en-US"/>
        </w:rPr>
        <w:t>1,28</w:t>
      </w:r>
      <w:r w:rsidRPr="007A1E4A">
        <w:rPr>
          <w:rFonts w:ascii="Times New Roman" w:eastAsia="Times New Roman" w:hAnsi="Times New Roman" w:cs="Times New Roman"/>
        </w:rPr>
        <w:t xml:space="preserve">% WR dan </w:t>
      </w:r>
      <w:r w:rsidR="00B367DD" w:rsidRPr="007A1E4A">
        <w:rPr>
          <w:rFonts w:ascii="Times New Roman" w:eastAsia="Times New Roman" w:hAnsi="Times New Roman" w:cs="Times New Roman"/>
          <w:lang w:val="en-US"/>
        </w:rPr>
        <w:t>1,29</w:t>
      </w:r>
      <w:r w:rsidRPr="007A1E4A">
        <w:rPr>
          <w:rFonts w:ascii="Times New Roman" w:eastAsia="Times New Roman" w:hAnsi="Times New Roman" w:cs="Times New Roman"/>
        </w:rPr>
        <w:t>% WOR, sedangkan RSE metode</w:t>
      </w:r>
      <w:r w:rsidRPr="007A1E4A">
        <w:rPr>
          <w:rFonts w:ascii="Times New Roman" w:eastAsia="Times New Roman" w:hAnsi="Times New Roman" w:cs="Times New Roman"/>
          <w:i/>
          <w:iCs/>
        </w:rPr>
        <w:t xml:space="preserve"> Stratified Random Sampling</w:t>
      </w:r>
      <w:r w:rsidRPr="007A1E4A">
        <w:rPr>
          <w:rFonts w:ascii="Times New Roman" w:eastAsia="Times New Roman" w:hAnsi="Times New Roman" w:cs="Times New Roman"/>
        </w:rPr>
        <w:t xml:space="preserve"> </w:t>
      </w:r>
      <w:r w:rsidR="00B367DD" w:rsidRPr="007A1E4A">
        <w:rPr>
          <w:rFonts w:ascii="Times New Roman" w:eastAsia="Times New Roman" w:hAnsi="Times New Roman" w:cs="Times New Roman"/>
          <w:lang w:val="en-US"/>
        </w:rPr>
        <w:t>0,87</w:t>
      </w:r>
      <w:r w:rsidRPr="007A1E4A">
        <w:rPr>
          <w:rFonts w:ascii="Times New Roman" w:eastAsia="Times New Roman" w:hAnsi="Times New Roman" w:cs="Times New Roman"/>
        </w:rPr>
        <w:t xml:space="preserve">% WR dan </w:t>
      </w:r>
      <w:r w:rsidR="00B367DD" w:rsidRPr="007A1E4A">
        <w:rPr>
          <w:rFonts w:ascii="Times New Roman" w:eastAsia="Times New Roman" w:hAnsi="Times New Roman" w:cs="Times New Roman"/>
          <w:lang w:val="en-US"/>
        </w:rPr>
        <w:t>0,99</w:t>
      </w:r>
      <w:r w:rsidRPr="007A1E4A">
        <w:rPr>
          <w:rFonts w:ascii="Times New Roman" w:eastAsia="Times New Roman" w:hAnsi="Times New Roman" w:cs="Times New Roman"/>
        </w:rPr>
        <w:t xml:space="preserve">% WOR. </w:t>
      </w:r>
    </w:p>
    <w:p w14:paraId="449BD59A" w14:textId="5DFCCA96" w:rsidR="00315099" w:rsidRPr="007A1E4A" w:rsidRDefault="39D9A728" w:rsidP="007A1E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A1E4A">
        <w:rPr>
          <w:rFonts w:ascii="Times New Roman" w:eastAsia="Times New Roman" w:hAnsi="Times New Roman" w:cs="Times New Roman"/>
        </w:rPr>
        <w:t>Selain itu, dengan metode</w:t>
      </w:r>
      <w:r w:rsidR="00B367DD"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r w:rsidR="00B367DD" w:rsidRPr="007A1E4A">
        <w:rPr>
          <w:rFonts w:ascii="Times New Roman" w:eastAsia="Times New Roman" w:hAnsi="Times New Roman" w:cs="Times New Roman"/>
          <w:i/>
          <w:iCs/>
        </w:rPr>
        <w:t>Stratified</w:t>
      </w:r>
      <w:r w:rsidR="00B367DD" w:rsidRPr="007A1E4A">
        <w:rPr>
          <w:rFonts w:ascii="Times New Roman" w:eastAsia="Times New Roman" w:hAnsi="Times New Roman" w:cs="Times New Roman"/>
        </w:rPr>
        <w:t xml:space="preserve"> </w:t>
      </w:r>
      <w:r w:rsidR="00B367DD" w:rsidRPr="007A1E4A">
        <w:rPr>
          <w:rFonts w:ascii="Times New Roman" w:eastAsia="Times New Roman" w:hAnsi="Times New Roman" w:cs="Times New Roman"/>
          <w:i/>
          <w:iCs/>
        </w:rPr>
        <w:t>Random Sampling</w:t>
      </w:r>
      <w:r w:rsidRPr="007A1E4A">
        <w:rPr>
          <w:rFonts w:ascii="Times New Roman" w:eastAsia="Times New Roman" w:hAnsi="Times New Roman" w:cs="Times New Roman"/>
        </w:rPr>
        <w:t xml:space="preserve">, tingkat kehomogenitasan sampelnya lebih terlihat dibandingkan sampel dengan metode </w:t>
      </w:r>
      <w:r w:rsidR="00B367DD" w:rsidRPr="007A1E4A">
        <w:rPr>
          <w:rFonts w:ascii="Times New Roman" w:eastAsia="Times New Roman" w:hAnsi="Times New Roman" w:cs="Times New Roman"/>
          <w:i/>
          <w:iCs/>
        </w:rPr>
        <w:t>Simple Random Sampling</w:t>
      </w:r>
      <w:r w:rsidRPr="007A1E4A">
        <w:rPr>
          <w:rFonts w:ascii="Times New Roman" w:eastAsia="Times New Roman" w:hAnsi="Times New Roman" w:cs="Times New Roman"/>
        </w:rPr>
        <w:t>. Dibuktikan dengan varians</w:t>
      </w:r>
      <w:r w:rsidR="00B367DD" w:rsidRPr="007A1E4A">
        <w:rPr>
          <w:rFonts w:ascii="Times New Roman" w:eastAsia="Times New Roman" w:hAnsi="Times New Roman" w:cs="Times New Roman"/>
          <w:lang w:val="en-US"/>
        </w:rPr>
        <w:t xml:space="preserve"> sampling</w:t>
      </w:r>
      <w:r w:rsidRPr="007A1E4A">
        <w:rPr>
          <w:rFonts w:ascii="Times New Roman" w:eastAsia="Times New Roman" w:hAnsi="Times New Roman" w:cs="Times New Roman"/>
        </w:rPr>
        <w:t xml:space="preserve"> metode </w:t>
      </w:r>
      <w:r w:rsidR="00B367DD" w:rsidRPr="007A1E4A">
        <w:rPr>
          <w:rFonts w:ascii="Times New Roman" w:eastAsia="Times New Roman" w:hAnsi="Times New Roman" w:cs="Times New Roman"/>
          <w:i/>
          <w:iCs/>
        </w:rPr>
        <w:t>Stratified</w:t>
      </w:r>
      <w:r w:rsidR="00B367DD" w:rsidRPr="007A1E4A">
        <w:rPr>
          <w:rFonts w:ascii="Times New Roman" w:eastAsia="Times New Roman" w:hAnsi="Times New Roman" w:cs="Times New Roman"/>
        </w:rPr>
        <w:t xml:space="preserve"> </w:t>
      </w:r>
      <w:r w:rsidR="00B367DD" w:rsidRPr="007A1E4A">
        <w:rPr>
          <w:rFonts w:ascii="Times New Roman" w:eastAsia="Times New Roman" w:hAnsi="Times New Roman" w:cs="Times New Roman"/>
          <w:i/>
          <w:iCs/>
        </w:rPr>
        <w:t>Random Sampling</w:t>
      </w:r>
      <w:r w:rsidR="00B367DD" w:rsidRPr="007A1E4A">
        <w:rPr>
          <w:rFonts w:ascii="Times New Roman" w:eastAsia="Times New Roman" w:hAnsi="Times New Roman" w:cs="Times New Roman"/>
        </w:rPr>
        <w:t xml:space="preserve"> </w:t>
      </w:r>
      <w:r w:rsidRPr="007A1E4A">
        <w:rPr>
          <w:rFonts w:ascii="Times New Roman" w:eastAsia="Times New Roman" w:hAnsi="Times New Roman" w:cs="Times New Roman"/>
        </w:rPr>
        <w:t>lebih rendah dari metode</w:t>
      </w:r>
      <w:r w:rsidR="00B367DD" w:rsidRPr="007A1E4A">
        <w:rPr>
          <w:rFonts w:ascii="Times New Roman" w:eastAsia="Times New Roman" w:hAnsi="Times New Roman" w:cs="Times New Roman"/>
          <w:lang w:val="en-US"/>
        </w:rPr>
        <w:t xml:space="preserve"> </w:t>
      </w:r>
      <w:r w:rsidR="00B367DD" w:rsidRPr="007A1E4A">
        <w:rPr>
          <w:rFonts w:ascii="Times New Roman" w:eastAsia="Times New Roman" w:hAnsi="Times New Roman" w:cs="Times New Roman"/>
        </w:rPr>
        <w:t>SRS</w:t>
      </w:r>
      <w:r w:rsidRPr="007A1E4A">
        <w:rPr>
          <w:rFonts w:ascii="Times New Roman" w:eastAsia="Times New Roman" w:hAnsi="Times New Roman" w:cs="Times New Roman"/>
        </w:rPr>
        <w:t xml:space="preserve">, yaitu varians dengan metode </w:t>
      </w:r>
      <w:r w:rsidRPr="007A1E4A">
        <w:rPr>
          <w:rFonts w:ascii="Times New Roman" w:eastAsia="Times New Roman" w:hAnsi="Times New Roman" w:cs="Times New Roman"/>
          <w:i/>
          <w:iCs/>
        </w:rPr>
        <w:t>Simple Random Sampling</w:t>
      </w:r>
      <w:r w:rsidRPr="007A1E4A">
        <w:rPr>
          <w:rFonts w:ascii="Times New Roman" w:eastAsia="Times New Roman" w:hAnsi="Times New Roman" w:cs="Times New Roman"/>
        </w:rPr>
        <w:t xml:space="preserve"> </w:t>
      </w:r>
      <w:r w:rsidR="00B367DD" w:rsidRPr="007A1E4A">
        <w:rPr>
          <w:rFonts w:ascii="Times New Roman" w:eastAsia="Times New Roman" w:hAnsi="Times New Roman" w:cs="Times New Roman"/>
          <w:lang w:val="en-US"/>
        </w:rPr>
        <w:t>4,52</w:t>
      </w:r>
      <w:r w:rsidRPr="007A1E4A">
        <w:rPr>
          <w:rFonts w:ascii="Times New Roman" w:eastAsia="Times New Roman" w:hAnsi="Times New Roman" w:cs="Times New Roman"/>
        </w:rPr>
        <w:t xml:space="preserve"> WR dan </w:t>
      </w:r>
      <w:r w:rsidR="00B367DD" w:rsidRPr="007A1E4A">
        <w:rPr>
          <w:rFonts w:ascii="Times New Roman" w:eastAsia="Times New Roman" w:hAnsi="Times New Roman" w:cs="Times New Roman"/>
          <w:lang w:val="en-US"/>
        </w:rPr>
        <w:t>4,54</w:t>
      </w:r>
      <w:r w:rsidRPr="007A1E4A">
        <w:rPr>
          <w:rFonts w:ascii="Times New Roman" w:eastAsia="Times New Roman" w:hAnsi="Times New Roman" w:cs="Times New Roman"/>
        </w:rPr>
        <w:t xml:space="preserve"> WOR, sedangkan varians </w:t>
      </w:r>
      <w:r w:rsidRPr="007A1E4A">
        <w:rPr>
          <w:rFonts w:ascii="Times New Roman" w:eastAsia="Times New Roman" w:hAnsi="Times New Roman" w:cs="Times New Roman"/>
          <w:i/>
          <w:iCs/>
        </w:rPr>
        <w:t>Stratified</w:t>
      </w:r>
      <w:r w:rsidRPr="007A1E4A">
        <w:rPr>
          <w:rFonts w:ascii="Times New Roman" w:eastAsia="Times New Roman" w:hAnsi="Times New Roman" w:cs="Times New Roman"/>
        </w:rPr>
        <w:t xml:space="preserve"> </w:t>
      </w:r>
      <w:r w:rsidRPr="007A1E4A">
        <w:rPr>
          <w:rFonts w:ascii="Times New Roman" w:eastAsia="Times New Roman" w:hAnsi="Times New Roman" w:cs="Times New Roman"/>
          <w:i/>
          <w:iCs/>
        </w:rPr>
        <w:t xml:space="preserve">Random Sampling </w:t>
      </w:r>
      <w:r w:rsidR="00B367DD" w:rsidRPr="007A1E4A">
        <w:rPr>
          <w:rFonts w:ascii="Times New Roman" w:eastAsia="Times New Roman" w:hAnsi="Times New Roman" w:cs="Times New Roman"/>
          <w:lang w:val="en-US"/>
        </w:rPr>
        <w:t>2,03</w:t>
      </w:r>
      <w:r w:rsidRPr="007A1E4A">
        <w:rPr>
          <w:rFonts w:ascii="Times New Roman" w:eastAsia="Times New Roman" w:hAnsi="Times New Roman" w:cs="Times New Roman"/>
        </w:rPr>
        <w:t xml:space="preserve"> WR dan </w:t>
      </w:r>
      <w:r w:rsidR="00B367DD" w:rsidRPr="007A1E4A">
        <w:rPr>
          <w:rFonts w:ascii="Times New Roman" w:eastAsia="Times New Roman" w:hAnsi="Times New Roman" w:cs="Times New Roman"/>
          <w:lang w:val="en-US"/>
        </w:rPr>
        <w:t>2,65</w:t>
      </w:r>
      <w:r w:rsidRPr="007A1E4A">
        <w:rPr>
          <w:rFonts w:ascii="Times New Roman" w:eastAsia="Times New Roman" w:hAnsi="Times New Roman" w:cs="Times New Roman"/>
        </w:rPr>
        <w:t xml:space="preserve"> WOR,</w:t>
      </w:r>
    </w:p>
    <w:sectPr w:rsidR="00315099" w:rsidRPr="007A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&quot;Times New Roman&quot;,serif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63E8"/>
    <w:multiLevelType w:val="hybridMultilevel"/>
    <w:tmpl w:val="FFFFFFFF"/>
    <w:lvl w:ilvl="0" w:tplc="F84617F0">
      <w:start w:val="1"/>
      <w:numFmt w:val="decimal"/>
      <w:lvlText w:val="%1."/>
      <w:lvlJc w:val="left"/>
      <w:pPr>
        <w:ind w:left="720" w:hanging="360"/>
      </w:pPr>
    </w:lvl>
    <w:lvl w:ilvl="1" w:tplc="ABAEB1C4">
      <w:start w:val="1"/>
      <w:numFmt w:val="lowerLetter"/>
      <w:lvlText w:val="%2."/>
      <w:lvlJc w:val="left"/>
      <w:pPr>
        <w:ind w:left="1440" w:hanging="360"/>
      </w:pPr>
    </w:lvl>
    <w:lvl w:ilvl="2" w:tplc="18223D9C">
      <w:start w:val="1"/>
      <w:numFmt w:val="lowerRoman"/>
      <w:lvlText w:val="%3."/>
      <w:lvlJc w:val="right"/>
      <w:pPr>
        <w:ind w:left="2160" w:hanging="180"/>
      </w:pPr>
    </w:lvl>
    <w:lvl w:ilvl="3" w:tplc="E73A2484">
      <w:start w:val="1"/>
      <w:numFmt w:val="decimal"/>
      <w:lvlText w:val="%4."/>
      <w:lvlJc w:val="left"/>
      <w:pPr>
        <w:ind w:left="2880" w:hanging="360"/>
      </w:pPr>
    </w:lvl>
    <w:lvl w:ilvl="4" w:tplc="3732CEE4">
      <w:start w:val="1"/>
      <w:numFmt w:val="lowerLetter"/>
      <w:lvlText w:val="%5."/>
      <w:lvlJc w:val="left"/>
      <w:pPr>
        <w:ind w:left="3600" w:hanging="360"/>
      </w:pPr>
    </w:lvl>
    <w:lvl w:ilvl="5" w:tplc="85269110">
      <w:start w:val="1"/>
      <w:numFmt w:val="lowerRoman"/>
      <w:lvlText w:val="%6."/>
      <w:lvlJc w:val="right"/>
      <w:pPr>
        <w:ind w:left="4320" w:hanging="180"/>
      </w:pPr>
    </w:lvl>
    <w:lvl w:ilvl="6" w:tplc="A61630D0">
      <w:start w:val="1"/>
      <w:numFmt w:val="decimal"/>
      <w:lvlText w:val="%7."/>
      <w:lvlJc w:val="left"/>
      <w:pPr>
        <w:ind w:left="5040" w:hanging="360"/>
      </w:pPr>
    </w:lvl>
    <w:lvl w:ilvl="7" w:tplc="E24E5054">
      <w:start w:val="1"/>
      <w:numFmt w:val="lowerLetter"/>
      <w:lvlText w:val="%8."/>
      <w:lvlJc w:val="left"/>
      <w:pPr>
        <w:ind w:left="5760" w:hanging="360"/>
      </w:pPr>
    </w:lvl>
    <w:lvl w:ilvl="8" w:tplc="3856B6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C38"/>
    <w:multiLevelType w:val="hybridMultilevel"/>
    <w:tmpl w:val="2354AE48"/>
    <w:lvl w:ilvl="0" w:tplc="6C1CC9F0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73DE7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4B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4A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A2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27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E3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8F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5B82"/>
    <w:multiLevelType w:val="hybridMultilevel"/>
    <w:tmpl w:val="98207B66"/>
    <w:lvl w:ilvl="0" w:tplc="95F2FF9C">
      <w:start w:val="1"/>
      <w:numFmt w:val="decimal"/>
      <w:lvlText w:val="%1."/>
      <w:lvlJc w:val="left"/>
      <w:pPr>
        <w:ind w:left="720" w:hanging="360"/>
      </w:pPr>
    </w:lvl>
    <w:lvl w:ilvl="1" w:tplc="C9C63082">
      <w:start w:val="1"/>
      <w:numFmt w:val="lowerLetter"/>
      <w:lvlText w:val="%2."/>
      <w:lvlJc w:val="left"/>
      <w:pPr>
        <w:ind w:left="1440" w:hanging="360"/>
      </w:pPr>
    </w:lvl>
    <w:lvl w:ilvl="2" w:tplc="4ABEC674">
      <w:start w:val="1"/>
      <w:numFmt w:val="lowerRoman"/>
      <w:lvlText w:val="%3."/>
      <w:lvlJc w:val="right"/>
      <w:pPr>
        <w:ind w:left="2160" w:hanging="180"/>
      </w:pPr>
    </w:lvl>
    <w:lvl w:ilvl="3" w:tplc="FC26C5B6">
      <w:start w:val="1"/>
      <w:numFmt w:val="decimal"/>
      <w:lvlText w:val="%4."/>
      <w:lvlJc w:val="left"/>
      <w:pPr>
        <w:ind w:left="2880" w:hanging="360"/>
      </w:pPr>
    </w:lvl>
    <w:lvl w:ilvl="4" w:tplc="7AA208DC">
      <w:start w:val="1"/>
      <w:numFmt w:val="lowerLetter"/>
      <w:lvlText w:val="%5."/>
      <w:lvlJc w:val="left"/>
      <w:pPr>
        <w:ind w:left="3600" w:hanging="360"/>
      </w:pPr>
    </w:lvl>
    <w:lvl w:ilvl="5" w:tplc="4F3C29EA">
      <w:start w:val="1"/>
      <w:numFmt w:val="lowerRoman"/>
      <w:lvlText w:val="%6."/>
      <w:lvlJc w:val="right"/>
      <w:pPr>
        <w:ind w:left="4320" w:hanging="180"/>
      </w:pPr>
    </w:lvl>
    <w:lvl w:ilvl="6" w:tplc="4A260178">
      <w:start w:val="1"/>
      <w:numFmt w:val="decimal"/>
      <w:lvlText w:val="%7."/>
      <w:lvlJc w:val="left"/>
      <w:pPr>
        <w:ind w:left="5040" w:hanging="360"/>
      </w:pPr>
    </w:lvl>
    <w:lvl w:ilvl="7" w:tplc="AE3809FC">
      <w:start w:val="1"/>
      <w:numFmt w:val="lowerLetter"/>
      <w:lvlText w:val="%8."/>
      <w:lvlJc w:val="left"/>
      <w:pPr>
        <w:ind w:left="5760" w:hanging="360"/>
      </w:pPr>
    </w:lvl>
    <w:lvl w:ilvl="8" w:tplc="4C40CA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5180"/>
    <w:multiLevelType w:val="hybridMultilevel"/>
    <w:tmpl w:val="DC4A90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4304B"/>
    <w:multiLevelType w:val="hybridMultilevel"/>
    <w:tmpl w:val="FFFFFFFF"/>
    <w:lvl w:ilvl="0" w:tplc="B91C0B60">
      <w:start w:val="1"/>
      <w:numFmt w:val="decimal"/>
      <w:lvlText w:val="%1."/>
      <w:lvlJc w:val="left"/>
      <w:pPr>
        <w:ind w:left="1440" w:hanging="360"/>
      </w:pPr>
    </w:lvl>
    <w:lvl w:ilvl="1" w:tplc="C0D09DB8">
      <w:start w:val="1"/>
      <w:numFmt w:val="lowerLetter"/>
      <w:lvlText w:val="%2."/>
      <w:lvlJc w:val="left"/>
      <w:pPr>
        <w:ind w:left="2160" w:hanging="360"/>
      </w:pPr>
    </w:lvl>
    <w:lvl w:ilvl="2" w:tplc="487072F0">
      <w:start w:val="1"/>
      <w:numFmt w:val="lowerRoman"/>
      <w:lvlText w:val="%3."/>
      <w:lvlJc w:val="right"/>
      <w:pPr>
        <w:ind w:left="2880" w:hanging="180"/>
      </w:pPr>
    </w:lvl>
    <w:lvl w:ilvl="3" w:tplc="E26027C4">
      <w:start w:val="1"/>
      <w:numFmt w:val="decimal"/>
      <w:lvlText w:val="%4."/>
      <w:lvlJc w:val="left"/>
      <w:pPr>
        <w:ind w:left="3600" w:hanging="360"/>
      </w:pPr>
    </w:lvl>
    <w:lvl w:ilvl="4" w:tplc="E2685E1E">
      <w:start w:val="1"/>
      <w:numFmt w:val="lowerLetter"/>
      <w:lvlText w:val="%5."/>
      <w:lvlJc w:val="left"/>
      <w:pPr>
        <w:ind w:left="4320" w:hanging="360"/>
      </w:pPr>
    </w:lvl>
    <w:lvl w:ilvl="5" w:tplc="FCA29BC6">
      <w:start w:val="1"/>
      <w:numFmt w:val="lowerRoman"/>
      <w:lvlText w:val="%6."/>
      <w:lvlJc w:val="right"/>
      <w:pPr>
        <w:ind w:left="5040" w:hanging="180"/>
      </w:pPr>
    </w:lvl>
    <w:lvl w:ilvl="6" w:tplc="7616B106">
      <w:start w:val="1"/>
      <w:numFmt w:val="decimal"/>
      <w:lvlText w:val="%7."/>
      <w:lvlJc w:val="left"/>
      <w:pPr>
        <w:ind w:left="5760" w:hanging="360"/>
      </w:pPr>
    </w:lvl>
    <w:lvl w:ilvl="7" w:tplc="C6D8D2EE">
      <w:start w:val="1"/>
      <w:numFmt w:val="lowerLetter"/>
      <w:lvlText w:val="%8."/>
      <w:lvlJc w:val="left"/>
      <w:pPr>
        <w:ind w:left="6480" w:hanging="360"/>
      </w:pPr>
    </w:lvl>
    <w:lvl w:ilvl="8" w:tplc="A0544C92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3168A7"/>
    <w:multiLevelType w:val="hybridMultilevel"/>
    <w:tmpl w:val="FFFFFFFF"/>
    <w:lvl w:ilvl="0" w:tplc="599C3930">
      <w:start w:val="1"/>
      <w:numFmt w:val="decimal"/>
      <w:lvlText w:val="%1."/>
      <w:lvlJc w:val="left"/>
      <w:pPr>
        <w:ind w:left="720" w:hanging="360"/>
      </w:pPr>
    </w:lvl>
    <w:lvl w:ilvl="1" w:tplc="2FEE4346">
      <w:start w:val="1"/>
      <w:numFmt w:val="lowerLetter"/>
      <w:lvlText w:val="%2."/>
      <w:lvlJc w:val="left"/>
      <w:pPr>
        <w:ind w:left="1440" w:hanging="360"/>
      </w:pPr>
    </w:lvl>
    <w:lvl w:ilvl="2" w:tplc="1F94BE94">
      <w:start w:val="1"/>
      <w:numFmt w:val="lowerRoman"/>
      <w:lvlText w:val="%3."/>
      <w:lvlJc w:val="right"/>
      <w:pPr>
        <w:ind w:left="2160" w:hanging="180"/>
      </w:pPr>
    </w:lvl>
    <w:lvl w:ilvl="3" w:tplc="D332AF78">
      <w:start w:val="1"/>
      <w:numFmt w:val="decimal"/>
      <w:lvlText w:val="%4."/>
      <w:lvlJc w:val="left"/>
      <w:pPr>
        <w:ind w:left="2880" w:hanging="360"/>
      </w:pPr>
    </w:lvl>
    <w:lvl w:ilvl="4" w:tplc="FC4A528C">
      <w:start w:val="1"/>
      <w:numFmt w:val="lowerLetter"/>
      <w:lvlText w:val="%5."/>
      <w:lvlJc w:val="left"/>
      <w:pPr>
        <w:ind w:left="3600" w:hanging="360"/>
      </w:pPr>
    </w:lvl>
    <w:lvl w:ilvl="5" w:tplc="6044749C">
      <w:start w:val="1"/>
      <w:numFmt w:val="lowerRoman"/>
      <w:lvlText w:val="%6."/>
      <w:lvlJc w:val="right"/>
      <w:pPr>
        <w:ind w:left="4320" w:hanging="180"/>
      </w:pPr>
    </w:lvl>
    <w:lvl w:ilvl="6" w:tplc="FC109BA4">
      <w:start w:val="1"/>
      <w:numFmt w:val="decimal"/>
      <w:lvlText w:val="%7."/>
      <w:lvlJc w:val="left"/>
      <w:pPr>
        <w:ind w:left="5040" w:hanging="360"/>
      </w:pPr>
    </w:lvl>
    <w:lvl w:ilvl="7" w:tplc="5B2ABC68">
      <w:start w:val="1"/>
      <w:numFmt w:val="lowerLetter"/>
      <w:lvlText w:val="%8."/>
      <w:lvlJc w:val="left"/>
      <w:pPr>
        <w:ind w:left="5760" w:hanging="360"/>
      </w:pPr>
    </w:lvl>
    <w:lvl w:ilvl="8" w:tplc="5D10B3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36123"/>
    <w:multiLevelType w:val="hybridMultilevel"/>
    <w:tmpl w:val="9FDC5716"/>
    <w:lvl w:ilvl="0" w:tplc="1E7CBBAA">
      <w:start w:val="1"/>
      <w:numFmt w:val="decimal"/>
      <w:lvlText w:val="%1."/>
      <w:lvlJc w:val="left"/>
      <w:pPr>
        <w:ind w:left="720" w:hanging="360"/>
      </w:pPr>
    </w:lvl>
    <w:lvl w:ilvl="1" w:tplc="D78C90D8" w:tentative="1">
      <w:start w:val="1"/>
      <w:numFmt w:val="lowerLetter"/>
      <w:lvlText w:val="%2."/>
      <w:lvlJc w:val="left"/>
      <w:pPr>
        <w:ind w:left="1440" w:hanging="360"/>
      </w:pPr>
    </w:lvl>
    <w:lvl w:ilvl="2" w:tplc="13D8C45E" w:tentative="1">
      <w:start w:val="1"/>
      <w:numFmt w:val="lowerRoman"/>
      <w:lvlText w:val="%3."/>
      <w:lvlJc w:val="right"/>
      <w:pPr>
        <w:ind w:left="2160" w:hanging="180"/>
      </w:pPr>
    </w:lvl>
    <w:lvl w:ilvl="3" w:tplc="CB3C775A" w:tentative="1">
      <w:start w:val="1"/>
      <w:numFmt w:val="decimal"/>
      <w:lvlText w:val="%4."/>
      <w:lvlJc w:val="left"/>
      <w:pPr>
        <w:ind w:left="2880" w:hanging="360"/>
      </w:pPr>
    </w:lvl>
    <w:lvl w:ilvl="4" w:tplc="5000A64E" w:tentative="1">
      <w:start w:val="1"/>
      <w:numFmt w:val="lowerLetter"/>
      <w:lvlText w:val="%5."/>
      <w:lvlJc w:val="left"/>
      <w:pPr>
        <w:ind w:left="3600" w:hanging="360"/>
      </w:pPr>
    </w:lvl>
    <w:lvl w:ilvl="5" w:tplc="8F8A133C" w:tentative="1">
      <w:start w:val="1"/>
      <w:numFmt w:val="lowerRoman"/>
      <w:lvlText w:val="%6."/>
      <w:lvlJc w:val="right"/>
      <w:pPr>
        <w:ind w:left="4320" w:hanging="180"/>
      </w:pPr>
    </w:lvl>
    <w:lvl w:ilvl="6" w:tplc="4F329A76" w:tentative="1">
      <w:start w:val="1"/>
      <w:numFmt w:val="decimal"/>
      <w:lvlText w:val="%7."/>
      <w:lvlJc w:val="left"/>
      <w:pPr>
        <w:ind w:left="5040" w:hanging="360"/>
      </w:pPr>
    </w:lvl>
    <w:lvl w:ilvl="7" w:tplc="08B8E472" w:tentative="1">
      <w:start w:val="1"/>
      <w:numFmt w:val="lowerLetter"/>
      <w:lvlText w:val="%8."/>
      <w:lvlJc w:val="left"/>
      <w:pPr>
        <w:ind w:left="5760" w:hanging="360"/>
      </w:pPr>
    </w:lvl>
    <w:lvl w:ilvl="8" w:tplc="714C11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653D8"/>
    <w:multiLevelType w:val="hybridMultilevel"/>
    <w:tmpl w:val="FFFFFFFF"/>
    <w:lvl w:ilvl="0" w:tplc="BA249A3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E056F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8A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C7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C6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4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A4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41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F0E2E"/>
    <w:multiLevelType w:val="hybridMultilevel"/>
    <w:tmpl w:val="DB8C4CDA"/>
    <w:lvl w:ilvl="0" w:tplc="7448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8BF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0F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071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C95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E2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2E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2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C5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6EF5"/>
    <w:multiLevelType w:val="hybridMultilevel"/>
    <w:tmpl w:val="139EEB92"/>
    <w:lvl w:ilvl="0" w:tplc="D16EE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4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2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48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2D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A8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80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4C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CE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2"/>
    <w:rsid w:val="00064E50"/>
    <w:rsid w:val="0007088A"/>
    <w:rsid w:val="00154753"/>
    <w:rsid w:val="00307E3F"/>
    <w:rsid w:val="00315099"/>
    <w:rsid w:val="003B1E3F"/>
    <w:rsid w:val="003B3B51"/>
    <w:rsid w:val="00402F50"/>
    <w:rsid w:val="004610D1"/>
    <w:rsid w:val="004C0277"/>
    <w:rsid w:val="005B41D7"/>
    <w:rsid w:val="00695719"/>
    <w:rsid w:val="006D03E0"/>
    <w:rsid w:val="007A1E4A"/>
    <w:rsid w:val="00804829"/>
    <w:rsid w:val="00885112"/>
    <w:rsid w:val="008E4FCB"/>
    <w:rsid w:val="00960A80"/>
    <w:rsid w:val="009E0238"/>
    <w:rsid w:val="00B367DD"/>
    <w:rsid w:val="00BB3DC8"/>
    <w:rsid w:val="00C77A36"/>
    <w:rsid w:val="00CD40A1"/>
    <w:rsid w:val="00D2735D"/>
    <w:rsid w:val="00D374A2"/>
    <w:rsid w:val="00DA2899"/>
    <w:rsid w:val="00E67A9D"/>
    <w:rsid w:val="00FC5E99"/>
    <w:rsid w:val="00FE5E79"/>
    <w:rsid w:val="12E51E30"/>
    <w:rsid w:val="232CEB49"/>
    <w:rsid w:val="27E0DB1B"/>
    <w:rsid w:val="2B199287"/>
    <w:rsid w:val="301A98A4"/>
    <w:rsid w:val="34BC46E8"/>
    <w:rsid w:val="3719D499"/>
    <w:rsid w:val="3826A6A8"/>
    <w:rsid w:val="39B02588"/>
    <w:rsid w:val="39D9A728"/>
    <w:rsid w:val="3DF253BA"/>
    <w:rsid w:val="3FD9412D"/>
    <w:rsid w:val="4794BD04"/>
    <w:rsid w:val="51D8B145"/>
    <w:rsid w:val="56621B05"/>
    <w:rsid w:val="5F7AD195"/>
    <w:rsid w:val="61DDB3C8"/>
    <w:rsid w:val="634D50F0"/>
    <w:rsid w:val="6CA310E9"/>
    <w:rsid w:val="6EAB143F"/>
    <w:rsid w:val="78681144"/>
    <w:rsid w:val="7CD0C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78D8"/>
  <w15:chartTrackingRefBased/>
  <w15:docId w15:val="{72101577-61F9-41C8-91BF-35EC309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8A"/>
    <w:pPr>
      <w:ind w:left="720"/>
      <w:contextualSpacing/>
    </w:pPr>
  </w:style>
  <w:style w:type="table" w:styleId="TableGrid">
    <w:name w:val="Table Grid"/>
    <w:basedOn w:val="TableNormal"/>
    <w:uiPriority w:val="59"/>
    <w:rsid w:val="003B1E3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88511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Hanief</dc:creator>
  <cp:keywords/>
  <dc:description/>
  <cp:lastModifiedBy>Hendra Kusuma</cp:lastModifiedBy>
  <cp:revision>22</cp:revision>
  <dcterms:created xsi:type="dcterms:W3CDTF">2021-09-13T21:57:00Z</dcterms:created>
  <dcterms:modified xsi:type="dcterms:W3CDTF">2021-09-13T16:11:00Z</dcterms:modified>
</cp:coreProperties>
</file>