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488B3" w14:textId="612A6369" w:rsidR="00C51DCA" w:rsidRDefault="003B17F0" w:rsidP="003B17F0">
      <w:pPr>
        <w:pStyle w:val="Title"/>
      </w:pPr>
      <w:r>
        <w:t>Changes as of 4/</w:t>
      </w:r>
      <w:r w:rsidR="00112A1F">
        <w:t>17</w:t>
      </w:r>
      <w:r>
        <w:t>/2018</w:t>
      </w:r>
    </w:p>
    <w:p w14:paraId="7747E565" w14:textId="540F77BF" w:rsidR="003B17F0" w:rsidRPr="008376A3" w:rsidRDefault="008376A3" w:rsidP="008376A3">
      <w:pPr>
        <w:pStyle w:val="Heading1"/>
      </w:pPr>
      <w:r w:rsidRPr="008376A3">
        <w:t>Before knitting</w:t>
      </w:r>
    </w:p>
    <w:p w14:paraId="1C384F53" w14:textId="52D93688" w:rsidR="003B17F0" w:rsidRPr="008376A3" w:rsidRDefault="003B17F0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Get rid of all TOC codes in text</w:t>
      </w:r>
      <w:r w:rsidR="00112A1F">
        <w:rPr>
          <w:sz w:val="22"/>
          <w:szCs w:val="22"/>
        </w:rPr>
        <w:t xml:space="preserve"> (if present)</w:t>
      </w:r>
    </w:p>
    <w:p w14:paraId="3747F1E7" w14:textId="045569D1" w:rsidR="003B17F0" w:rsidRPr="008376A3" w:rsidRDefault="003B17F0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Select all text in TOC, then do shift+ctrl+f9 to unlink toc from text</w:t>
      </w:r>
    </w:p>
    <w:p w14:paraId="1B81D126" w14:textId="7177B3EE" w:rsidR="00BD0F28" w:rsidRPr="00557550" w:rsidRDefault="00BD0F28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>
        <w:rPr>
          <w:sz w:val="22"/>
          <w:szCs w:val="22"/>
        </w:rPr>
        <w:t>Maintaining formatting</w:t>
      </w:r>
      <w:r w:rsidR="005919ED">
        <w:rPr>
          <w:sz w:val="22"/>
          <w:szCs w:val="22"/>
        </w:rPr>
        <w:t xml:space="preserve"> replace with</w:t>
      </w:r>
      <w:r w:rsidR="005919ED" w:rsidRPr="005919ED">
        <w:rPr>
          <w:sz w:val="22"/>
          <w:szCs w:val="22"/>
        </w:rPr>
        <w:sym w:font="Wingdings" w:char="F0E0"/>
      </w:r>
      <w:r w:rsidR="005919ED">
        <w:rPr>
          <w:sz w:val="22"/>
          <w:szCs w:val="22"/>
        </w:rPr>
        <w:t xml:space="preserve">  </w:t>
      </w:r>
      <w:r w:rsidR="005919ED" w:rsidRPr="005919ED">
        <w:rPr>
          <w:i/>
          <w:sz w:val="22"/>
          <w:szCs w:val="22"/>
        </w:rPr>
        <w:t>thing to add</w:t>
      </w:r>
      <w:r w:rsidR="005919ED" w:rsidRPr="005919ED">
        <w:rPr>
          <w:b/>
          <w:sz w:val="22"/>
          <w:szCs w:val="22"/>
        </w:rPr>
        <w:t>^&amp;</w:t>
      </w:r>
      <w:r w:rsidR="005919ED" w:rsidRPr="005919ED">
        <w:rPr>
          <w:i/>
          <w:sz w:val="22"/>
          <w:szCs w:val="22"/>
        </w:rPr>
        <w:t>thing to add</w:t>
      </w:r>
    </w:p>
    <w:p w14:paraId="5DF0A7B2" w14:textId="7A323E52" w:rsidR="00E26082" w:rsidRPr="00E26082" w:rsidRDefault="00E26082" w:rsidP="00557550">
      <w:pPr>
        <w:pStyle w:val="ListParagraph"/>
        <w:numPr>
          <w:ilvl w:val="1"/>
          <w:numId w:val="8"/>
        </w:numPr>
        <w:rPr>
          <w:sz w:val="22"/>
          <w:szCs w:val="22"/>
          <w:u w:val="single"/>
        </w:rPr>
      </w:pPr>
      <w:r w:rsidRPr="00E26082">
        <w:rPr>
          <w:sz w:val="22"/>
          <w:szCs w:val="22"/>
          <w:u w:val="single"/>
        </w:rPr>
        <w:t>For now, only worry about super and subscripts, and degrees</w:t>
      </w:r>
    </w:p>
    <w:p w14:paraId="183EA1C8" w14:textId="1530E29F" w:rsidR="00557550" w:rsidRPr="00F353FC" w:rsidRDefault="00557550" w:rsidP="00557550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Must be appended without spaces for </w:t>
      </w:r>
      <w:proofErr w:type="spellStart"/>
      <w:r>
        <w:rPr>
          <w:sz w:val="22"/>
          <w:szCs w:val="22"/>
        </w:rPr>
        <w:t>pandoc</w:t>
      </w:r>
      <w:proofErr w:type="spellEnd"/>
      <w:r>
        <w:rPr>
          <w:sz w:val="22"/>
          <w:szCs w:val="22"/>
        </w:rPr>
        <w:t xml:space="preserve"> to recognize</w:t>
      </w:r>
      <w:r w:rsidR="00F353FC">
        <w:rPr>
          <w:sz w:val="22"/>
          <w:szCs w:val="22"/>
        </w:rPr>
        <w:t xml:space="preserve">, BUT </w:t>
      </w:r>
      <w:r w:rsidR="00F353FC">
        <w:rPr>
          <w:b/>
          <w:sz w:val="22"/>
          <w:szCs w:val="22"/>
        </w:rPr>
        <w:t>add a space (_) after when typing in</w:t>
      </w:r>
    </w:p>
    <w:p w14:paraId="782DCA90" w14:textId="4F87438C" w:rsidR="00F353FC" w:rsidRPr="00B16109" w:rsidRDefault="00F353FC" w:rsidP="00B1610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16109">
        <w:rPr>
          <w:szCs w:val="22"/>
        </w:rPr>
        <w:t xml:space="preserve">for example: </w:t>
      </w:r>
      <w:r w:rsidR="00634417">
        <w:rPr>
          <w:szCs w:val="22"/>
        </w:rPr>
        <w:t>_</w:t>
      </w:r>
      <w:r w:rsidRPr="00B16109">
        <w:rPr>
          <w:szCs w:val="22"/>
        </w:rPr>
        <w:t>*^&amp;*_</w:t>
      </w:r>
    </w:p>
    <w:p w14:paraId="650DEFC5" w14:textId="77777777" w:rsidR="006D75B9" w:rsidRDefault="00BD0F28" w:rsidP="00BD0F28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Font-level</w:t>
      </w:r>
    </w:p>
    <w:tbl>
      <w:tblPr>
        <w:tblStyle w:val="TableGrid"/>
        <w:tblW w:w="3372" w:type="pct"/>
        <w:jc w:val="center"/>
        <w:tblLook w:val="04A0" w:firstRow="1" w:lastRow="0" w:firstColumn="1" w:lastColumn="0" w:noHBand="0" w:noVBand="1"/>
      </w:tblPr>
      <w:tblGrid>
        <w:gridCol w:w="3131"/>
        <w:gridCol w:w="4146"/>
      </w:tblGrid>
      <w:tr w:rsidR="0056021F" w:rsidRPr="0056021F" w14:paraId="09B92EE1" w14:textId="77777777" w:rsidTr="0056021F">
        <w:trPr>
          <w:jc w:val="center"/>
        </w:trPr>
        <w:tc>
          <w:tcPr>
            <w:tcW w:w="2151" w:type="pct"/>
            <w:vAlign w:val="center"/>
          </w:tcPr>
          <w:p w14:paraId="5B2B77F6" w14:textId="3992E597" w:rsidR="0056021F" w:rsidRPr="0056021F" w:rsidRDefault="0056021F" w:rsidP="0056021F">
            <w:pPr>
              <w:jc w:val="center"/>
              <w:rPr>
                <w:b/>
                <w:szCs w:val="22"/>
              </w:rPr>
            </w:pPr>
            <w:r w:rsidRPr="0056021F">
              <w:rPr>
                <w:b/>
                <w:szCs w:val="22"/>
              </w:rPr>
              <w:t>Italic</w:t>
            </w:r>
            <w:r w:rsidR="00F353FC">
              <w:rPr>
                <w:b/>
                <w:szCs w:val="22"/>
              </w:rPr>
              <w:t xml:space="preserve"> </w:t>
            </w:r>
          </w:p>
        </w:tc>
        <w:tc>
          <w:tcPr>
            <w:tcW w:w="2849" w:type="pct"/>
            <w:vAlign w:val="center"/>
          </w:tcPr>
          <w:p w14:paraId="2DA5FE1F" w14:textId="0E887019" w:rsidR="0056021F" w:rsidRPr="0056021F" w:rsidRDefault="0056021F" w:rsidP="0056021F">
            <w:pPr>
              <w:jc w:val="center"/>
              <w:rPr>
                <w:b/>
                <w:szCs w:val="22"/>
              </w:rPr>
            </w:pPr>
            <w:r w:rsidRPr="0056021F">
              <w:rPr>
                <w:b/>
                <w:szCs w:val="22"/>
              </w:rPr>
              <w:t>Bold</w:t>
            </w:r>
          </w:p>
        </w:tc>
      </w:tr>
      <w:tr w:rsidR="0056021F" w:rsidRPr="0056021F" w14:paraId="6F8560FA" w14:textId="77777777" w:rsidTr="0056021F">
        <w:trPr>
          <w:jc w:val="center"/>
        </w:trPr>
        <w:tc>
          <w:tcPr>
            <w:tcW w:w="2151" w:type="pct"/>
            <w:vAlign w:val="center"/>
          </w:tcPr>
          <w:p w14:paraId="204822B7" w14:textId="6034464A" w:rsidR="0056021F" w:rsidRPr="0056021F" w:rsidRDefault="0056021F" w:rsidP="0056021F">
            <w:pPr>
              <w:jc w:val="center"/>
              <w:rPr>
                <w:szCs w:val="22"/>
              </w:rPr>
            </w:pPr>
            <w:r w:rsidRPr="0056021F">
              <w:rPr>
                <w:noProof/>
              </w:rPr>
              <w:drawing>
                <wp:inline distT="0" distB="0" distL="0" distR="0" wp14:anchorId="507976A0" wp14:editId="6334758E">
                  <wp:extent cx="1477108" cy="1083213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422" cy="11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9" w:type="pct"/>
            <w:vAlign w:val="center"/>
          </w:tcPr>
          <w:p w14:paraId="0A688A12" w14:textId="19722B0F" w:rsidR="0056021F" w:rsidRPr="0056021F" w:rsidRDefault="0056021F" w:rsidP="0056021F">
            <w:pPr>
              <w:jc w:val="center"/>
              <w:rPr>
                <w:szCs w:val="22"/>
              </w:rPr>
            </w:pPr>
            <w:r w:rsidRPr="0056021F">
              <w:rPr>
                <w:noProof/>
              </w:rPr>
              <w:drawing>
                <wp:inline distT="0" distB="0" distL="0" distR="0" wp14:anchorId="4BEA8CC1" wp14:editId="7CA35EB8">
                  <wp:extent cx="1524514" cy="12397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128" cy="124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21F" w:rsidRPr="0056021F" w14:paraId="31D0EDFF" w14:textId="77777777" w:rsidTr="0056021F">
        <w:trPr>
          <w:jc w:val="center"/>
        </w:trPr>
        <w:tc>
          <w:tcPr>
            <w:tcW w:w="2151" w:type="pct"/>
            <w:vAlign w:val="center"/>
          </w:tcPr>
          <w:p w14:paraId="1F84C15C" w14:textId="5EA3FE0E" w:rsidR="0056021F" w:rsidRPr="0056021F" w:rsidRDefault="0056021F" w:rsidP="0056021F">
            <w:pPr>
              <w:jc w:val="center"/>
              <w:rPr>
                <w:b/>
                <w:noProof/>
              </w:rPr>
            </w:pPr>
            <w:r w:rsidRPr="0056021F">
              <w:rPr>
                <w:b/>
                <w:szCs w:val="22"/>
              </w:rPr>
              <w:t>^Superscript^</w:t>
            </w:r>
          </w:p>
        </w:tc>
        <w:tc>
          <w:tcPr>
            <w:tcW w:w="2849" w:type="pct"/>
            <w:vAlign w:val="center"/>
          </w:tcPr>
          <w:p w14:paraId="42FAB7CB" w14:textId="545657CB" w:rsidR="0056021F" w:rsidRPr="0056021F" w:rsidRDefault="0056021F" w:rsidP="0056021F">
            <w:pPr>
              <w:jc w:val="center"/>
              <w:rPr>
                <w:b/>
                <w:noProof/>
              </w:rPr>
            </w:pPr>
            <w:r w:rsidRPr="0056021F">
              <w:rPr>
                <w:b/>
                <w:szCs w:val="22"/>
              </w:rPr>
              <w:t>~Subscript~</w:t>
            </w:r>
          </w:p>
        </w:tc>
      </w:tr>
      <w:tr w:rsidR="0056021F" w:rsidRPr="0056021F" w14:paraId="3DE41BF3" w14:textId="77777777" w:rsidTr="0056021F">
        <w:trPr>
          <w:jc w:val="center"/>
        </w:trPr>
        <w:tc>
          <w:tcPr>
            <w:tcW w:w="2151" w:type="pct"/>
            <w:vAlign w:val="center"/>
          </w:tcPr>
          <w:p w14:paraId="0F72F87E" w14:textId="77777777" w:rsidR="0056021F" w:rsidRPr="0056021F" w:rsidRDefault="0056021F" w:rsidP="0056021F">
            <w:pPr>
              <w:jc w:val="center"/>
              <w:rPr>
                <w:szCs w:val="22"/>
              </w:rPr>
            </w:pPr>
            <w:r w:rsidRPr="0056021F">
              <w:rPr>
                <w:noProof/>
              </w:rPr>
              <w:drawing>
                <wp:inline distT="0" distB="0" distL="0" distR="0" wp14:anchorId="2E7D93C5" wp14:editId="229ABF37">
                  <wp:extent cx="1850054" cy="104628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15" cy="106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FC768" w14:textId="48B3A2E9" w:rsidR="0056021F" w:rsidRPr="0056021F" w:rsidRDefault="0056021F" w:rsidP="0056021F">
            <w:pPr>
              <w:jc w:val="center"/>
              <w:rPr>
                <w:noProof/>
              </w:rPr>
            </w:pPr>
            <w:r w:rsidRPr="0056021F">
              <w:rPr>
                <w:szCs w:val="22"/>
              </w:rPr>
              <w:t xml:space="preserve">*then replace @# with ^ in R with </w:t>
            </w:r>
            <w:proofErr w:type="spellStart"/>
            <w:r w:rsidRPr="0056021F">
              <w:rPr>
                <w:szCs w:val="22"/>
              </w:rPr>
              <w:t>grepl</w:t>
            </w:r>
            <w:proofErr w:type="spellEnd"/>
            <w:r w:rsidRPr="0056021F">
              <w:rPr>
                <w:szCs w:val="22"/>
              </w:rPr>
              <w:t>/</w:t>
            </w:r>
            <w:proofErr w:type="spellStart"/>
            <w:r w:rsidRPr="0056021F">
              <w:rPr>
                <w:szCs w:val="22"/>
              </w:rPr>
              <w:t>str_replace_all</w:t>
            </w:r>
            <w:proofErr w:type="spellEnd"/>
          </w:p>
        </w:tc>
        <w:tc>
          <w:tcPr>
            <w:tcW w:w="2849" w:type="pct"/>
            <w:vAlign w:val="center"/>
          </w:tcPr>
          <w:p w14:paraId="50D1BBD2" w14:textId="25A661DF" w:rsidR="0056021F" w:rsidRPr="0056021F" w:rsidRDefault="0056021F" w:rsidP="0056021F">
            <w:pPr>
              <w:jc w:val="center"/>
              <w:rPr>
                <w:noProof/>
              </w:rPr>
            </w:pPr>
            <w:r w:rsidRPr="0056021F">
              <w:rPr>
                <w:noProof/>
              </w:rPr>
              <w:drawing>
                <wp:inline distT="0" distB="0" distL="0" distR="0" wp14:anchorId="7B056706" wp14:editId="194E482B">
                  <wp:extent cx="2486025" cy="1381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0C67C5" w14:textId="5FAB0189" w:rsidR="006D75B9" w:rsidRDefault="006D75B9" w:rsidP="006D75B9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Replace two spaces with a single space</w:t>
      </w:r>
      <w:r w:rsidR="004F34FB">
        <w:rPr>
          <w:sz w:val="22"/>
          <w:szCs w:val="22"/>
        </w:rPr>
        <w:t xml:space="preserve"> (do this </w:t>
      </w:r>
      <w:r w:rsidR="004F34FB" w:rsidRPr="004F34FB">
        <w:rPr>
          <w:b/>
          <w:sz w:val="22"/>
          <w:szCs w:val="22"/>
          <w:u w:val="single"/>
        </w:rPr>
        <w:t>last</w:t>
      </w:r>
      <w:r w:rsidR="004F34FB">
        <w:rPr>
          <w:sz w:val="22"/>
          <w:szCs w:val="22"/>
        </w:rPr>
        <w:t xml:space="preserve"> since coding for font-level formatting adds spaces)</w:t>
      </w:r>
    </w:p>
    <w:p w14:paraId="3E66D097" w14:textId="164A4C04" w:rsidR="000F533B" w:rsidRPr="00B16109" w:rsidRDefault="000F533B" w:rsidP="00B1610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16109">
        <w:rPr>
          <w:szCs w:val="22"/>
        </w:rPr>
        <w:t xml:space="preserve">Do this for triple spaces too </w:t>
      </w:r>
    </w:p>
    <w:p w14:paraId="6155D81A" w14:textId="0F87A3E5" w:rsidR="006D75B9" w:rsidRPr="001520B0" w:rsidRDefault="00005F16" w:rsidP="006D75B9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42581B" wp14:editId="35E459F7">
            <wp:simplePos x="0" y="0"/>
            <wp:positionH relativeFrom="column">
              <wp:posOffset>509905</wp:posOffset>
            </wp:positionH>
            <wp:positionV relativeFrom="paragraph">
              <wp:posOffset>394677</wp:posOffset>
            </wp:positionV>
            <wp:extent cx="2524125" cy="14859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5B9">
        <w:rPr>
          <w:sz w:val="22"/>
          <w:szCs w:val="22"/>
        </w:rPr>
        <w:t xml:space="preserve">Replace all superscript artificial degree signs </w:t>
      </w:r>
      <w:r w:rsidR="002A463E">
        <w:rPr>
          <w:sz w:val="22"/>
          <w:szCs w:val="22"/>
        </w:rPr>
        <w:t xml:space="preserve">(lowercase o, but superscript) </w:t>
      </w:r>
      <w:r w:rsidR="006D75B9">
        <w:rPr>
          <w:sz w:val="22"/>
          <w:szCs w:val="22"/>
        </w:rPr>
        <w:t xml:space="preserve">with degree symbol </w:t>
      </w:r>
      <w:r w:rsidR="006D75B9">
        <w:rPr>
          <w:rFonts w:ascii="Arial" w:hAnsi="Arial" w:cs="Arial"/>
          <w:color w:val="000000"/>
        </w:rPr>
        <w:t>°</w:t>
      </w:r>
    </w:p>
    <w:p w14:paraId="61A73C31" w14:textId="4AC36F92" w:rsidR="001520B0" w:rsidRPr="001520B0" w:rsidRDefault="001520B0" w:rsidP="001520B0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Move into “Ready to Knit” folder</w:t>
      </w:r>
    </w:p>
    <w:p w14:paraId="1C0380B2" w14:textId="400FB1D0" w:rsidR="0003067F" w:rsidRPr="008376A3" w:rsidRDefault="0003067F" w:rsidP="008376A3">
      <w:pPr>
        <w:pStyle w:val="Heading1"/>
      </w:pPr>
      <w:r w:rsidRPr="008376A3">
        <w:lastRenderedPageBreak/>
        <w:t>While in r</w:t>
      </w:r>
    </w:p>
    <w:p w14:paraId="43919965" w14:textId="7BA7743A" w:rsidR="00EF077A" w:rsidRDefault="00EF077A" w:rsidP="0003067F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>
        <w:rPr>
          <w:sz w:val="22"/>
          <w:szCs w:val="22"/>
        </w:rPr>
        <w:t>Use the following files to run the loop:</w:t>
      </w:r>
    </w:p>
    <w:p w14:paraId="6222DA4B" w14:textId="4903B1CE" w:rsidR="00EF077A" w:rsidRDefault="00B16109" w:rsidP="00EF077A">
      <w:pPr>
        <w:pStyle w:val="ListParagraph"/>
        <w:numPr>
          <w:ilvl w:val="1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TNIsops.Rmd</w:t>
      </w:r>
      <w:proofErr w:type="spellEnd"/>
      <w:r>
        <w:rPr>
          <w:sz w:val="22"/>
          <w:szCs w:val="22"/>
        </w:rPr>
        <w:t xml:space="preserve"> – this one catenates the </w:t>
      </w:r>
      <w:proofErr w:type="spellStart"/>
      <w:r>
        <w:rPr>
          <w:sz w:val="22"/>
          <w:szCs w:val="22"/>
        </w:rPr>
        <w:t>markd</w:t>
      </w:r>
      <w:proofErr w:type="spellEnd"/>
      <w:r>
        <w:rPr>
          <w:sz w:val="22"/>
          <w:szCs w:val="22"/>
        </w:rPr>
        <w:t xml:space="preserve"> column of the created </w:t>
      </w:r>
      <w:proofErr w:type="spellStart"/>
      <w:r>
        <w:rPr>
          <w:sz w:val="22"/>
          <w:szCs w:val="22"/>
        </w:rPr>
        <w:t>dataframes</w:t>
      </w:r>
      <w:proofErr w:type="spellEnd"/>
      <w:r>
        <w:rPr>
          <w:sz w:val="22"/>
          <w:szCs w:val="22"/>
        </w:rPr>
        <w:t xml:space="preserve"> with the proper chunk settings, and according to the Sop Style template</w:t>
      </w:r>
    </w:p>
    <w:p w14:paraId="251BAACB" w14:textId="10E2862B" w:rsidR="00B16109" w:rsidRDefault="00B16109" w:rsidP="00EF077A">
      <w:pPr>
        <w:pStyle w:val="ListParagraph"/>
        <w:numPr>
          <w:ilvl w:val="1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TNIsopsR.R</w:t>
      </w:r>
      <w:proofErr w:type="spellEnd"/>
      <w:r>
        <w:rPr>
          <w:sz w:val="22"/>
          <w:szCs w:val="22"/>
        </w:rPr>
        <w:t xml:space="preserve"> – this one contains all the code, and creates an overarching sops2 </w:t>
      </w:r>
      <w:proofErr w:type="spellStart"/>
      <w:r>
        <w:rPr>
          <w:sz w:val="22"/>
          <w:szCs w:val="22"/>
        </w:rPr>
        <w:t>dataframe</w:t>
      </w:r>
      <w:proofErr w:type="spellEnd"/>
      <w:r>
        <w:rPr>
          <w:sz w:val="22"/>
          <w:szCs w:val="22"/>
        </w:rPr>
        <w:t xml:space="preserve"> with the </w:t>
      </w:r>
      <w:proofErr w:type="spellStart"/>
      <w:r>
        <w:rPr>
          <w:sz w:val="22"/>
          <w:szCs w:val="22"/>
        </w:rPr>
        <w:t>markd</w:t>
      </w:r>
      <w:proofErr w:type="spellEnd"/>
      <w:r>
        <w:rPr>
          <w:sz w:val="22"/>
          <w:szCs w:val="22"/>
        </w:rPr>
        <w:t xml:space="preserve"> column for all to-be knitted sops, loop code at bottom will pull from this to knit out each SOP</w:t>
      </w:r>
    </w:p>
    <w:p w14:paraId="61532DEC" w14:textId="074999A4" w:rsidR="0003067F" w:rsidRPr="00B16109" w:rsidRDefault="00B16109" w:rsidP="00B16109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B16109">
        <w:rPr>
          <w:szCs w:val="22"/>
        </w:rPr>
        <w:t xml:space="preserve">Check matching section headers: </w:t>
      </w:r>
      <w:r w:rsidR="00BE1489">
        <w:rPr>
          <w:b/>
          <w:szCs w:val="22"/>
        </w:rPr>
        <w:t xml:space="preserve">uncomment (#) </w:t>
      </w:r>
      <w:r w:rsidR="00BE1489">
        <w:rPr>
          <w:szCs w:val="22"/>
        </w:rPr>
        <w:t xml:space="preserve">and </w:t>
      </w:r>
      <w:r w:rsidR="00E5743A" w:rsidRPr="00B16109">
        <w:rPr>
          <w:szCs w:val="22"/>
        </w:rPr>
        <w:t>run</w:t>
      </w:r>
      <w:r w:rsidR="0003067F" w:rsidRPr="00B16109">
        <w:rPr>
          <w:szCs w:val="22"/>
        </w:rPr>
        <w:t xml:space="preserve"> </w:t>
      </w:r>
      <w:r w:rsidRPr="00B16109">
        <w:rPr>
          <w:szCs w:val="22"/>
        </w:rPr>
        <w:t>the chunk of code in the section “CHECK HEADINGS”</w:t>
      </w:r>
    </w:p>
    <w:p w14:paraId="35255061" w14:textId="3999D282" w:rsidR="0003067F" w:rsidRPr="008376A3" w:rsidRDefault="0003067F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 xml:space="preserve">Run code up until that line, then click on the sops1 </w:t>
      </w:r>
      <w:proofErr w:type="spellStart"/>
      <w:r w:rsidRPr="008376A3">
        <w:rPr>
          <w:sz w:val="22"/>
          <w:szCs w:val="22"/>
        </w:rPr>
        <w:t>dataframe</w:t>
      </w:r>
      <w:proofErr w:type="spellEnd"/>
      <w:r w:rsidRPr="008376A3">
        <w:rPr>
          <w:sz w:val="22"/>
          <w:szCs w:val="22"/>
        </w:rPr>
        <w:t xml:space="preserve"> created, sort by style</w:t>
      </w:r>
      <w:r w:rsidR="00B16109">
        <w:rPr>
          <w:sz w:val="22"/>
          <w:szCs w:val="22"/>
        </w:rPr>
        <w:t>_</w:t>
      </w:r>
      <w:r w:rsidRPr="008376A3">
        <w:rPr>
          <w:sz w:val="22"/>
          <w:szCs w:val="22"/>
        </w:rPr>
        <w:t>name</w:t>
      </w:r>
      <w:r w:rsidR="00B16109">
        <w:rPr>
          <w:sz w:val="22"/>
          <w:szCs w:val="22"/>
        </w:rPr>
        <w:t>0</w:t>
      </w:r>
      <w:r w:rsidRPr="008376A3">
        <w:rPr>
          <w:sz w:val="22"/>
          <w:szCs w:val="22"/>
        </w:rPr>
        <w:t xml:space="preserve"> to see if all headers were matched correctly (look for NAs too)</w:t>
      </w:r>
    </w:p>
    <w:p w14:paraId="76E05C3F" w14:textId="3B86AC8B" w:rsidR="005562D2" w:rsidRPr="008376A3" w:rsidRDefault="005562D2" w:rsidP="005562D2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If all headers not matched correctly</w:t>
      </w:r>
    </w:p>
    <w:p w14:paraId="38961C79" w14:textId="2C16E145" w:rsidR="005562D2" w:rsidRPr="008376A3" w:rsidRDefault="005562D2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Check against reference title lookup excel sheet and add heading titles as needed*</w:t>
      </w:r>
    </w:p>
    <w:p w14:paraId="04CCEE82" w14:textId="5BF90C56" w:rsidR="005562D2" w:rsidRPr="008376A3" w:rsidRDefault="005562D2" w:rsidP="005562D2">
      <w:pPr>
        <w:pStyle w:val="ListParagraph"/>
        <w:numPr>
          <w:ilvl w:val="0"/>
          <w:numId w:val="0"/>
        </w:numPr>
        <w:ind w:left="1440"/>
        <w:rPr>
          <w:sz w:val="22"/>
          <w:szCs w:val="22"/>
        </w:rPr>
      </w:pPr>
      <w:r w:rsidRPr="008376A3">
        <w:rPr>
          <w:sz w:val="22"/>
          <w:szCs w:val="22"/>
        </w:rPr>
        <w:t>*SAVE A COPY OF ORIGINAL REF CSV BEFORE MAKING CHANGES</w:t>
      </w:r>
    </w:p>
    <w:p w14:paraId="7C5B15C8" w14:textId="168C3E4F" w:rsidR="005562D2" w:rsidRPr="008376A3" w:rsidRDefault="005562D2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Take a look at the paragraph marks in the word doc to see if there’s hidden formatting, spaces, or TOC codes</w:t>
      </w:r>
    </w:p>
    <w:p w14:paraId="4809F6D2" w14:textId="49CA7466" w:rsidR="005562D2" w:rsidRPr="008376A3" w:rsidRDefault="005562D2" w:rsidP="005562D2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 xml:space="preserve">If all headers are matched correctly </w:t>
      </w:r>
      <w:r w:rsidRPr="008376A3">
        <w:rPr>
          <w:sz w:val="22"/>
          <w:szCs w:val="22"/>
        </w:rPr>
        <w:sym w:font="Wingdings" w:char="F0E0"/>
      </w:r>
      <w:r w:rsidRPr="008376A3">
        <w:rPr>
          <w:sz w:val="22"/>
          <w:szCs w:val="22"/>
        </w:rPr>
        <w:t xml:space="preserve"> add back in the “#” to that line, run code up until (</w:t>
      </w:r>
      <w:r w:rsidRPr="008376A3">
        <w:rPr>
          <w:i/>
          <w:sz w:val="22"/>
          <w:szCs w:val="22"/>
        </w:rPr>
        <w:t>not including)</w:t>
      </w:r>
      <w:r w:rsidRPr="008376A3">
        <w:rPr>
          <w:sz w:val="22"/>
          <w:szCs w:val="22"/>
        </w:rPr>
        <w:t xml:space="preserve"> : cat(</w:t>
      </w:r>
      <w:proofErr w:type="spellStart"/>
      <w:r w:rsidRPr="008376A3">
        <w:rPr>
          <w:sz w:val="22"/>
          <w:szCs w:val="22"/>
        </w:rPr>
        <w:t>markd_sop$markd</w:t>
      </w:r>
      <w:proofErr w:type="spellEnd"/>
      <w:r w:rsidRPr="008376A3">
        <w:rPr>
          <w:sz w:val="22"/>
          <w:szCs w:val="22"/>
        </w:rPr>
        <w:t xml:space="preserve">, </w:t>
      </w:r>
      <w:proofErr w:type="spellStart"/>
      <w:r w:rsidRPr="008376A3">
        <w:rPr>
          <w:sz w:val="22"/>
          <w:szCs w:val="22"/>
        </w:rPr>
        <w:t>sep</w:t>
      </w:r>
      <w:proofErr w:type="spellEnd"/>
      <w:r w:rsidRPr="008376A3">
        <w:rPr>
          <w:sz w:val="22"/>
          <w:szCs w:val="22"/>
        </w:rPr>
        <w:t>="\n", fill = 2)</w:t>
      </w:r>
    </w:p>
    <w:p w14:paraId="243B6131" w14:textId="3D1E2DA9" w:rsidR="005562D2" w:rsidRPr="008376A3" w:rsidRDefault="005562D2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 xml:space="preserve">Check the </w:t>
      </w:r>
      <w:proofErr w:type="spellStart"/>
      <w:r w:rsidRPr="008376A3">
        <w:rPr>
          <w:sz w:val="22"/>
          <w:szCs w:val="22"/>
        </w:rPr>
        <w:t>markd</w:t>
      </w:r>
      <w:proofErr w:type="spellEnd"/>
      <w:r w:rsidRPr="008376A3">
        <w:rPr>
          <w:sz w:val="22"/>
          <w:szCs w:val="22"/>
        </w:rPr>
        <w:t xml:space="preserve"> column of </w:t>
      </w:r>
      <w:proofErr w:type="spellStart"/>
      <w:r w:rsidRPr="008376A3">
        <w:rPr>
          <w:sz w:val="22"/>
          <w:szCs w:val="22"/>
        </w:rPr>
        <w:t>markd</w:t>
      </w:r>
      <w:proofErr w:type="spellEnd"/>
      <w:r w:rsidRPr="008376A3">
        <w:rPr>
          <w:sz w:val="22"/>
          <w:szCs w:val="22"/>
        </w:rPr>
        <w:t xml:space="preserve"> </w:t>
      </w:r>
      <w:proofErr w:type="spellStart"/>
      <w:r w:rsidRPr="008376A3">
        <w:rPr>
          <w:sz w:val="22"/>
          <w:szCs w:val="22"/>
        </w:rPr>
        <w:t>dataframe</w:t>
      </w:r>
      <w:proofErr w:type="spellEnd"/>
      <w:r w:rsidRPr="008376A3">
        <w:rPr>
          <w:sz w:val="22"/>
          <w:szCs w:val="22"/>
        </w:rPr>
        <w:t xml:space="preserve"> to see that all text made it into that column as expected</w:t>
      </w:r>
    </w:p>
    <w:p w14:paraId="12E4F1D0" w14:textId="7A2F60AF" w:rsidR="006739F4" w:rsidRPr="008376A3" w:rsidRDefault="008376A3" w:rsidP="008376A3">
      <w:pPr>
        <w:pStyle w:val="Heading1"/>
      </w:pPr>
      <w:r w:rsidRPr="008376A3">
        <w:t>After knitting</w:t>
      </w:r>
    </w:p>
    <w:p w14:paraId="47FC17BA" w14:textId="40F62BAD" w:rsidR="006739F4" w:rsidRPr="008376A3" w:rsidRDefault="006739F4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Save as “Title of SOP_</w:t>
      </w:r>
      <w:r w:rsidR="006206A3">
        <w:rPr>
          <w:sz w:val="22"/>
          <w:szCs w:val="22"/>
        </w:rPr>
        <w:t>TNI</w:t>
      </w:r>
      <w:r w:rsidRPr="008376A3">
        <w:rPr>
          <w:sz w:val="22"/>
          <w:szCs w:val="22"/>
        </w:rPr>
        <w:t xml:space="preserve">” in folder </w:t>
      </w:r>
      <w:hyperlink r:id="rId10" w:history="1">
        <w:r w:rsidRPr="008376A3">
          <w:rPr>
            <w:rStyle w:val="Hyperlink"/>
            <w:sz w:val="22"/>
            <w:szCs w:val="22"/>
          </w:rPr>
          <w:t>Y:\...\sopR\TNIformattedSOPs</w:t>
        </w:r>
      </w:hyperlink>
    </w:p>
    <w:p w14:paraId="55F7DFF7" w14:textId="27729A88" w:rsidR="006739F4" w:rsidRDefault="006739F4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Right click “normal” style in styles pane, select all instances, click “list Paragraph”</w:t>
      </w:r>
    </w:p>
    <w:p w14:paraId="729F09F4" w14:textId="50D7F648" w:rsidR="008B4D20" w:rsidRDefault="008B4D20" w:rsidP="008B4D20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Right click on the numbers</w:t>
      </w:r>
      <w:r w:rsidR="00523E50">
        <w:rPr>
          <w:sz w:val="22"/>
          <w:szCs w:val="22"/>
        </w:rPr>
        <w:t xml:space="preserve"> at left, select “Adjust List Indents”</w:t>
      </w:r>
    </w:p>
    <w:p w14:paraId="08100D8A" w14:textId="693942D4" w:rsidR="00523E50" w:rsidRPr="008376A3" w:rsidRDefault="00523E50" w:rsidP="00523E50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For levels 4 and 5, change the number style from numbering to bullet (black dot)</w:t>
      </w:r>
      <w:bookmarkStart w:id="0" w:name="_GoBack"/>
      <w:bookmarkEnd w:id="0"/>
    </w:p>
    <w:p w14:paraId="3F600631" w14:textId="4D26D0DB" w:rsidR="003B17F0" w:rsidRPr="008376A3" w:rsidRDefault="006739F4" w:rsidP="0003067F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If that doesn’t make the numberings continue based off headings:</w:t>
      </w:r>
    </w:p>
    <w:p w14:paraId="1060647A" w14:textId="56C25ABE" w:rsidR="003B17F0" w:rsidRPr="008376A3" w:rsidRDefault="003B17F0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Right click style type (header), select all instances, click numbering to remove numbering</w:t>
      </w:r>
    </w:p>
    <w:p w14:paraId="323F1F1E" w14:textId="4C4A043F" w:rsidR="003B17F0" w:rsidRPr="008376A3" w:rsidRDefault="003B17F0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 xml:space="preserve">In styles panel, right click on "Normal", select all </w:t>
      </w:r>
      <w:proofErr w:type="spellStart"/>
      <w:r w:rsidRPr="008376A3">
        <w:rPr>
          <w:sz w:val="22"/>
          <w:szCs w:val="22"/>
        </w:rPr>
        <w:t>isntances</w:t>
      </w:r>
      <w:proofErr w:type="spellEnd"/>
      <w:r w:rsidRPr="008376A3">
        <w:rPr>
          <w:sz w:val="22"/>
          <w:szCs w:val="22"/>
        </w:rPr>
        <w:t>, then click the style "List paragraph"</w:t>
      </w:r>
    </w:p>
    <w:p w14:paraId="2E1E7FB1" w14:textId="4E91C0D3" w:rsidR="003B17F0" w:rsidRPr="008376A3" w:rsidRDefault="003B17F0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Right click style type "Header2", select all instances, then click the style "List paragraph", then bold font</w:t>
      </w:r>
    </w:p>
    <w:p w14:paraId="6090AE0E" w14:textId="1B201280" w:rsidR="0003067F" w:rsidRPr="008376A3" w:rsidRDefault="003B17F0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Right click style type "Header", select all instances, click on heading 1 (should bring back numbering)</w:t>
      </w:r>
    </w:p>
    <w:p w14:paraId="0B43F11A" w14:textId="26ED37C3" w:rsidR="003B17F0" w:rsidRDefault="003B17F0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With original SOP open, use "tab" key to indent all list elements to correct level</w:t>
      </w:r>
      <w:r w:rsidR="00F96C81" w:rsidRPr="008376A3">
        <w:rPr>
          <w:sz w:val="22"/>
          <w:szCs w:val="22"/>
        </w:rPr>
        <w:t xml:space="preserve"> based on original</w:t>
      </w:r>
    </w:p>
    <w:p w14:paraId="7580FAF2" w14:textId="68CAAED0" w:rsidR="006206A3" w:rsidRDefault="006206A3" w:rsidP="006206A3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Check that all text has copied over, sometimes R code deletes text at beginning of lines</w:t>
      </w:r>
    </w:p>
    <w:p w14:paraId="42A157CD" w14:textId="380121F9" w:rsidR="006206A3" w:rsidRDefault="006206A3" w:rsidP="006206A3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E.g. R deletes 1.0  from 1.0mL if the number starts the line</w:t>
      </w:r>
    </w:p>
    <w:p w14:paraId="1E811338" w14:textId="79BEF7F8" w:rsidR="006206A3" w:rsidRPr="008376A3" w:rsidRDefault="006206A3" w:rsidP="006206A3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Sometimes R pastes copies of the line together, separated by a “_”, so look for lines/paragraphs that look longer than they should be</w:t>
      </w:r>
    </w:p>
    <w:p w14:paraId="37741BC0" w14:textId="3B59C0E2" w:rsidR="003B17F0" w:rsidRPr="008376A3" w:rsidRDefault="003B17F0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lastRenderedPageBreak/>
        <w:t>as you go, delete section "8.</w:t>
      </w:r>
      <w:r w:rsidR="006739F4" w:rsidRPr="008376A3">
        <w:rPr>
          <w:sz w:val="22"/>
          <w:szCs w:val="22"/>
        </w:rPr>
        <w:t xml:space="preserve"> </w:t>
      </w:r>
      <w:r w:rsidRPr="008376A3">
        <w:rPr>
          <w:sz w:val="22"/>
          <w:szCs w:val="22"/>
        </w:rPr>
        <w:t>EQUIPMENT AND SUPPLIES AND REAGENTS AND STANDARDS (SPLIT TEXT INTO 2 SECTIONS)" if there was nothing caught that might need to be split</w:t>
      </w:r>
    </w:p>
    <w:p w14:paraId="7D496967" w14:textId="0D6BF999" w:rsidR="00F041CB" w:rsidRPr="008376A3" w:rsidRDefault="00F041CB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do the same for other sections where there are duplicates, being mindful of order of original text</w:t>
      </w:r>
    </w:p>
    <w:p w14:paraId="02531F81" w14:textId="532F27AE" w:rsidR="00F041CB" w:rsidRPr="008376A3" w:rsidRDefault="00F041CB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 xml:space="preserve">sometimes I created subsections within sections for these instances </w:t>
      </w:r>
    </w:p>
    <w:p w14:paraId="7C59733B" w14:textId="79B21868" w:rsidR="003B17F0" w:rsidRPr="008376A3" w:rsidRDefault="003B17F0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copy over tables (or copy from R-coded knitted table page)</w:t>
      </w:r>
    </w:p>
    <w:p w14:paraId="0EA6A083" w14:textId="30A5EDCD" w:rsidR="003B17F0" w:rsidRPr="008376A3" w:rsidRDefault="003B17F0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Format to compact text</w:t>
      </w:r>
    </w:p>
    <w:p w14:paraId="296881A8" w14:textId="75FE778F" w:rsidR="003B17F0" w:rsidRPr="008376A3" w:rsidRDefault="003B17F0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Make sure it has all borders</w:t>
      </w:r>
    </w:p>
    <w:p w14:paraId="2942C91F" w14:textId="4120EB3C" w:rsidR="003B17F0" w:rsidRPr="008376A3" w:rsidRDefault="003B17F0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 xml:space="preserve">Autofit to </w:t>
      </w:r>
      <w:r w:rsidR="006206A3">
        <w:rPr>
          <w:sz w:val="22"/>
          <w:szCs w:val="22"/>
        </w:rPr>
        <w:t xml:space="preserve">contents, then autofit to </w:t>
      </w:r>
      <w:r w:rsidR="006167BF">
        <w:rPr>
          <w:sz w:val="22"/>
          <w:szCs w:val="22"/>
        </w:rPr>
        <w:t>window</w:t>
      </w:r>
    </w:p>
    <w:p w14:paraId="33C46EFF" w14:textId="77777777" w:rsidR="003B17F0" w:rsidRPr="008376A3" w:rsidRDefault="003B17F0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@End - should be 21 sections</w:t>
      </w:r>
    </w:p>
    <w:p w14:paraId="11E30E93" w14:textId="5445112A" w:rsidR="003B17F0" w:rsidRPr="008376A3" w:rsidRDefault="003B17F0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Spell check!</w:t>
      </w:r>
    </w:p>
    <w:p w14:paraId="6277433A" w14:textId="77777777" w:rsidR="006739F4" w:rsidRPr="008376A3" w:rsidRDefault="003B17F0" w:rsidP="006739F4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 xml:space="preserve">SAVE and </w:t>
      </w:r>
      <w:r w:rsidR="006739F4" w:rsidRPr="008376A3">
        <w:rPr>
          <w:sz w:val="22"/>
          <w:szCs w:val="22"/>
        </w:rPr>
        <w:t xml:space="preserve">change name to “Title of </w:t>
      </w:r>
      <w:proofErr w:type="spellStart"/>
      <w:r w:rsidR="006739F4" w:rsidRPr="008376A3">
        <w:rPr>
          <w:sz w:val="22"/>
          <w:szCs w:val="22"/>
        </w:rPr>
        <w:t>SOP_formatted</w:t>
      </w:r>
      <w:proofErr w:type="spellEnd"/>
      <w:r w:rsidR="006739F4" w:rsidRPr="008376A3">
        <w:rPr>
          <w:sz w:val="22"/>
          <w:szCs w:val="22"/>
        </w:rPr>
        <w:t>”</w:t>
      </w:r>
    </w:p>
    <w:p w14:paraId="573B47F0" w14:textId="5EB87A0A" w:rsidR="006739F4" w:rsidRPr="008376A3" w:rsidRDefault="006739F4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M</w:t>
      </w:r>
      <w:r w:rsidR="003B17F0" w:rsidRPr="008376A3">
        <w:rPr>
          <w:sz w:val="22"/>
          <w:szCs w:val="22"/>
        </w:rPr>
        <w:t>ove</w:t>
      </w:r>
      <w:r w:rsidRPr="008376A3">
        <w:rPr>
          <w:sz w:val="22"/>
          <w:szCs w:val="22"/>
        </w:rPr>
        <w:t xml:space="preserve"> into </w:t>
      </w:r>
      <w:hyperlink r:id="rId11" w:history="1">
        <w:r w:rsidRPr="008376A3">
          <w:rPr>
            <w:rStyle w:val="Hyperlink"/>
            <w:sz w:val="22"/>
            <w:szCs w:val="22"/>
          </w:rPr>
          <w:t>Y:\…\RemoteRepositories\sopR\TNIformattedSOPs\Formatted</w:t>
        </w:r>
      </w:hyperlink>
    </w:p>
    <w:p w14:paraId="662EBD74" w14:textId="557C0A85" w:rsidR="003C328C" w:rsidRPr="008376A3" w:rsidRDefault="008376A3" w:rsidP="008376A3">
      <w:pPr>
        <w:pStyle w:val="Heading1"/>
      </w:pPr>
      <w:r w:rsidRPr="008376A3">
        <w:t>Things</w:t>
      </w:r>
      <w:r w:rsidR="00F041CB" w:rsidRPr="008376A3">
        <w:t xml:space="preserve"> to ponder</w:t>
      </w:r>
    </w:p>
    <w:p w14:paraId="1E189AD7" w14:textId="40A61FB5" w:rsidR="00F041CB" w:rsidRPr="008376A3" w:rsidRDefault="00F041CB" w:rsidP="00F041CB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Incoming headers perks</w:t>
      </w:r>
    </w:p>
    <w:p w14:paraId="401B30AE" w14:textId="10759BA5" w:rsidR="00F041CB" w:rsidRPr="008376A3" w:rsidRDefault="00F041CB" w:rsidP="00F041C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 xml:space="preserve">Our code </w:t>
      </w:r>
      <w:proofErr w:type="spellStart"/>
      <w:r w:rsidRPr="008376A3">
        <w:rPr>
          <w:sz w:val="22"/>
          <w:szCs w:val="22"/>
        </w:rPr>
        <w:t>grepl</w:t>
      </w:r>
      <w:proofErr w:type="spellEnd"/>
      <w:r w:rsidRPr="008376A3">
        <w:rPr>
          <w:sz w:val="22"/>
          <w:szCs w:val="22"/>
        </w:rPr>
        <w:t xml:space="preserve">/lookup will not recognize incoming headers if they have spaces on either side of the name (most commonly on the end) </w:t>
      </w:r>
      <w:r w:rsidRPr="008376A3">
        <w:rPr>
          <w:sz w:val="22"/>
          <w:szCs w:val="22"/>
        </w:rPr>
        <w:sym w:font="Wingdings" w:char="F0E0"/>
      </w:r>
      <w:r w:rsidRPr="008376A3">
        <w:rPr>
          <w:sz w:val="22"/>
          <w:szCs w:val="22"/>
        </w:rPr>
        <w:t xml:space="preserve"> </w:t>
      </w:r>
      <w:r w:rsidRPr="008376A3">
        <w:rPr>
          <w:color w:val="538135" w:themeColor="accent6" w:themeShade="BF"/>
          <w:sz w:val="22"/>
          <w:szCs w:val="22"/>
        </w:rPr>
        <w:t>edit code to remove spaces on either side of headers before looking them up against our ref csv</w:t>
      </w:r>
    </w:p>
    <w:p w14:paraId="0AE0B4A1" w14:textId="6971C99E" w:rsidR="00F041CB" w:rsidRPr="008376A3" w:rsidRDefault="00681A2D" w:rsidP="00F041CB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What about SOPs that have multiple SOPs therein?</w:t>
      </w:r>
    </w:p>
    <w:p w14:paraId="4F9B789B" w14:textId="3B437C11" w:rsidR="00681A2D" w:rsidRPr="008376A3" w:rsidRDefault="005F2F4B" w:rsidP="00681A2D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 xml:space="preserve">PRP-27-00 Microbiological Media Recipe – </w:t>
      </w:r>
      <w:r w:rsidR="00681A2D" w:rsidRPr="008376A3">
        <w:rPr>
          <w:sz w:val="22"/>
          <w:szCs w:val="22"/>
        </w:rPr>
        <w:t xml:space="preserve">Sometimes multiple SOPs, with some sections repeated (procedure, QA, </w:t>
      </w:r>
      <w:proofErr w:type="spellStart"/>
      <w:r w:rsidR="00681A2D" w:rsidRPr="008376A3">
        <w:rPr>
          <w:sz w:val="22"/>
          <w:szCs w:val="22"/>
        </w:rPr>
        <w:t>etc</w:t>
      </w:r>
      <w:proofErr w:type="spellEnd"/>
      <w:r w:rsidR="00681A2D" w:rsidRPr="008376A3">
        <w:rPr>
          <w:sz w:val="22"/>
          <w:szCs w:val="22"/>
        </w:rPr>
        <w:t>), while others not (history of changes, ref, safety)</w:t>
      </w:r>
    </w:p>
    <w:p w14:paraId="0C9AFE24" w14:textId="03EA0E23" w:rsidR="00681A2D" w:rsidRPr="008376A3" w:rsidRDefault="005F2F4B" w:rsidP="005F2F4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MET0507_SM2540_SOLIDS – Sometimes multiple SOPs with all sections for each sub-sop</w:t>
      </w:r>
    </w:p>
    <w:p w14:paraId="5832D669" w14:textId="6F00869B" w:rsidR="005F2F4B" w:rsidRPr="008376A3" w:rsidRDefault="005F2F4B" w:rsidP="005F2F4B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 w:rsidRPr="008376A3">
        <w:rPr>
          <w:sz w:val="22"/>
          <w:szCs w:val="22"/>
        </w:rPr>
        <w:t>Sections to consider how best to split later (or to add to the reference section list, adding more sections)</w:t>
      </w:r>
    </w:p>
    <w:p w14:paraId="23F1E664" w14:textId="1EF33029" w:rsidR="005F2F4B" w:rsidRPr="008376A3" w:rsidRDefault="005F2F4B" w:rsidP="005F2F4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QA/QC Requirements, Calculations, Corrective Actions</w:t>
      </w:r>
    </w:p>
    <w:p w14:paraId="728B564E" w14:textId="0238D3C3" w:rsidR="005F2F4B" w:rsidRPr="008376A3" w:rsidRDefault="005F2F4B" w:rsidP="005F2F4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Quality Control Requirements &amp; Acceptance Criteria</w:t>
      </w:r>
    </w:p>
    <w:p w14:paraId="59207F3C" w14:textId="61C7919E" w:rsidR="005F2F4B" w:rsidRDefault="005F2F4B" w:rsidP="005F2F4B">
      <w:pPr>
        <w:pStyle w:val="ListParagraph"/>
        <w:numPr>
          <w:ilvl w:val="1"/>
          <w:numId w:val="10"/>
        </w:numPr>
        <w:ind w:left="648" w:hanging="216"/>
        <w:rPr>
          <w:sz w:val="22"/>
          <w:szCs w:val="22"/>
        </w:rPr>
      </w:pPr>
      <w:r w:rsidRPr="008376A3">
        <w:rPr>
          <w:sz w:val="22"/>
          <w:szCs w:val="22"/>
        </w:rPr>
        <w:t>Quality Control and Corrective Actions</w:t>
      </w:r>
    </w:p>
    <w:p w14:paraId="402A3F41" w14:textId="069974CC" w:rsidR="00055593" w:rsidRDefault="00055593" w:rsidP="00055593">
      <w:pPr>
        <w:pStyle w:val="ListParagraph"/>
        <w:numPr>
          <w:ilvl w:val="0"/>
          <w:numId w:val="8"/>
        </w:numPr>
        <w:ind w:left="360"/>
        <w:rPr>
          <w:sz w:val="22"/>
          <w:szCs w:val="22"/>
        </w:rPr>
      </w:pPr>
      <w:r>
        <w:rPr>
          <w:sz w:val="22"/>
          <w:szCs w:val="22"/>
        </w:rPr>
        <w:t>From Connie</w:t>
      </w:r>
    </w:p>
    <w:p w14:paraId="6BBACB58" w14:textId="77777777" w:rsidR="00055593" w:rsidRPr="00807D5B" w:rsidRDefault="00055593" w:rsidP="00055593">
      <w:pPr>
        <w:rPr>
          <w:rFonts w:cs="Open Sans"/>
        </w:rPr>
      </w:pPr>
      <w:r w:rsidRPr="00807D5B">
        <w:rPr>
          <w:rFonts w:cs="Open Sans"/>
        </w:rPr>
        <w:t>List of things that we can change about:</w:t>
      </w:r>
    </w:p>
    <w:p w14:paraId="446294CE" w14:textId="77777777" w:rsidR="00055593" w:rsidRPr="00B16109" w:rsidRDefault="00055593" w:rsidP="00B16109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cs="Open Sans"/>
          <w:sz w:val="22"/>
        </w:rPr>
      </w:pPr>
      <w:r w:rsidRPr="00807D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79A81" wp14:editId="3EFF45B8">
                <wp:simplePos x="0" y="0"/>
                <wp:positionH relativeFrom="column">
                  <wp:posOffset>2345468</wp:posOffset>
                </wp:positionH>
                <wp:positionV relativeFrom="paragraph">
                  <wp:posOffset>94615</wp:posOffset>
                </wp:positionV>
                <wp:extent cx="319489" cy="0"/>
                <wp:effectExtent l="0" t="76200" r="2349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8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F1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4.7pt;margin-top:7.45pt;width:25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B16109">
        <w:rPr>
          <w:rFonts w:cs="Open Sans"/>
        </w:rPr>
        <w:t>It doesn’t print shapes like “             “   (it is used in some flow chart diagram)</w:t>
      </w:r>
    </w:p>
    <w:p w14:paraId="5B3F5350" w14:textId="77777777" w:rsidR="00055593" w:rsidRPr="00B16109" w:rsidRDefault="00055593" w:rsidP="00B16109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cs="Open Sans"/>
          <w:sz w:val="22"/>
        </w:rPr>
      </w:pPr>
      <w:r w:rsidRPr="00B16109">
        <w:rPr>
          <w:rFonts w:cs="Open Sans"/>
        </w:rPr>
        <w:t>Formula or equation does not come out right</w:t>
      </w:r>
    </w:p>
    <w:p w14:paraId="5383D263" w14:textId="7071B7E5" w:rsidR="008376A3" w:rsidRDefault="008376A3" w:rsidP="008376A3">
      <w:pPr>
        <w:pStyle w:val="Heading1"/>
      </w:pPr>
      <w:r w:rsidRPr="008376A3">
        <w:t>Changes to the code</w:t>
      </w:r>
    </w:p>
    <w:p w14:paraId="0EC6EA2B" w14:textId="59051AFA" w:rsidR="00366178" w:rsidRPr="00366178" w:rsidRDefault="00366178" w:rsidP="00AA769C">
      <w:pPr>
        <w:pStyle w:val="ListParagraph"/>
        <w:numPr>
          <w:ilvl w:val="0"/>
          <w:numId w:val="10"/>
        </w:numPr>
        <w:rPr>
          <w:sz w:val="22"/>
        </w:rPr>
      </w:pPr>
    </w:p>
    <w:sectPr w:rsidR="00366178" w:rsidRPr="00366178" w:rsidSect="006D75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14FD"/>
    <w:multiLevelType w:val="multilevel"/>
    <w:tmpl w:val="E710F4C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1008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10B0"/>
    <w:multiLevelType w:val="hybridMultilevel"/>
    <w:tmpl w:val="8C9A9844"/>
    <w:lvl w:ilvl="0" w:tplc="050E397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8DEA6">
      <w:start w:val="1"/>
      <w:numFmt w:val="bullet"/>
      <w:suff w:val="space"/>
      <w:lvlText w:val="o"/>
      <w:lvlJc w:val="left"/>
      <w:pPr>
        <w:ind w:left="1440" w:hanging="1008"/>
      </w:pPr>
      <w:rPr>
        <w:rFonts w:ascii="Courier New" w:hAnsi="Courier New" w:hint="default"/>
      </w:rPr>
    </w:lvl>
    <w:lvl w:ilvl="2" w:tplc="5F687B1E">
      <w:start w:val="1"/>
      <w:numFmt w:val="bullet"/>
      <w:suff w:val="space"/>
      <w:lvlText w:val=""/>
      <w:lvlJc w:val="left"/>
      <w:pPr>
        <w:ind w:left="1368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21D24"/>
    <w:multiLevelType w:val="hybridMultilevel"/>
    <w:tmpl w:val="3EAC9CA2"/>
    <w:lvl w:ilvl="0" w:tplc="050E397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89C8C">
      <w:start w:val="1"/>
      <w:numFmt w:val="bullet"/>
      <w:suff w:val="space"/>
      <w:lvlText w:val="o"/>
      <w:lvlJc w:val="left"/>
      <w:pPr>
        <w:ind w:left="1440" w:hanging="72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1882"/>
    <w:multiLevelType w:val="multilevel"/>
    <w:tmpl w:val="7096AB9E"/>
    <w:lvl w:ilvl="0">
      <w:start w:val="1"/>
      <w:numFmt w:val="decimal"/>
      <w:lvlText w:val="%1."/>
      <w:lvlJc w:val="right"/>
      <w:pPr>
        <w:ind w:left="144" w:hanging="144"/>
      </w:pPr>
      <w:rPr>
        <w:rFonts w:hint="default"/>
      </w:rPr>
    </w:lvl>
    <w:lvl w:ilvl="1">
      <w:start w:val="1"/>
      <w:numFmt w:val="decimal"/>
      <w:pStyle w:val="ListParagraph"/>
      <w:lvlText w:val="%1.%2."/>
      <w:lvlJc w:val="right"/>
      <w:pPr>
        <w:ind w:left="288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14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14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" w:hanging="14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" w:hanging="14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" w:hanging="1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" w:hanging="144"/>
      </w:pPr>
      <w:rPr>
        <w:rFonts w:hint="default"/>
      </w:rPr>
    </w:lvl>
  </w:abstractNum>
  <w:abstractNum w:abstractNumId="4" w15:restartNumberingAfterBreak="0">
    <w:nsid w:val="6C694B75"/>
    <w:multiLevelType w:val="multilevel"/>
    <w:tmpl w:val="C846D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4B076F"/>
    <w:multiLevelType w:val="hybridMultilevel"/>
    <w:tmpl w:val="C118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6343F"/>
    <w:multiLevelType w:val="multilevel"/>
    <w:tmpl w:val="E710F4C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1008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8515E"/>
    <w:multiLevelType w:val="multilevel"/>
    <w:tmpl w:val="02166FF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lvl w:ilvl="0">
        <w:start w:val="1"/>
        <w:numFmt w:val="decimal"/>
        <w:lvlText w:val="%1."/>
        <w:lvlJc w:val="right"/>
        <w:pPr>
          <w:ind w:left="144" w:firstLine="216"/>
        </w:pPr>
        <w:rPr>
          <w:rFonts w:hint="default"/>
        </w:rPr>
      </w:lvl>
    </w:lvlOverride>
    <w:lvlOverride w:ilvl="1">
      <w:lvl w:ilvl="1">
        <w:start w:val="1"/>
        <w:numFmt w:val="decimal"/>
        <w:pStyle w:val="ListParagraph"/>
        <w:lvlText w:val="%1.%2."/>
        <w:lvlJc w:val="right"/>
        <w:pPr>
          <w:ind w:left="504" w:firstLine="21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64" w:firstLine="216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224" w:firstLine="216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84" w:firstLine="216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944" w:firstLine="21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304" w:firstLine="21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664" w:firstLine="216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024" w:firstLine="216"/>
        </w:pPr>
        <w:rPr>
          <w:rFonts w:hint="default"/>
        </w:rPr>
      </w:lvl>
    </w:lvlOverride>
  </w:num>
  <w:num w:numId="6">
    <w:abstractNumId w:val="3"/>
    <w:lvlOverride w:ilvl="0">
      <w:lvl w:ilvl="0">
        <w:start w:val="1"/>
        <w:numFmt w:val="decimal"/>
        <w:lvlText w:val="%1."/>
        <w:lvlJc w:val="right"/>
        <w:pPr>
          <w:ind w:left="144" w:hanging="144"/>
        </w:pPr>
        <w:rPr>
          <w:rFonts w:hint="default"/>
        </w:rPr>
      </w:lvl>
    </w:lvlOverride>
    <w:lvlOverride w:ilvl="1">
      <w:lvl w:ilvl="1">
        <w:start w:val="1"/>
        <w:numFmt w:val="decimal"/>
        <w:pStyle w:val="ListParagraph"/>
        <w:lvlText w:val="%1.%2."/>
        <w:lvlJc w:val="right"/>
        <w:pPr>
          <w:ind w:left="360" w:hanging="1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76" w:hanging="14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792" w:hanging="14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08" w:hanging="14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24" w:hanging="14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656" w:hanging="14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872" w:hanging="144"/>
        </w:pPr>
        <w:rPr>
          <w:rFonts w:hint="default"/>
        </w:rPr>
      </w:lvl>
    </w:lvlOverride>
  </w:num>
  <w:num w:numId="7">
    <w:abstractNumId w:val="3"/>
    <w:lvlOverride w:ilvl="0">
      <w:lvl w:ilvl="0">
        <w:start w:val="1"/>
        <w:numFmt w:val="decimal"/>
        <w:lvlText w:val="%1."/>
        <w:lvlJc w:val="right"/>
        <w:pPr>
          <w:ind w:left="144" w:hanging="144"/>
        </w:pPr>
        <w:rPr>
          <w:rFonts w:hint="default"/>
        </w:rPr>
      </w:lvl>
    </w:lvlOverride>
    <w:lvlOverride w:ilvl="1">
      <w:lvl w:ilvl="1">
        <w:start w:val="1"/>
        <w:numFmt w:val="decimal"/>
        <w:pStyle w:val="ListParagraph"/>
        <w:lvlText w:val="%1.%2."/>
        <w:lvlJc w:val="right"/>
        <w:pPr>
          <w:ind w:left="288" w:hanging="1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right"/>
        <w:pPr>
          <w:ind w:left="432" w:hanging="14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576" w:hanging="14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720" w:hanging="14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864" w:hanging="144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008" w:hanging="14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152" w:hanging="14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296" w:hanging="144"/>
        </w:pPr>
        <w:rPr>
          <w:rFonts w:hint="default"/>
        </w:rPr>
      </w:lvl>
    </w:lvlOverride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7F0"/>
    <w:rsid w:val="00005F16"/>
    <w:rsid w:val="0003067F"/>
    <w:rsid w:val="00055593"/>
    <w:rsid w:val="000E06C5"/>
    <w:rsid w:val="000F533B"/>
    <w:rsid w:val="00112A1F"/>
    <w:rsid w:val="001520B0"/>
    <w:rsid w:val="001537F9"/>
    <w:rsid w:val="001B0E3C"/>
    <w:rsid w:val="00226290"/>
    <w:rsid w:val="0029242C"/>
    <w:rsid w:val="002A463E"/>
    <w:rsid w:val="002B6517"/>
    <w:rsid w:val="002D547C"/>
    <w:rsid w:val="00366178"/>
    <w:rsid w:val="003B17F0"/>
    <w:rsid w:val="003C328C"/>
    <w:rsid w:val="004E2C72"/>
    <w:rsid w:val="004F34FB"/>
    <w:rsid w:val="00523E50"/>
    <w:rsid w:val="005562D2"/>
    <w:rsid w:val="00557550"/>
    <w:rsid w:val="0056021F"/>
    <w:rsid w:val="005919ED"/>
    <w:rsid w:val="005E05F7"/>
    <w:rsid w:val="005F2F4B"/>
    <w:rsid w:val="006167BF"/>
    <w:rsid w:val="006206A3"/>
    <w:rsid w:val="00634417"/>
    <w:rsid w:val="006739F4"/>
    <w:rsid w:val="00681A2D"/>
    <w:rsid w:val="006D75B9"/>
    <w:rsid w:val="0075554E"/>
    <w:rsid w:val="007B61D8"/>
    <w:rsid w:val="008376A3"/>
    <w:rsid w:val="008B4D20"/>
    <w:rsid w:val="00903FE9"/>
    <w:rsid w:val="009C775C"/>
    <w:rsid w:val="00AA769C"/>
    <w:rsid w:val="00AC09F2"/>
    <w:rsid w:val="00B16109"/>
    <w:rsid w:val="00BD0F28"/>
    <w:rsid w:val="00BE1489"/>
    <w:rsid w:val="00C3146F"/>
    <w:rsid w:val="00C51DCA"/>
    <w:rsid w:val="00E26082"/>
    <w:rsid w:val="00E5743A"/>
    <w:rsid w:val="00E70784"/>
    <w:rsid w:val="00EB0052"/>
    <w:rsid w:val="00EF077A"/>
    <w:rsid w:val="00F041CB"/>
    <w:rsid w:val="00F353FC"/>
    <w:rsid w:val="00F96C81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2D1B"/>
  <w15:chartTrackingRefBased/>
  <w15:docId w15:val="{D0AD7781-5F68-4B74-A364-E016854F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FE9"/>
    <w:rPr>
      <w:rFonts w:ascii="Open Sans" w:hAnsi="Open San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6A3"/>
    <w:pPr>
      <w:keepNext/>
      <w:keepLines/>
      <w:spacing w:after="120"/>
      <w:outlineLvl w:val="0"/>
    </w:pPr>
    <w:rPr>
      <w:rFonts w:eastAsiaTheme="majorEastAsia" w:cs="Open Sans"/>
      <w:b/>
      <w:bCs/>
      <w:smallCap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E9"/>
    <w:pPr>
      <w:numPr>
        <w:ilvl w:val="1"/>
        <w:numId w:val="1"/>
      </w:numPr>
      <w:spacing w:after="120"/>
    </w:pPr>
    <w:rPr>
      <w:sz w:val="20"/>
      <w:szCs w:val="20"/>
    </w:rPr>
  </w:style>
  <w:style w:type="paragraph" w:customStyle="1" w:styleId="Compact">
    <w:name w:val="Compact"/>
    <w:basedOn w:val="Normal"/>
    <w:qFormat/>
    <w:rsid w:val="00903FE9"/>
    <w:pPr>
      <w:spacing w:after="0"/>
      <w:jc w:val="both"/>
    </w:pPr>
    <w:rPr>
      <w:rFonts w:cs="Open San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76A3"/>
    <w:rPr>
      <w:rFonts w:ascii="Open Sans" w:eastAsiaTheme="majorEastAsia" w:hAnsi="Open Sans" w:cs="Open Sans"/>
      <w:b/>
      <w:bCs/>
      <w:smallCaps/>
      <w:szCs w:val="22"/>
    </w:rPr>
  </w:style>
  <w:style w:type="paragraph" w:styleId="Title">
    <w:name w:val="Title"/>
    <w:basedOn w:val="Normal"/>
    <w:next w:val="Normal"/>
    <w:link w:val="TitleChar"/>
    <w:qFormat/>
    <w:rsid w:val="00903FE9"/>
    <w:pPr>
      <w:keepNext/>
      <w:keepLines/>
      <w:spacing w:before="480" w:after="240"/>
      <w:jc w:val="center"/>
    </w:pPr>
    <w:rPr>
      <w:rFonts w:eastAsiaTheme="majorEastAsia" w:cs="Open Sans"/>
      <w:b/>
      <w:bCs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903FE9"/>
    <w:rPr>
      <w:rFonts w:ascii="Open Sans" w:eastAsiaTheme="majorEastAsia" w:hAnsi="Open Sans" w:cs="Open Sans"/>
      <w:b/>
      <w:bCs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6739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39F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E574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4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43A"/>
    <w:rPr>
      <w:rFonts w:ascii="Open Sans" w:hAnsi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4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43A"/>
    <w:rPr>
      <w:rFonts w:ascii="Open Sans" w:hAnsi="Open San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4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3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D7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Y:\EMTS\41.Sections\P&amp;C\Quality_Systems_Management\R\RemoteRepositories\sopR\TNIformattedSOPs\Formatted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Y:\EMTS\41.Sections\P&amp;C\Quality_Systems_Management\R\RemoteRepositories\sopR\TNIformattedSOPs\Format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Zoe</dc:creator>
  <cp:keywords/>
  <dc:description/>
  <cp:lastModifiedBy>Scott, Zoe</cp:lastModifiedBy>
  <cp:revision>31</cp:revision>
  <dcterms:created xsi:type="dcterms:W3CDTF">2018-04-02T16:35:00Z</dcterms:created>
  <dcterms:modified xsi:type="dcterms:W3CDTF">2018-07-30T16:10:00Z</dcterms:modified>
</cp:coreProperties>
</file>