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7D3A" w14:textId="77777777" w:rsidR="00A30188" w:rsidRDefault="00000000">
      <w:pPr>
        <w:pStyle w:val="Heading1"/>
      </w:pPr>
      <w:bookmarkStart w:id="0" w:name="nicholas-hart"/>
      <w:r>
        <w:t>Nicholas Hart</w:t>
      </w:r>
    </w:p>
    <w:p w14:paraId="40C5ED2B" w14:textId="77777777" w:rsidR="00A30188" w:rsidRDefault="00000000">
      <w:pPr>
        <w:pStyle w:val="FirstParagraph"/>
      </w:pPr>
      <w:r>
        <w:t xml:space="preserve">Seattle, WA | </w:t>
      </w:r>
      <w:hyperlink r:id="rId5">
        <w:r>
          <w:t>nickhart@gmail.com</w:t>
        </w:r>
      </w:hyperlink>
      <w:r>
        <w:t xml:space="preserve"> | (206) 354-8952 | </w:t>
      </w:r>
      <w:hyperlink r:id="rId6">
        <w:r>
          <w:t>linkedin.com/in/seanickhart</w:t>
        </w:r>
      </w:hyperlink>
      <w:r>
        <w:t xml:space="preserve"> | </w:t>
      </w:r>
      <w:hyperlink r:id="rId7">
        <w:r>
          <w:t>github.com/nickhart</w:t>
        </w:r>
      </w:hyperlink>
    </w:p>
    <w:p w14:paraId="04284EF6" w14:textId="77777777" w:rsidR="00A30188" w:rsidRDefault="00000000">
      <w:pPr>
        <w:pStyle w:val="Heading2"/>
      </w:pPr>
      <w:bookmarkStart w:id="1" w:name="X3678875ff5af415b413c8b660b544d4c6abbb61"/>
      <w:r>
        <w:t>Director of Engineering | iOS Mobile Apps | Strategic Leader | AI + DevEx Champ</w:t>
      </w:r>
    </w:p>
    <w:p w14:paraId="1969D9A9" w14:textId="77777777" w:rsidR="00A30188" w:rsidRDefault="00000000">
      <w:pPr>
        <w:pStyle w:val="FirstParagraph"/>
      </w:pPr>
      <w:r>
        <w:rPr>
          <w:b/>
          <w:bCs/>
        </w:rPr>
        <w:t>Proven technology leader with 20+ years of experience driving strategic mobile initiatives and 11+ years building high-performing engineering organizations.</w:t>
      </w:r>
      <w:r>
        <w:t xml:space="preserve"> Expert in </w:t>
      </w:r>
      <w:r>
        <w:rPr>
          <w:b/>
          <w:bCs/>
        </w:rPr>
        <w:t>iOS development with 16 years of experience</w:t>
      </w:r>
      <w:r>
        <w:t xml:space="preserve"> delivering consumer-facing applications serving millions of users. </w:t>
      </w:r>
      <w:r>
        <w:rPr>
          <w:b/>
          <w:bCs/>
        </w:rPr>
        <w:t>Deep AI foundation spanning 25+ years, from academic research to practical product applications.</w:t>
      </w:r>
      <w:r>
        <w:t xml:space="preserve"> Demonstrated success </w:t>
      </w:r>
      <w:r>
        <w:rPr>
          <w:b/>
          <w:bCs/>
        </w:rPr>
        <w:t>leading cross-functional teams, transforming development processes, and executing technology roadmaps</w:t>
      </w:r>
      <w:r>
        <w:t xml:space="preserve"> that accelerate business growth. Passionate about </w:t>
      </w:r>
      <w:r>
        <w:rPr>
          <w:b/>
          <w:bCs/>
        </w:rPr>
        <w:t>customer-first innovation, AI-enhanced development practices, operational excellence, and building inclusive engineering cultures</w:t>
      </w:r>
      <w:r>
        <w:t xml:space="preserve"> that deliver exceptional mobile experiences.</w:t>
      </w:r>
    </w:p>
    <w:p w14:paraId="0CCFD4E8" w14:textId="77777777" w:rsidR="00A30188" w:rsidRDefault="00000000">
      <w:pPr>
        <w:pStyle w:val="Heading2"/>
      </w:pPr>
      <w:bookmarkStart w:id="2" w:name="professional-experience"/>
      <w:bookmarkEnd w:id="1"/>
      <w:r>
        <w:t>Professional Experience</w:t>
      </w:r>
    </w:p>
    <w:p w14:paraId="1C2777B7" w14:textId="77777777" w:rsidR="00A30188" w:rsidRDefault="00000000">
      <w:pPr>
        <w:pStyle w:val="Heading3"/>
      </w:pPr>
      <w:bookmarkStart w:id="3" w:name="senior-engineering-manager"/>
      <w:r>
        <w:t>Senior Engineering Manager</w:t>
      </w:r>
    </w:p>
    <w:p w14:paraId="31285A22" w14:textId="77777777" w:rsidR="00A30188" w:rsidRDefault="00000000">
      <w:pPr>
        <w:pStyle w:val="FirstParagraph"/>
      </w:pPr>
      <w:r>
        <w:rPr>
          <w:b/>
          <w:bCs/>
        </w:rPr>
        <w:t>Sonos Inc</w:t>
      </w:r>
      <w:r>
        <w:t>, Seattle, WA (July 2016 – February 2025)</w:t>
      </w:r>
    </w:p>
    <w:p w14:paraId="74169C18" w14:textId="77777777" w:rsidR="00A30188" w:rsidRDefault="00000000">
      <w:pPr>
        <w:pStyle w:val="BodyText"/>
      </w:pPr>
      <w:r>
        <w:rPr>
          <w:b/>
          <w:bCs/>
        </w:rPr>
        <w:t>Strategic Leadership &amp; Business Impact:</w:t>
      </w:r>
    </w:p>
    <w:p w14:paraId="226F4B71" w14:textId="77777777" w:rsidR="00A301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Executed mobile technology roadmap</w:t>
      </w:r>
      <w:r>
        <w:t xml:space="preserve"> supporting iOS and Android apps serving millions of users, including successful launch of Sonos Radio HD subscription service with Apple StoreKit integration</w:t>
      </w:r>
    </w:p>
    <w:p w14:paraId="22ADF828" w14:textId="77777777" w:rsidR="00A301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Transformed mobile release strategy</w:t>
      </w:r>
      <w:r>
        <w:t xml:space="preserve"> from quarterly to bi-weekly cadence by establishing scalable deployment processes and mobile CI/CD automation, accelerating time-to-market for customer-facing features</w:t>
      </w:r>
    </w:p>
    <w:p w14:paraId="0715E2AA" w14:textId="77777777" w:rsidR="00A301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Led development of core mobile user experiences</w:t>
      </w:r>
      <w:r>
        <w:t xml:space="preserve"> including speaker grouping, playback control, and device configuration features that define the Sonos customer experience</w:t>
      </w:r>
    </w:p>
    <w:p w14:paraId="6DA535D9" w14:textId="77777777" w:rsidR="00A301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Won company-wide Hack Week award</w:t>
      </w:r>
      <w:r>
        <w:t xml:space="preserve"> for developing AI-powered volume prediction feature, demonstrating practical machine learning application in consumer audio products and innovation leadership</w:t>
      </w:r>
    </w:p>
    <w:p w14:paraId="760FB878" w14:textId="77777777" w:rsidR="00A301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Drove launch of Sonos Pro SaaS platform</w:t>
      </w:r>
      <w:r>
        <w:t xml:space="preserve"> from concept to serving 1000+ businesses with 2000+ locations, including mobile device management and control interfaces</w:t>
      </w:r>
    </w:p>
    <w:p w14:paraId="5424D059" w14:textId="77777777" w:rsidR="00A301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Delivered Sonos Backgrounds B2B streaming service</w:t>
      </w:r>
      <w:r>
        <w:t xml:space="preserve"> managing complex vendor API integrations and authentication flows (Okta, JWT)</w:t>
      </w:r>
    </w:p>
    <w:p w14:paraId="2359D0CF" w14:textId="77777777" w:rsidR="00A301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Accelerated web development velocity 7x</w:t>
      </w:r>
      <w:r>
        <w:t xml:space="preserve"> (weekly to multiple daily releases) through strategic CI/CD adoption and modern automation practices</w:t>
      </w:r>
    </w:p>
    <w:p w14:paraId="47AC4CF2" w14:textId="77777777" w:rsidR="00A30188" w:rsidRDefault="00000000">
      <w:pPr>
        <w:pStyle w:val="FirstParagraph"/>
      </w:pPr>
      <w:r>
        <w:rPr>
          <w:b/>
          <w:bCs/>
        </w:rPr>
        <w:t>Organizational Leadership &amp; Culture:</w:t>
      </w:r>
    </w:p>
    <w:p w14:paraId="3810BF26" w14:textId="77777777" w:rsidR="00A3018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Built high-performing engineering organization</w:t>
      </w:r>
      <w:r>
        <w:t xml:space="preserve"> through strategic hiring of 12+ engineers and mentoring 20+ team members over 9 years, with focus on mobile engineering talent and career development</w:t>
      </w:r>
    </w:p>
    <w:p w14:paraId="7581E979" w14:textId="77777777" w:rsidR="00A3018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Championed AI-enhanced development practices</w:t>
      </w:r>
      <w:r>
        <w:t xml:space="preserve"> including modern AI tools (Claude, ChatGPT, GitHub Copilot) to accelerate development velocity and improve code quality</w:t>
      </w:r>
    </w:p>
    <w:p w14:paraId="13E6AA8A" w14:textId="77777777" w:rsidR="00A3018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Championed inclusive engineering culture</w:t>
      </w:r>
      <w:r>
        <w:t xml:space="preserve"> through early-career and intern hiring programs, supporting diversity initiatives and professional growth</w:t>
      </w:r>
    </w:p>
    <w:p w14:paraId="1329330C" w14:textId="77777777" w:rsidR="00A3018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Mentored emerging leaders</w:t>
      </w:r>
      <w:r>
        <w:t xml:space="preserve"> including engineers who advanced to director and senior manager roles</w:t>
      </w:r>
    </w:p>
    <w:p w14:paraId="2E980EB4" w14:textId="77777777" w:rsidR="00A3018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Collaborated with leadership</w:t>
      </w:r>
      <w:r>
        <w:t xml:space="preserve"> on organizational planning and successful onboarding of San Francisco engineering office</w:t>
      </w:r>
    </w:p>
    <w:p w14:paraId="1A78E3D6" w14:textId="77777777" w:rsidR="00A3018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Drove adoption of engineering best practices</w:t>
      </w:r>
      <w:r>
        <w:t xml:space="preserve"> including mobile testing frameworks, A/B testing, feature flags, and continuous integration workflows</w:t>
      </w:r>
    </w:p>
    <w:p w14:paraId="2AC9576B" w14:textId="77777777" w:rsidR="00A30188" w:rsidRDefault="00000000">
      <w:pPr>
        <w:pStyle w:val="FirstParagraph"/>
      </w:pPr>
      <w:r>
        <w:rPr>
          <w:b/>
          <w:bCs/>
        </w:rPr>
        <w:t>Cross-Functional Partnership &amp; Innovation:</w:t>
      </w:r>
    </w:p>
    <w:p w14:paraId="092B7313" w14:textId="77777777" w:rsidR="00A3018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Partnered with UX to build scalable mobile design system</w:t>
      </w:r>
      <w:r>
        <w:t xml:space="preserve"> implementing reusable iOS/Android components for consistent cross-platform experiences</w:t>
      </w:r>
    </w:p>
    <w:p w14:paraId="62EA5327" w14:textId="77777777" w:rsidR="00A3018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Integrated comprehensive observability stack</w:t>
      </w:r>
      <w:r>
        <w:t xml:space="preserve"> (DataDog, Sentry, Snowflake, Tableau) for real-time performance monitoring and data-driven decision making</w:t>
      </w:r>
    </w:p>
    <w:p w14:paraId="5284E24C" w14:textId="77777777" w:rsidR="00A3018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Led cross-functional collaboration</w:t>
      </w:r>
      <w:r>
        <w:t xml:space="preserve"> with Product Management, Design/UX, User Research, eCommerce, Customer Care, and Marketing teams</w:t>
      </w:r>
    </w:p>
    <w:p w14:paraId="4EEA635D" w14:textId="77777777" w:rsidR="00A3018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Introduced mobile A/B testing and feature flags</w:t>
      </w:r>
      <w:r>
        <w:t xml:space="preserve"> supporting data-informed product rollouts and continuous experimentation</w:t>
      </w:r>
    </w:p>
    <w:p w14:paraId="10F2B3E4" w14:textId="77777777" w:rsidR="00A3018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Represented engineering organization</w:t>
      </w:r>
      <w:r>
        <w:t xml:space="preserve"> in high-level strategic meetings with directors and GM stakeholders across all business disciplines</w:t>
      </w:r>
    </w:p>
    <w:p w14:paraId="49EBE1C8" w14:textId="77777777" w:rsidR="00A30188" w:rsidRDefault="00000000">
      <w:pPr>
        <w:pStyle w:val="Heading3"/>
      </w:pPr>
      <w:bookmarkStart w:id="4" w:name="lead-ios-developer"/>
      <w:bookmarkEnd w:id="3"/>
      <w:r>
        <w:t>Lead iOS Developer</w:t>
      </w:r>
    </w:p>
    <w:p w14:paraId="79419915" w14:textId="77777777" w:rsidR="00A30188" w:rsidRDefault="00000000">
      <w:pPr>
        <w:pStyle w:val="FirstParagraph"/>
      </w:pPr>
      <w:r>
        <w:rPr>
          <w:b/>
          <w:bCs/>
        </w:rPr>
        <w:t>Walt Disney Parks &amp; Resorts</w:t>
      </w:r>
      <w:r>
        <w:t>, Seattle, WA (June 2015 – July 2016)</w:t>
      </w:r>
      <w:r>
        <w:br/>
      </w:r>
      <w:r>
        <w:rPr>
          <w:b/>
          <w:bCs/>
        </w:rPr>
        <w:t>Led iOS development strategy</w:t>
      </w:r>
      <w:r>
        <w:t xml:space="preserve"> for Disneyland Paris and Shanghai mobile applications serving millions of park visitors, delivering location-based features, offline map functionality, and seamless user experiences across diverse international markets.</w:t>
      </w:r>
    </w:p>
    <w:p w14:paraId="649ABC41" w14:textId="77777777" w:rsidR="00A30188" w:rsidRDefault="00000000">
      <w:pPr>
        <w:pStyle w:val="Heading3"/>
      </w:pPr>
      <w:bookmarkStart w:id="5" w:name="engineering-manager"/>
      <w:bookmarkEnd w:id="4"/>
      <w:r>
        <w:t>Engineering Manager</w:t>
      </w:r>
    </w:p>
    <w:p w14:paraId="1F34EC99" w14:textId="77777777" w:rsidR="00A30188" w:rsidRDefault="00000000">
      <w:pPr>
        <w:pStyle w:val="FirstParagraph"/>
      </w:pPr>
      <w:r>
        <w:rPr>
          <w:b/>
          <w:bCs/>
        </w:rPr>
        <w:t>Julep Beauty</w:t>
      </w:r>
      <w:r>
        <w:t>, Seattle, WA (December 2014 – May 2015)</w:t>
      </w:r>
      <w:r>
        <w:br/>
      </w:r>
      <w:r>
        <w:rPr>
          <w:b/>
          <w:bCs/>
        </w:rPr>
        <w:t>Managed mobile engineering strategy</w:t>
      </w:r>
      <w:r>
        <w:t xml:space="preserve"> building iOS eCommerce and subscription platform, focusing on mobile-first shopping experiences, subscription management, and payment integration.</w:t>
      </w:r>
    </w:p>
    <w:p w14:paraId="4C655B09" w14:textId="77777777" w:rsidR="00A30188" w:rsidRDefault="00000000">
      <w:pPr>
        <w:pStyle w:val="Heading3"/>
      </w:pPr>
      <w:bookmarkStart w:id="6" w:name="lead-ios-developer-1"/>
      <w:bookmarkEnd w:id="5"/>
      <w:r>
        <w:t>Lead iOS Developer</w:t>
      </w:r>
    </w:p>
    <w:p w14:paraId="67623D9C" w14:textId="77777777" w:rsidR="00A30188" w:rsidRDefault="00000000">
      <w:pPr>
        <w:pStyle w:val="FirstParagraph"/>
      </w:pPr>
      <w:r>
        <w:rPr>
          <w:b/>
          <w:bCs/>
        </w:rPr>
        <w:t>Haiku Deck</w:t>
      </w:r>
      <w:r>
        <w:t>, Seattle, WA (September 2013 – November 2014)</w:t>
      </w:r>
      <w:r>
        <w:br/>
      </w:r>
      <w:r>
        <w:rPr>
          <w:b/>
          <w:bCs/>
        </w:rPr>
        <w:t>Led development strategy</w:t>
      </w:r>
      <w:r>
        <w:t xml:space="preserve"> for award-winning iPad presentation app with 1M+ downloads, focusing on mobile user experience optimization, offline functionality, and cloud storage synchronization.</w:t>
      </w:r>
    </w:p>
    <w:p w14:paraId="3EE2859B" w14:textId="77777777" w:rsidR="00A30188" w:rsidRDefault="00000000">
      <w:pPr>
        <w:pStyle w:val="Heading3"/>
      </w:pPr>
      <w:bookmarkStart w:id="7" w:name="engineering-manager-1"/>
      <w:bookmarkEnd w:id="6"/>
      <w:r>
        <w:t>Engineering Manager</w:t>
      </w:r>
    </w:p>
    <w:p w14:paraId="132C4F6C" w14:textId="77777777" w:rsidR="00A30188" w:rsidRDefault="00000000">
      <w:pPr>
        <w:pStyle w:val="FirstParagraph"/>
      </w:pPr>
      <w:r>
        <w:rPr>
          <w:b/>
          <w:bCs/>
        </w:rPr>
        <w:t>Rhapsody/Napster</w:t>
      </w:r>
      <w:r>
        <w:t>, Seattle, WA (April 2010 – September 2013)</w:t>
      </w:r>
      <w:r>
        <w:br/>
      </w:r>
      <w:r>
        <w:rPr>
          <w:b/>
          <w:bCs/>
        </w:rPr>
        <w:t>Managed iOS development strategy</w:t>
      </w:r>
      <w:r>
        <w:t xml:space="preserve"> delivering mobile music streaming platform for 300,000+ paid subscribers, including mobile subscription management, offline playback, and social sharing features.</w:t>
      </w:r>
    </w:p>
    <w:p w14:paraId="25EF99FC" w14:textId="77777777" w:rsidR="00A30188" w:rsidRDefault="00000000">
      <w:pPr>
        <w:pStyle w:val="Heading3"/>
      </w:pPr>
      <w:bookmarkStart w:id="8" w:name="lead-software-development-engineer"/>
      <w:bookmarkEnd w:id="7"/>
      <w:r>
        <w:t>Lead Software Development Engineer</w:t>
      </w:r>
    </w:p>
    <w:p w14:paraId="73F3116A" w14:textId="77777777" w:rsidR="00A30188" w:rsidRDefault="00000000">
      <w:pPr>
        <w:pStyle w:val="FirstParagraph"/>
      </w:pPr>
      <w:r>
        <w:rPr>
          <w:b/>
          <w:bCs/>
        </w:rPr>
        <w:t>RealNetworks Inc</w:t>
      </w:r>
      <w:r>
        <w:t>, Seattle, WA (prior to April 2010)</w:t>
      </w:r>
      <w:r>
        <w:br/>
      </w:r>
      <w:r>
        <w:rPr>
          <w:b/>
          <w:bCs/>
        </w:rPr>
        <w:t>Built technical foundation</w:t>
      </w:r>
      <w:r>
        <w:t xml:space="preserve"> in multimedia, cross-platform applications, and streaming technologies, establishing expertise for future leadership roles.</w:t>
      </w:r>
    </w:p>
    <w:p w14:paraId="4EF00A8A" w14:textId="77777777" w:rsidR="00A30188" w:rsidRDefault="00000000">
      <w:pPr>
        <w:pStyle w:val="Heading2"/>
      </w:pPr>
      <w:bookmarkStart w:id="9" w:name="education"/>
      <w:bookmarkEnd w:id="2"/>
      <w:bookmarkEnd w:id="8"/>
      <w:r>
        <w:t>Education</w:t>
      </w:r>
    </w:p>
    <w:p w14:paraId="69D133B6" w14:textId="77777777" w:rsidR="00A30188" w:rsidRDefault="00000000">
      <w:pPr>
        <w:pStyle w:val="FirstParagraph"/>
      </w:pPr>
      <w:r>
        <w:rPr>
          <w:b/>
          <w:bCs/>
        </w:rPr>
        <w:t>University of Washington</w:t>
      </w:r>
      <w:r>
        <w:t xml:space="preserve"> – B.S. Computer Science, Math Minor, </w:t>
      </w:r>
      <w:r>
        <w:rPr>
          <w:b/>
          <w:bCs/>
        </w:rPr>
        <w:t>with College Honors</w:t>
      </w:r>
      <w:r>
        <w:br/>
      </w:r>
      <w:r>
        <w:rPr>
          <w:b/>
          <w:bCs/>
        </w:rPr>
        <w:t>Undergraduate Research Advisor: Dr. Oren Etzioni</w:t>
      </w:r>
      <w:r>
        <w:t>. Contributed to Dr. Neal Lesh’s PhD research on scalable goal recognition systems, resulting in publications in top-tier AI conferences (IJCAI, KR). Conducted senior project applying goal recognition techniques to predict user actions in Windows environments, establishing deep AI foundation spanning 25+ years.</w:t>
      </w:r>
    </w:p>
    <w:p w14:paraId="19B9B652" w14:textId="77777777" w:rsidR="00A30188" w:rsidRDefault="00000000">
      <w:pPr>
        <w:pStyle w:val="Heading2"/>
      </w:pPr>
      <w:bookmarkStart w:id="10" w:name="technical-leadership-expertise"/>
      <w:bookmarkEnd w:id="9"/>
      <w:r>
        <w:t>Technical Leadership Expertise</w:t>
      </w:r>
    </w:p>
    <w:p w14:paraId="04941C2B" w14:textId="77777777" w:rsidR="00A30188" w:rsidRDefault="00000000">
      <w:pPr>
        <w:pStyle w:val="FirstParagraph"/>
      </w:pPr>
      <w:r>
        <w:rPr>
          <w:b/>
          <w:bCs/>
        </w:rPr>
        <w:t>iOS Platform Leadership:</w:t>
      </w:r>
      <w:r>
        <w:t xml:space="preserve"> Swift, SwiftUI, Objective-C, XCTest, Swift Testing, XCUITest, CoreData, CoreAudio, StoreKit</w:t>
      </w:r>
      <w:r>
        <w:br/>
      </w:r>
      <w:r>
        <w:rPr>
          <w:b/>
          <w:bCs/>
        </w:rPr>
        <w:t>Mobile Platform Strategy:</w:t>
      </w:r>
      <w:r>
        <w:t xml:space="preserve"> Android (Kotlin, Java), Flutter/Dart, React Native, cross-platform architecture</w:t>
      </w:r>
      <w:r>
        <w:br/>
      </w:r>
      <w:r>
        <w:rPr>
          <w:b/>
          <w:bCs/>
        </w:rPr>
        <w:t>AI &amp; Innovation Leadership:</w:t>
      </w:r>
      <w:r>
        <w:t xml:space="preserve"> Machine learning, CoreML, Claude, ChatGPT, GitHub Copilot, practical ML applications</w:t>
      </w:r>
      <w:r>
        <w:br/>
      </w:r>
      <w:r>
        <w:rPr>
          <w:b/>
          <w:bCs/>
        </w:rPr>
        <w:lastRenderedPageBreak/>
        <w:t>Technology Integration:</w:t>
      </w:r>
      <w:r>
        <w:t xml:space="preserve"> Bonjour/mDNS, BLE, UPnP, RESTful APIs, GraphQL, Okta, Apigee, JWT</w:t>
      </w:r>
      <w:r>
        <w:br/>
      </w:r>
      <w:r>
        <w:rPr>
          <w:b/>
          <w:bCs/>
        </w:rPr>
        <w:t>Engineering Excellence:</w:t>
      </w:r>
      <w:r>
        <w:t xml:space="preserve"> Mobile CI/CD, GitHub Actions, Jenkins, XCUITest, Espresso, automated testing frameworks</w:t>
      </w:r>
      <w:r>
        <w:br/>
      </w:r>
      <w:r>
        <w:rPr>
          <w:b/>
          <w:bCs/>
        </w:rPr>
        <w:t>Strategic Technologies:</w:t>
      </w:r>
      <w:r>
        <w:t xml:space="preserve"> Cloud platforms (AWS, Kubernetes, Docker), observability (DataDog, Sentry, Snowflake, Tableau)</w:t>
      </w:r>
      <w:r>
        <w:br/>
      </w:r>
      <w:r>
        <w:rPr>
          <w:b/>
          <w:bCs/>
        </w:rPr>
        <w:t>Development Leadership:</w:t>
      </w:r>
      <w:r>
        <w:t xml:space="preserve"> Agile, Scrum, Kanban, JIRA, cross-functional collaboration, performance optimization</w:t>
      </w:r>
    </w:p>
    <w:p w14:paraId="41094FD3" w14:textId="77777777" w:rsidR="00A30188" w:rsidRDefault="00000000">
      <w:pPr>
        <w:pStyle w:val="Heading2"/>
      </w:pPr>
      <w:bookmarkStart w:id="11" w:name="community-leadership"/>
      <w:bookmarkEnd w:id="10"/>
      <w:r>
        <w:t>Community Leadership</w:t>
      </w:r>
    </w:p>
    <w:p w14:paraId="1D481FF4" w14:textId="77777777" w:rsidR="00A30188" w:rsidRDefault="00000000">
      <w:pPr>
        <w:pStyle w:val="FirstParagraph"/>
      </w:pPr>
      <w:r>
        <w:rPr>
          <w:b/>
          <w:bCs/>
        </w:rPr>
        <w:t>First Lego League Coach</w:t>
      </w:r>
      <w:r>
        <w:t xml:space="preserve"> – Loyal Heights Elementary (2024–2025)</w:t>
      </w:r>
      <w:r>
        <w:br/>
      </w:r>
      <w:r>
        <w:rPr>
          <w:b/>
          <w:bCs/>
        </w:rPr>
        <w:t>Hour of Code Speaker and Volunteer</w:t>
      </w:r>
      <w:r>
        <w:t xml:space="preserve"> – Loyal Heights Elementary (2023)</w:t>
      </w:r>
      <w:r>
        <w:br/>
      </w:r>
      <w:r>
        <w:rPr>
          <w:b/>
          <w:bCs/>
        </w:rPr>
        <w:t>President</w:t>
      </w:r>
      <w:r>
        <w:t xml:space="preserve"> – Ambassador Condominium HOA (2013–2019)</w:t>
      </w:r>
      <w:bookmarkEnd w:id="0"/>
      <w:bookmarkEnd w:id="11"/>
    </w:p>
    <w:sectPr w:rsidR="00A30188" w:rsidSect="00D84E67">
      <w:pgSz w:w="12240" w:h="15840"/>
      <w:pgMar w:top="720" w:right="720" w:bottom="720" w:left="7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3851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94F9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7902991">
    <w:abstractNumId w:val="1"/>
  </w:num>
  <w:num w:numId="2" w16cid:durableId="600841957">
    <w:abstractNumId w:val="0"/>
  </w:num>
  <w:num w:numId="3" w16cid:durableId="423690576">
    <w:abstractNumId w:val="1"/>
  </w:num>
  <w:num w:numId="4" w16cid:durableId="1431731773">
    <w:abstractNumId w:val="0"/>
  </w:num>
  <w:num w:numId="5" w16cid:durableId="1232084500">
    <w:abstractNumId w:val="1"/>
  </w:num>
  <w:num w:numId="6" w16cid:durableId="1024405159">
    <w:abstractNumId w:val="1"/>
  </w:num>
  <w:num w:numId="7" w16cid:durableId="318533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67"/>
    <w:rsid w:val="000E2779"/>
    <w:rsid w:val="00205E9B"/>
    <w:rsid w:val="004F50F3"/>
    <w:rsid w:val="00593086"/>
    <w:rsid w:val="005A4473"/>
    <w:rsid w:val="006F379A"/>
    <w:rsid w:val="00702D04"/>
    <w:rsid w:val="008C26C0"/>
    <w:rsid w:val="00A30188"/>
    <w:rsid w:val="00AD68DC"/>
    <w:rsid w:val="00AE0951"/>
    <w:rsid w:val="00BF1404"/>
    <w:rsid w:val="00C03F7D"/>
    <w:rsid w:val="00C7550C"/>
    <w:rsid w:val="00D34BF5"/>
    <w:rsid w:val="00D84E67"/>
    <w:rsid w:val="00F8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0D39D"/>
  <w15:docId w15:val="{0AF98C7A-3004-B140-B1AD-DF342B99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0C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0F3"/>
    <w:pPr>
      <w:keepNext/>
      <w:keepLines/>
      <w:spacing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0F3"/>
    <w:pPr>
      <w:keepNext/>
      <w:keepLines/>
      <w:spacing w:before="12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6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84E67"/>
    <w:pPr>
      <w:spacing w:before="180" w:after="18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D84E67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F50F3"/>
    <w:pPr>
      <w:spacing w:before="120"/>
    </w:pPr>
  </w:style>
  <w:style w:type="paragraph" w:customStyle="1" w:styleId="Compact">
    <w:name w:val="Compact"/>
    <w:basedOn w:val="BodyText"/>
    <w:qFormat/>
    <w:rsid w:val="00D84E67"/>
    <w:pPr>
      <w:spacing w:before="36" w:after="36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ckha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eanickhart" TargetMode="External"/><Relationship Id="rId5" Type="http://schemas.openxmlformats.org/officeDocument/2006/relationships/hyperlink" Target="mailto:nickhart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 Hart</dc:creator>
  <cp:keywords/>
  <cp:lastModifiedBy>Nick Hart</cp:lastModifiedBy>
  <cp:revision>2</cp:revision>
  <dcterms:created xsi:type="dcterms:W3CDTF">2025-07-06T01:23:00Z</dcterms:created>
  <dcterms:modified xsi:type="dcterms:W3CDTF">2025-07-06T01:23:00Z</dcterms:modified>
</cp:coreProperties>
</file>