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04" w:rsidRDefault="00271BDD">
      <w:r>
        <w:t>EXERCICIS</w:t>
      </w:r>
      <w:r w:rsidR="00232904">
        <w:t xml:space="preserve"> AIC TEMA 2</w:t>
      </w:r>
    </w:p>
    <w:p w:rsidR="00232904" w:rsidRDefault="00232904">
      <w:r>
        <w:t>IVAN TECLES GASSÓ</w:t>
      </w:r>
    </w:p>
    <w:p w:rsidR="00232904" w:rsidRDefault="0074219F" w:rsidP="00232904">
      <w:pPr>
        <w:pStyle w:val="Prrafodelista"/>
        <w:numPr>
          <w:ilvl w:val="0"/>
          <w:numId w:val="1"/>
        </w:numPr>
      </w:pPr>
      <w:r>
        <w:t>Quina es la</w:t>
      </w:r>
      <w:r w:rsidR="00232904">
        <w:t xml:space="preserve"> ac</w:t>
      </w:r>
      <w:r>
        <w:t>c</w:t>
      </w:r>
      <w:r w:rsidR="00232904">
        <w:t xml:space="preserve">eleració de la maquina segmenta si </w:t>
      </w:r>
      <w:r>
        <w:t>les</w:t>
      </w:r>
      <w:r w:rsidR="00232904">
        <w:t xml:space="preserve"> etapas dur</w:t>
      </w:r>
      <w:r>
        <w:t>e</w:t>
      </w:r>
      <w:r w:rsidR="00232904">
        <w:t>n 45 ns men</w:t>
      </w:r>
      <w:r>
        <w:t>y</w:t>
      </w:r>
      <w:r w:rsidR="00232904">
        <w:t xml:space="preserve">s la etapa de </w:t>
      </w:r>
      <w:r>
        <w:t>execució</w:t>
      </w:r>
      <w:r w:rsidR="00232904">
        <w:t xml:space="preserve"> que dura 90.</w:t>
      </w:r>
    </w:p>
    <w:p w:rsidR="00232904" w:rsidRDefault="00232904" w:rsidP="00232904">
      <w:pPr>
        <w:pStyle w:val="Prrafodelista"/>
      </w:pPr>
    </w:p>
    <w:p w:rsidR="00232904" w:rsidRDefault="00232904" w:rsidP="00226BCD">
      <w:pPr>
        <w:ind w:left="360" w:firstLine="348"/>
      </w:pPr>
      <w:r>
        <w:t>Nota: el tiempo de segmentación es de 10 ns</w:t>
      </w:r>
    </w:p>
    <w:p w:rsidR="00232904" w:rsidRPr="0074219F" w:rsidRDefault="00232904" w:rsidP="00226BCD">
      <w:pPr>
        <w:ind w:left="360" w:firstLine="348"/>
      </w:pPr>
      <w:r w:rsidRPr="0074219F">
        <w:t>Solució:</w:t>
      </w:r>
    </w:p>
    <w:p w:rsidR="00232904" w:rsidRPr="0074219F" w:rsidRDefault="00232904" w:rsidP="00226BCD">
      <w:pPr>
        <w:ind w:left="360"/>
      </w:pPr>
      <w:r w:rsidRPr="007421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3.25pt;margin-top:21.95pt;width:198.65pt;height:19.8pt;z-index:251661312">
            <v:imagedata r:id="rId5" o:title=""/>
            <w10:wrap type="square"/>
          </v:shape>
          <o:OLEObject Type="Embed" ProgID="Equation.3" ShapeID="_x0000_s1027" DrawAspect="Content" ObjectID="_1291410917" r:id="rId6"/>
        </w:pict>
      </w:r>
    </w:p>
    <w:p w:rsidR="00232904" w:rsidRPr="0074219F" w:rsidRDefault="00226BCD" w:rsidP="00226BCD">
      <w:r>
        <w:t xml:space="preserve">               </w:t>
      </w:r>
      <w:r w:rsidR="00232904" w:rsidRPr="0074219F">
        <w:t>Per a la maquina no segmenta</w:t>
      </w:r>
    </w:p>
    <w:p w:rsidR="00232904" w:rsidRPr="0074219F" w:rsidRDefault="00232904" w:rsidP="00226BCD">
      <w:pPr>
        <w:ind w:left="360"/>
      </w:pPr>
    </w:p>
    <w:p w:rsidR="00232904" w:rsidRPr="0074219F" w:rsidRDefault="00232904" w:rsidP="00226BCD">
      <w:pPr>
        <w:ind w:left="360"/>
      </w:pPr>
      <w:r w:rsidRPr="0074219F">
        <w:t xml:space="preserve">      </w:t>
      </w:r>
      <w:r w:rsidR="00226BCD">
        <w:t xml:space="preserve">  </w:t>
      </w:r>
      <w:r w:rsidRPr="0074219F">
        <w:t>I en una maquina segmenta, per a un cicle es completa una etapa</w:t>
      </w:r>
    </w:p>
    <w:p w:rsidR="00232904" w:rsidRPr="0074219F" w:rsidRDefault="00232904" w:rsidP="00226BCD">
      <w:pPr>
        <w:ind w:left="360"/>
      </w:pPr>
      <w:r w:rsidRPr="0074219F">
        <w:pict>
          <v:shape id="_x0000_s1026" type="#_x0000_t75" style="position:absolute;left:0;text-align:left;margin-left:143.9pt;margin-top:1.2pt;width:258pt;height:19pt;z-index:251660288" fillcolor="#cfc">
            <v:imagedata r:id="rId7" o:title=""/>
          </v:shape>
          <o:OLEObject Type="Embed" ProgID="Equation.3" ShapeID="_x0000_s1026" DrawAspect="Content" ObjectID="_1291410918" r:id="rId8"/>
        </w:pict>
      </w:r>
    </w:p>
    <w:p w:rsidR="00232904" w:rsidRPr="0074219F" w:rsidRDefault="00226BCD" w:rsidP="00226BCD">
      <w:pPr>
        <w:ind w:left="360"/>
      </w:pPr>
      <w:r w:rsidRPr="0074219F">
        <w:pict>
          <v:shape id="_x0000_s1028" type="#_x0000_t75" style="position:absolute;left:0;text-align:left;margin-left:267.9pt;margin-top:16.15pt;width:134pt;height:37pt;z-index:251662336" fillcolor="#cfc">
            <v:imagedata r:id="rId9" o:title=""/>
          </v:shape>
          <o:OLEObject Type="Embed" ProgID="Equation.3" ShapeID="_x0000_s1028" DrawAspect="Content" ObjectID="_1291410919" r:id="rId10"/>
        </w:pict>
      </w:r>
    </w:p>
    <w:p w:rsidR="00232904" w:rsidRPr="0074219F" w:rsidRDefault="00AC3DA8" w:rsidP="00226BCD">
      <w:pPr>
        <w:ind w:left="360" w:firstLine="348"/>
      </w:pPr>
      <w:r w:rsidRPr="0074219F">
        <w:t>Asi pues la acceleracióon de la maquina es de:</w:t>
      </w:r>
    </w:p>
    <w:p w:rsidR="00232904" w:rsidRPr="0074219F" w:rsidRDefault="00232904" w:rsidP="00226BCD">
      <w:pPr>
        <w:ind w:left="360"/>
      </w:pPr>
    </w:p>
    <w:p w:rsidR="00232904" w:rsidRDefault="00232904" w:rsidP="00226BCD">
      <w:pPr>
        <w:ind w:left="360"/>
      </w:pPr>
    </w:p>
    <w:p w:rsidR="00226BCD" w:rsidRDefault="00226BCD" w:rsidP="00226BCD">
      <w:pPr>
        <w:ind w:left="360"/>
      </w:pPr>
    </w:p>
    <w:p w:rsidR="00226BCD" w:rsidRDefault="00226BCD" w:rsidP="00226BCD">
      <w:pPr>
        <w:ind w:left="360"/>
      </w:pPr>
    </w:p>
    <w:p w:rsidR="00226BCD" w:rsidRPr="00226BCD" w:rsidRDefault="00226BCD" w:rsidP="00226BCD">
      <w:pPr>
        <w:ind w:left="360"/>
      </w:pPr>
      <w:r w:rsidRPr="00226BCD">
        <w:t xml:space="preserve">2) </w:t>
      </w:r>
      <w:r>
        <w:t>Tenim un programa que te una instrucció de salt condicional i cal esbrinar la penalizació efectiva utilizant predicció fixa, estática  y dinámica segons la sequencia que es dona a continunació:</w:t>
      </w:r>
    </w:p>
    <w:p w:rsidR="00226BCD" w:rsidRDefault="00226BCD" w:rsidP="00226BCD">
      <w:r>
        <w:rPr>
          <w:b/>
        </w:rPr>
        <w:tab/>
      </w:r>
      <w:r w:rsidR="00FF4E13">
        <w:rPr>
          <w:b/>
        </w:rPr>
        <w:t xml:space="preserve"> </w:t>
      </w:r>
      <w:r w:rsidR="00FF4E13">
        <w:rPr>
          <w:b/>
        </w:rPr>
        <w:tab/>
      </w:r>
      <w:r>
        <w:rPr>
          <w:b/>
        </w:rPr>
        <w:tab/>
        <w:t xml:space="preserve">                      </w:t>
      </w:r>
      <w:r w:rsidRPr="00226BCD">
        <w:t>SSSNSNNNSSNSSNSNN</w:t>
      </w:r>
    </w:p>
    <w:p w:rsidR="00782CE9" w:rsidRPr="00782CE9" w:rsidRDefault="00782CE9" w:rsidP="00782CE9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782CE9">
        <w:rPr>
          <w:lang w:val="en-US"/>
        </w:rPr>
        <w:t xml:space="preserve"> Predicció fixa “Always not taken”.</w:t>
      </w:r>
    </w:p>
    <w:p w:rsidR="00782CE9" w:rsidRPr="00782CE9" w:rsidRDefault="00782CE9" w:rsidP="00782CE9">
      <w:pPr>
        <w:numPr>
          <w:ilvl w:val="0"/>
          <w:numId w:val="2"/>
        </w:numPr>
        <w:spacing w:after="0" w:line="240" w:lineRule="auto"/>
      </w:pPr>
      <w:r w:rsidRPr="00782CE9">
        <w:t xml:space="preserve"> Predicció estática  si es negatiu se agafa y si es positivo no.</w:t>
      </w:r>
    </w:p>
    <w:p w:rsidR="00782CE9" w:rsidRPr="00782CE9" w:rsidRDefault="00782CE9" w:rsidP="00782CE9">
      <w:pPr>
        <w:numPr>
          <w:ilvl w:val="0"/>
          <w:numId w:val="2"/>
        </w:numPr>
        <w:spacing w:after="0" w:line="240" w:lineRule="auto"/>
      </w:pPr>
      <w:r w:rsidRPr="00782CE9">
        <w:t xml:space="preserve"> Predicció dinámica, usem 2 bits y el stat inicial es 11.</w:t>
      </w:r>
    </w:p>
    <w:p w:rsidR="00782CE9" w:rsidRPr="00226BCD" w:rsidRDefault="00782CE9" w:rsidP="00226BCD"/>
    <w:p w:rsidR="00226BCD" w:rsidRPr="00226BCD" w:rsidRDefault="00226BCD" w:rsidP="00226BCD">
      <w:pPr>
        <w:ind w:firstLine="708"/>
      </w:pPr>
      <w:r w:rsidRPr="00226BCD">
        <w:t>-Predicció fixa:</w:t>
      </w:r>
      <w:r>
        <w:t xml:space="preserve"> les penalizacions son 9 (el nombre de “S” que hi apareixen).</w:t>
      </w:r>
    </w:p>
    <w:p w:rsidR="00226BCD" w:rsidRPr="00226BCD" w:rsidRDefault="00226BCD" w:rsidP="00226BCD">
      <w:pPr>
        <w:pStyle w:val="Prrafodelista"/>
      </w:pPr>
      <w:r w:rsidRPr="00226BCD">
        <w:t>-Predicció estática:</w:t>
      </w:r>
      <w:r w:rsidR="00C7536E">
        <w:t xml:space="preserve"> com soles son els salts negatius serán 8.</w:t>
      </w:r>
    </w:p>
    <w:p w:rsidR="00226BCD" w:rsidRDefault="00C7536E" w:rsidP="00226BCD">
      <w:pPr>
        <w:ind w:firstLine="708"/>
      </w:pPr>
      <w:r w:rsidRPr="00C7536E">
        <w:t>-</w:t>
      </w:r>
      <w:r w:rsidR="00226BCD" w:rsidRPr="00C7536E">
        <w:t>Predicción dinámica:</w:t>
      </w:r>
      <w:r>
        <w:t xml:space="preserve"> dibuixem el graf.</w:t>
      </w:r>
    </w:p>
    <w:p w:rsidR="00226BCD" w:rsidRDefault="00C7536E" w:rsidP="00226BCD">
      <w:r>
        <w:rPr>
          <w:noProof/>
          <w:lang w:eastAsia="es-ES"/>
        </w:rPr>
        <w:lastRenderedPageBreak/>
        <w:drawing>
          <wp:inline distT="0" distB="0" distL="0" distR="0">
            <wp:extent cx="4600575" cy="1838325"/>
            <wp:effectExtent l="19050" t="19050" r="28575" b="2857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6E" w:rsidRPr="00226BCD" w:rsidRDefault="00C7536E" w:rsidP="00C7536E">
      <w:r>
        <w:tab/>
        <w:t>Taula de salts:</w:t>
      </w:r>
      <w:r>
        <w:rPr>
          <w:b/>
        </w:rPr>
        <w:t xml:space="preserve">                      </w:t>
      </w:r>
    </w:p>
    <w:tbl>
      <w:tblPr>
        <w:tblpPr w:leftFromText="141" w:rightFromText="141" w:vertAnchor="text" w:horzAnchor="margin" w:tblpY="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3"/>
        <w:gridCol w:w="386"/>
        <w:gridCol w:w="391"/>
        <w:gridCol w:w="386"/>
        <w:gridCol w:w="402"/>
        <w:gridCol w:w="386"/>
        <w:gridCol w:w="402"/>
        <w:gridCol w:w="402"/>
        <w:gridCol w:w="402"/>
        <w:gridCol w:w="386"/>
        <w:gridCol w:w="386"/>
        <w:gridCol w:w="402"/>
        <w:gridCol w:w="386"/>
        <w:gridCol w:w="391"/>
        <w:gridCol w:w="402"/>
        <w:gridCol w:w="402"/>
        <w:gridCol w:w="403"/>
        <w:gridCol w:w="403"/>
      </w:tblGrid>
      <w:tr w:rsidR="008F2888" w:rsidTr="008F2888">
        <w:tc>
          <w:tcPr>
            <w:tcW w:w="1213" w:type="dxa"/>
          </w:tcPr>
          <w:p w:rsidR="008F2888" w:rsidRDefault="008F2888" w:rsidP="008F2888">
            <w:r>
              <w:t>Predicció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91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91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402" w:type="dxa"/>
          </w:tcPr>
          <w:p w:rsidR="008F2888" w:rsidRDefault="008F2888" w:rsidP="008F2888">
            <w:r>
              <w:t>S</w:t>
            </w:r>
          </w:p>
        </w:tc>
        <w:tc>
          <w:tcPr>
            <w:tcW w:w="403" w:type="dxa"/>
          </w:tcPr>
          <w:p w:rsidR="008F2888" w:rsidRDefault="008F2888" w:rsidP="008F2888">
            <w:r>
              <w:t>N</w:t>
            </w:r>
          </w:p>
        </w:tc>
        <w:tc>
          <w:tcPr>
            <w:tcW w:w="403" w:type="dxa"/>
          </w:tcPr>
          <w:p w:rsidR="008F2888" w:rsidRDefault="008F2888" w:rsidP="008F2888">
            <w:r>
              <w:t>N</w:t>
            </w:r>
          </w:p>
        </w:tc>
      </w:tr>
      <w:tr w:rsidR="008F2888" w:rsidTr="008F2888">
        <w:tc>
          <w:tcPr>
            <w:tcW w:w="1213" w:type="dxa"/>
          </w:tcPr>
          <w:p w:rsidR="008F2888" w:rsidRDefault="008F2888" w:rsidP="008F2888">
            <w:r>
              <w:t>Penalizació</w:t>
            </w:r>
          </w:p>
        </w:tc>
        <w:tc>
          <w:tcPr>
            <w:tcW w:w="386" w:type="dxa"/>
          </w:tcPr>
          <w:p w:rsidR="008F2888" w:rsidRDefault="008F2888" w:rsidP="008F2888"/>
        </w:tc>
        <w:tc>
          <w:tcPr>
            <w:tcW w:w="391" w:type="dxa"/>
          </w:tcPr>
          <w:p w:rsidR="008F2888" w:rsidRDefault="008F2888" w:rsidP="008F2888"/>
        </w:tc>
        <w:tc>
          <w:tcPr>
            <w:tcW w:w="386" w:type="dxa"/>
          </w:tcPr>
          <w:p w:rsidR="008F2888" w:rsidRDefault="008F2888" w:rsidP="008F2888"/>
        </w:tc>
        <w:tc>
          <w:tcPr>
            <w:tcW w:w="402" w:type="dxa"/>
          </w:tcPr>
          <w:p w:rsidR="008F2888" w:rsidRDefault="008F2888" w:rsidP="008F2888">
            <w:r>
              <w:t>P</w:t>
            </w:r>
          </w:p>
        </w:tc>
        <w:tc>
          <w:tcPr>
            <w:tcW w:w="386" w:type="dxa"/>
          </w:tcPr>
          <w:p w:rsidR="008F2888" w:rsidRDefault="008F2888" w:rsidP="008F2888"/>
        </w:tc>
        <w:tc>
          <w:tcPr>
            <w:tcW w:w="402" w:type="dxa"/>
          </w:tcPr>
          <w:p w:rsidR="008F2888" w:rsidRDefault="008F2888" w:rsidP="008F2888">
            <w:r>
              <w:t>P</w:t>
            </w:r>
          </w:p>
        </w:tc>
        <w:tc>
          <w:tcPr>
            <w:tcW w:w="402" w:type="dxa"/>
          </w:tcPr>
          <w:p w:rsidR="008F2888" w:rsidRDefault="008F2888" w:rsidP="008F2888">
            <w:r>
              <w:t>P</w:t>
            </w:r>
          </w:p>
        </w:tc>
        <w:tc>
          <w:tcPr>
            <w:tcW w:w="402" w:type="dxa"/>
          </w:tcPr>
          <w:p w:rsidR="008F2888" w:rsidRDefault="008F2888" w:rsidP="008F2888"/>
        </w:tc>
        <w:tc>
          <w:tcPr>
            <w:tcW w:w="386" w:type="dxa"/>
          </w:tcPr>
          <w:p w:rsidR="008F2888" w:rsidRDefault="008F2888" w:rsidP="008F2888"/>
        </w:tc>
        <w:tc>
          <w:tcPr>
            <w:tcW w:w="386" w:type="dxa"/>
          </w:tcPr>
          <w:p w:rsidR="008F2888" w:rsidRDefault="008F2888" w:rsidP="008F2888"/>
        </w:tc>
        <w:tc>
          <w:tcPr>
            <w:tcW w:w="402" w:type="dxa"/>
          </w:tcPr>
          <w:p w:rsidR="008F2888" w:rsidRDefault="00BE7BAD" w:rsidP="008F2888">
            <w:r>
              <w:t>P</w:t>
            </w:r>
          </w:p>
        </w:tc>
        <w:tc>
          <w:tcPr>
            <w:tcW w:w="386" w:type="dxa"/>
          </w:tcPr>
          <w:p w:rsidR="008F2888" w:rsidRDefault="008F2888" w:rsidP="008F2888"/>
        </w:tc>
        <w:tc>
          <w:tcPr>
            <w:tcW w:w="391" w:type="dxa"/>
          </w:tcPr>
          <w:p w:rsidR="008F2888" w:rsidRDefault="008F2888" w:rsidP="008F2888"/>
        </w:tc>
        <w:tc>
          <w:tcPr>
            <w:tcW w:w="402" w:type="dxa"/>
          </w:tcPr>
          <w:p w:rsidR="008F2888" w:rsidRDefault="00BE7BAD" w:rsidP="008F2888">
            <w:r>
              <w:t>P</w:t>
            </w:r>
          </w:p>
        </w:tc>
        <w:tc>
          <w:tcPr>
            <w:tcW w:w="402" w:type="dxa"/>
          </w:tcPr>
          <w:p w:rsidR="008F2888" w:rsidRDefault="008F2888" w:rsidP="008F2888"/>
        </w:tc>
        <w:tc>
          <w:tcPr>
            <w:tcW w:w="403" w:type="dxa"/>
          </w:tcPr>
          <w:p w:rsidR="008F2888" w:rsidRDefault="00DD7D3A" w:rsidP="008F2888">
            <w:r>
              <w:t>P</w:t>
            </w:r>
          </w:p>
        </w:tc>
        <w:tc>
          <w:tcPr>
            <w:tcW w:w="403" w:type="dxa"/>
          </w:tcPr>
          <w:p w:rsidR="008F2888" w:rsidRDefault="008F2888" w:rsidP="008F2888"/>
        </w:tc>
      </w:tr>
      <w:tr w:rsidR="008F2888" w:rsidTr="008F2888">
        <w:tc>
          <w:tcPr>
            <w:tcW w:w="1213" w:type="dxa"/>
          </w:tcPr>
          <w:p w:rsidR="008F2888" w:rsidRDefault="008F2888" w:rsidP="008F2888">
            <w:r>
              <w:t>Salt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91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DD7D3A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N</w:t>
            </w:r>
          </w:p>
        </w:tc>
        <w:tc>
          <w:tcPr>
            <w:tcW w:w="402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S</w:t>
            </w:r>
          </w:p>
        </w:tc>
        <w:tc>
          <w:tcPr>
            <w:tcW w:w="386" w:type="dxa"/>
          </w:tcPr>
          <w:p w:rsidR="008F2888" w:rsidRDefault="008F2888" w:rsidP="008F2888">
            <w:r>
              <w:t>S</w:t>
            </w:r>
          </w:p>
        </w:tc>
        <w:tc>
          <w:tcPr>
            <w:tcW w:w="391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8F2888" w:rsidP="008F2888">
            <w:r>
              <w:t>S</w:t>
            </w:r>
          </w:p>
        </w:tc>
        <w:tc>
          <w:tcPr>
            <w:tcW w:w="402" w:type="dxa"/>
          </w:tcPr>
          <w:p w:rsidR="008F2888" w:rsidRDefault="00DD7D3A" w:rsidP="008F2888">
            <w:r>
              <w:t>S</w:t>
            </w:r>
          </w:p>
        </w:tc>
        <w:tc>
          <w:tcPr>
            <w:tcW w:w="403" w:type="dxa"/>
          </w:tcPr>
          <w:p w:rsidR="008F2888" w:rsidRDefault="00DD7D3A" w:rsidP="008F2888">
            <w:r>
              <w:t>S</w:t>
            </w:r>
          </w:p>
        </w:tc>
        <w:tc>
          <w:tcPr>
            <w:tcW w:w="403" w:type="dxa"/>
          </w:tcPr>
          <w:p w:rsidR="008F2888" w:rsidRDefault="008F2888" w:rsidP="008F2888">
            <w:r>
              <w:t>N</w:t>
            </w:r>
          </w:p>
        </w:tc>
      </w:tr>
    </w:tbl>
    <w:p w:rsidR="00226BCD" w:rsidRDefault="00226BCD" w:rsidP="00226BCD"/>
    <w:p w:rsidR="00226BCD" w:rsidRDefault="00226BCD" w:rsidP="00226BCD"/>
    <w:p w:rsidR="00226BCD" w:rsidRPr="00870D9A" w:rsidRDefault="00226BCD" w:rsidP="00226BCD"/>
    <w:p w:rsidR="00226BCD" w:rsidRPr="0074219F" w:rsidRDefault="00226BCD" w:rsidP="00226BCD">
      <w:pPr>
        <w:ind w:left="360"/>
      </w:pPr>
    </w:p>
    <w:sectPr w:rsidR="00226BCD" w:rsidRPr="0074219F" w:rsidSect="00DF0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E54"/>
    <w:multiLevelType w:val="hybridMultilevel"/>
    <w:tmpl w:val="AFDC2DEC"/>
    <w:lvl w:ilvl="0" w:tplc="B1C43A30">
      <w:start w:val="2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19B64DE"/>
    <w:multiLevelType w:val="hybridMultilevel"/>
    <w:tmpl w:val="FB3E1F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86E13"/>
    <w:multiLevelType w:val="hybridMultilevel"/>
    <w:tmpl w:val="4FEEB770"/>
    <w:lvl w:ilvl="0" w:tplc="491058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2904"/>
    <w:rsid w:val="00226BCD"/>
    <w:rsid w:val="00232904"/>
    <w:rsid w:val="00271BDD"/>
    <w:rsid w:val="002A37B9"/>
    <w:rsid w:val="003C5959"/>
    <w:rsid w:val="0074219F"/>
    <w:rsid w:val="00782CE9"/>
    <w:rsid w:val="008F2888"/>
    <w:rsid w:val="00AC3DA8"/>
    <w:rsid w:val="00BE7BAD"/>
    <w:rsid w:val="00C7536E"/>
    <w:rsid w:val="00DD7D3A"/>
    <w:rsid w:val="00DF0706"/>
    <w:rsid w:val="00E20903"/>
    <w:rsid w:val="00FF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9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10</cp:revision>
  <dcterms:created xsi:type="dcterms:W3CDTF">2008-12-21T22:11:00Z</dcterms:created>
  <dcterms:modified xsi:type="dcterms:W3CDTF">2008-12-21T23:28:00Z</dcterms:modified>
</cp:coreProperties>
</file>