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8D" w:rsidRDefault="008D478D">
      <w:r>
        <w:t>Dada la secuencia: NNSS NSNS SNSS NSSS, para una instrucción de salto de un programa.</w:t>
      </w:r>
    </w:p>
    <w:p w:rsidR="008D478D" w:rsidRDefault="008D478D"/>
    <w:p w:rsidR="008D478D" w:rsidRDefault="008D478D">
      <w:r>
        <w:t>Calcular la penalización, sabiendo que cada penalización por fallo en la predicción es de  5 ciclos, con cada una de las siguientes estrategias:</w:t>
      </w:r>
    </w:p>
    <w:p w:rsidR="008D478D" w:rsidRDefault="008D478D"/>
    <w:p w:rsidR="008D478D" w:rsidRDefault="008D478D" w:rsidP="001E1660">
      <w:pPr>
        <w:numPr>
          <w:ilvl w:val="0"/>
          <w:numId w:val="1"/>
        </w:numPr>
      </w:pPr>
      <w:r>
        <w:t>Predicción Estática (TAKEN)</w:t>
      </w:r>
    </w:p>
    <w:p w:rsidR="008D478D" w:rsidRDefault="008D478D" w:rsidP="001E1660">
      <w:pPr>
        <w:numPr>
          <w:ilvl w:val="0"/>
          <w:numId w:val="1"/>
        </w:numPr>
      </w:pPr>
      <w:r>
        <w:t>Predicción Estática (NOT TAKEN)</w:t>
      </w:r>
    </w:p>
    <w:p w:rsidR="008D478D" w:rsidRDefault="008D478D" w:rsidP="001E1660">
      <w:pPr>
        <w:numPr>
          <w:ilvl w:val="0"/>
          <w:numId w:val="1"/>
        </w:numPr>
      </w:pPr>
      <w:r>
        <w:t>Predicción Dinámica (2 bits y estado inicial 11)</w:t>
      </w:r>
    </w:p>
    <w:p w:rsidR="008D478D" w:rsidRDefault="008D478D" w:rsidP="001E1660">
      <w:pPr>
        <w:numPr>
          <w:ilvl w:val="0"/>
          <w:numId w:val="1"/>
        </w:numPr>
      </w:pPr>
      <w:r>
        <w:t>Predicción Dinámica (3 bits y estado inicial 111)</w:t>
      </w:r>
    </w:p>
    <w:p w:rsidR="008D478D" w:rsidRDefault="008D478D" w:rsidP="001E1660"/>
    <w:p w:rsidR="008D478D" w:rsidRDefault="008D478D" w:rsidP="001E1660">
      <w:r>
        <w:t>a)</w:t>
      </w:r>
    </w:p>
    <w:p w:rsidR="008D478D" w:rsidRDefault="008D478D" w:rsidP="001E1660"/>
    <w:p w:rsidR="008D478D" w:rsidRDefault="008D478D" w:rsidP="001E1660">
      <w:r>
        <w:t>NNSS NSNS SNSS NSSS</w:t>
      </w:r>
    </w:p>
    <w:p w:rsidR="008D478D" w:rsidRDefault="008D478D" w:rsidP="001E1660">
      <w:r>
        <w:t>FFAA FAFA AFAA FAAA</w:t>
      </w:r>
    </w:p>
    <w:p w:rsidR="008D478D" w:rsidRDefault="008D478D" w:rsidP="001E1660"/>
    <w:p w:rsidR="008D478D" w:rsidRDefault="008D478D" w:rsidP="001E1660">
      <w:r>
        <w:t>6 Fallos x 5 ciclos = 30 ciclos de penalización.</w:t>
      </w:r>
    </w:p>
    <w:p w:rsidR="008D478D" w:rsidRDefault="008D478D" w:rsidP="001E1660"/>
    <w:p w:rsidR="008D478D" w:rsidRDefault="008D478D" w:rsidP="001E1660"/>
    <w:p w:rsidR="008D478D" w:rsidRDefault="008D478D" w:rsidP="001E1660">
      <w:r>
        <w:t>b)</w:t>
      </w:r>
    </w:p>
    <w:p w:rsidR="008D478D" w:rsidRDefault="008D478D" w:rsidP="001E1660"/>
    <w:p w:rsidR="008D478D" w:rsidRDefault="008D478D" w:rsidP="001E1660">
      <w:r>
        <w:t>NNSS NSNS SNSS NSSS</w:t>
      </w:r>
    </w:p>
    <w:p w:rsidR="008D478D" w:rsidRDefault="008D478D" w:rsidP="001E1660">
      <w:r>
        <w:t>AAFF AFAF FAFF AFFF</w:t>
      </w:r>
    </w:p>
    <w:p w:rsidR="008D478D" w:rsidRDefault="008D478D" w:rsidP="001E1660"/>
    <w:p w:rsidR="008D478D" w:rsidRDefault="008D478D" w:rsidP="001E1660">
      <w:r>
        <w:t>10 Fallos x 5 ciclos = 50 ciclos de penalización.</w:t>
      </w:r>
    </w:p>
    <w:p w:rsidR="008D478D" w:rsidRDefault="008D478D" w:rsidP="001E1660"/>
    <w:p w:rsidR="008D478D" w:rsidRDefault="008D478D" w:rsidP="001E1660"/>
    <w:p w:rsidR="008D478D" w:rsidRDefault="008D478D" w:rsidP="001E1660">
      <w:r>
        <w:t>c)</w:t>
      </w:r>
    </w:p>
    <w:p w:rsidR="008D478D" w:rsidRDefault="008D478D" w:rsidP="001E16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pt;height:140pt" filled="t">
            <v:fill color2="black"/>
            <v:imagedata r:id="rId5" o:title=""/>
            <v:textbox inset="0,0,0,0"/>
          </v:shape>
        </w:pict>
      </w:r>
    </w:p>
    <w:p w:rsidR="008D478D" w:rsidRDefault="008D478D" w:rsidP="001E1660"/>
    <w:p w:rsidR="008D478D" w:rsidRDefault="008D478D" w:rsidP="001E1660">
      <w:r>
        <w:t>11 –-N-&gt; 10–-N-&gt; 01 –-S-&gt; 10 –-S-&gt; 11 –-N-&gt; 10–-S-&gt; 11 –-N-&gt; 10 –-S-&gt; 11</w:t>
      </w:r>
    </w:p>
    <w:p w:rsidR="008D478D" w:rsidRDefault="008D478D" w:rsidP="001E1660">
      <w:r>
        <w:t xml:space="preserve">         F</w:t>
      </w:r>
      <w:r>
        <w:tab/>
        <w:t xml:space="preserve">            F             F             A             F            A            F             A</w:t>
      </w:r>
    </w:p>
    <w:p w:rsidR="008D478D" w:rsidRDefault="008D478D" w:rsidP="001E1660"/>
    <w:p w:rsidR="008D478D" w:rsidRDefault="008D478D" w:rsidP="001E1660">
      <w:r>
        <w:t xml:space="preserve">11 –-S-&gt; 11 –-N-&gt; 10 –-S-&gt; 11 –-S-&gt; 11 –-N-&gt; 10 –-S-&gt; 11 –-S-&gt; 11 –-S-&gt; 11  </w:t>
      </w:r>
    </w:p>
    <w:p w:rsidR="008D478D" w:rsidRDefault="008D478D" w:rsidP="001E1660">
      <w:r>
        <w:t xml:space="preserve">        A             F             A             A            F              A           A             A  </w:t>
      </w:r>
    </w:p>
    <w:p w:rsidR="008D478D" w:rsidRDefault="008D478D" w:rsidP="001E1660"/>
    <w:p w:rsidR="008D478D" w:rsidRDefault="008D478D" w:rsidP="001E1660">
      <w:r>
        <w:t>7 Fallos x 5 ciclos = 35 ciclos de penalización.</w:t>
      </w:r>
    </w:p>
    <w:p w:rsidR="008D478D" w:rsidRDefault="008D478D" w:rsidP="001E1660"/>
    <w:p w:rsidR="008D478D" w:rsidRDefault="008D478D" w:rsidP="001E1660"/>
    <w:p w:rsidR="008D478D" w:rsidRDefault="008D478D" w:rsidP="001E1660">
      <w:r>
        <w:t>d)</w:t>
      </w:r>
    </w:p>
    <w:p w:rsidR="008D478D" w:rsidRDefault="008D478D" w:rsidP="001E1660"/>
    <w:p w:rsidR="008D478D" w:rsidRDefault="008D478D" w:rsidP="001E1660"/>
    <w:p w:rsidR="008D478D" w:rsidRDefault="008D478D" w:rsidP="001E1660">
      <w:r>
        <w:t>TABLA</w:t>
      </w:r>
    </w:p>
    <w:p w:rsidR="008D478D" w:rsidRDefault="008D478D" w:rsidP="001E1660"/>
    <w:p w:rsidR="008D478D" w:rsidRDefault="008D478D" w:rsidP="001E1660"/>
    <w:p w:rsidR="008D478D" w:rsidRDefault="008D478D" w:rsidP="001E1660"/>
    <w:p w:rsidR="008D478D" w:rsidRDefault="008D478D" w:rsidP="001E1660"/>
    <w:p w:rsidR="008D478D" w:rsidRDefault="008D478D" w:rsidP="001E1660">
      <w:r>
        <w:t>9 Fallos x 5 ciclos = 45 ciclos de penalización.</w:t>
      </w:r>
    </w:p>
    <w:p w:rsidR="008D478D" w:rsidRDefault="008D478D" w:rsidP="001E1660"/>
    <w:p w:rsidR="008D478D" w:rsidRDefault="008D478D" w:rsidP="001E1660"/>
    <w:sectPr w:rsidR="008D478D" w:rsidSect="00EF522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343AD"/>
    <w:multiLevelType w:val="hybridMultilevel"/>
    <w:tmpl w:val="73620D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C30"/>
    <w:rsid w:val="001E1660"/>
    <w:rsid w:val="008D478D"/>
    <w:rsid w:val="00EF5226"/>
    <w:rsid w:val="00FA3C3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887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Dada la secuencia: NNSS NSNS SNSS NSSS, para una instrucción de salto de un programa</dc:title>
  <dc:subject/>
  <dc:creator>Antonio Aracil</dc:creator>
  <cp:keywords/>
  <cp:lastModifiedBy>Antonio Aracil</cp:lastModifiedBy>
  <cp:revision>3</cp:revision>
  <dcterms:created xsi:type="dcterms:W3CDTF">2011-01-28T15:55:00Z</dcterms:created>
  <dcterms:modified xsi:type="dcterms:W3CDTF">2011-01-28T16:22:00Z</dcterms:modified>
</cp:coreProperties>
</file>