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2E" w:rsidRPr="005A260B" w:rsidRDefault="00D1172E" w:rsidP="005A260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:rsidR="00D1172E" w:rsidRPr="005A260B" w:rsidRDefault="00D1172E" w:rsidP="00247DD2">
      <w:r w:rsidRPr="005A260B">
        <w:rPr>
          <w:rFonts w:ascii="Calibri" w:hAnsi="Calibri" w:cs="Calibri"/>
          <w:b/>
          <w:bCs/>
          <w:color w:val="000000"/>
          <w:szCs w:val="22"/>
        </w:rPr>
        <w:t>Se dispone de una arquitectura vectorial especializada en suma de vectores, dicha arquitectura se caracteriza por usar un acceso a memoria de tipo S. La memoria se estructura en 8 bloques y sigue un entrelazado de orden inferior. Se desean sumar 2 vectores de 10 elementos que se encuentran almacenados con un stride de 3 a partir de la posición 714Ah. ¿Cuántos accesos deberá hacer el procesador para recuperar el contenido de los dos vectores?</w:t>
      </w:r>
    </w:p>
    <w:p w:rsidR="00D1172E" w:rsidRPr="00247DD2" w:rsidRDefault="00D1172E" w:rsidP="00247DD2"/>
    <w:p w:rsidR="00D1172E" w:rsidRPr="00247DD2" w:rsidRDefault="00D1172E" w:rsidP="00247DD2"/>
    <w:p w:rsidR="00D1172E" w:rsidRPr="005A260B" w:rsidRDefault="00D1172E" w:rsidP="005A260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000000"/>
          <w:lang w:val="en-US"/>
        </w:rPr>
      </w:pPr>
      <w:r w:rsidRPr="005A260B">
        <w:rPr>
          <w:rFonts w:ascii="Calibri" w:hAnsi="Calibri" w:cs="Calibri"/>
          <w:color w:val="000000"/>
          <w:lang w:val="en-US"/>
        </w:rPr>
        <w:t>8 bloques -&gt; 2</w:t>
      </w:r>
      <w:r w:rsidRPr="005A260B">
        <w:rPr>
          <w:rFonts w:ascii="Calibri" w:hAnsi="Calibri" w:cs="Calibri"/>
          <w:color w:val="000000"/>
          <w:vertAlign w:val="superscript"/>
          <w:lang w:val="en-US"/>
        </w:rPr>
        <w:t>3</w:t>
      </w:r>
      <w:r w:rsidRPr="005A260B">
        <w:rPr>
          <w:rFonts w:ascii="Calibri" w:hAnsi="Calibri" w:cs="Calibri"/>
          <w:color w:val="000000"/>
          <w:lang w:val="en-US"/>
        </w:rPr>
        <w:t xml:space="preserve"> -&gt; 3 últimas cifras -&gt; 010</w:t>
      </w:r>
    </w:p>
    <w:p w:rsidR="00D1172E" w:rsidRPr="005A260B" w:rsidRDefault="00D1172E" w:rsidP="005A260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000000"/>
          <w:lang w:val="en-US"/>
        </w:rPr>
      </w:pPr>
      <w:r w:rsidRPr="005A260B">
        <w:rPr>
          <w:rFonts w:ascii="Calibri" w:hAnsi="Calibri" w:cs="Calibri"/>
          <w:color w:val="000000"/>
          <w:lang w:val="en-US"/>
        </w:rPr>
        <w:t xml:space="preserve">Dirección 714Ah -&gt; 0111 0001 0100 1 </w:t>
      </w:r>
      <w:r w:rsidRPr="005A260B">
        <w:rPr>
          <w:rFonts w:ascii="Calibri" w:hAnsi="Calibri" w:cs="Calibri"/>
          <w:b/>
          <w:color w:val="000000"/>
          <w:lang w:val="en-US"/>
        </w:rPr>
        <w:t>010</w:t>
      </w:r>
    </w:p>
    <w:p w:rsidR="00D1172E" w:rsidRPr="005A260B" w:rsidRDefault="00D1172E" w:rsidP="00247DD2">
      <w:pPr>
        <w:rPr>
          <w:rFonts w:ascii="Calibri" w:hAnsi="Calibri" w:cs="Calibri"/>
          <w:color w:val="000000"/>
          <w:lang w:val="en-US"/>
        </w:rPr>
      </w:pPr>
      <w:r w:rsidRPr="005A260B">
        <w:rPr>
          <w:rFonts w:ascii="Calibri" w:hAnsi="Calibri" w:cs="Calibri"/>
          <w:color w:val="000000"/>
          <w:lang w:val="en-US"/>
        </w:rPr>
        <w:t xml:space="preserve"> </w:t>
      </w:r>
    </w:p>
    <w:p w:rsidR="00D1172E" w:rsidRPr="005A260B" w:rsidRDefault="00D1172E" w:rsidP="00247DD2">
      <w:pPr>
        <w:rPr>
          <w:rFonts w:ascii="Calibri" w:hAnsi="Calibri" w:cs="Calibri"/>
          <w:color w:val="000000"/>
          <w:lang w:val="en-US"/>
        </w:rPr>
      </w:pPr>
    </w:p>
    <w:p w:rsidR="00D1172E" w:rsidRPr="005A260B" w:rsidRDefault="00D1172E" w:rsidP="00247DD2">
      <w:pPr>
        <w:rPr>
          <w:rFonts w:ascii="Calibri" w:hAnsi="Calibri" w:cs="Calibri"/>
          <w:color w:val="000000"/>
          <w:lang w:val="en-US"/>
        </w:rPr>
      </w:pPr>
    </w:p>
    <w:tbl>
      <w:tblPr>
        <w:tblStyle w:val="TableGrid"/>
        <w:tblW w:w="0" w:type="auto"/>
        <w:jc w:val="center"/>
        <w:tblLook w:val="00BF"/>
      </w:tblPr>
      <w:tblGrid>
        <w:gridCol w:w="1961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000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001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010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011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100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101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110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111</w:t>
            </w:r>
          </w:p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A0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A2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A3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A4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A5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A6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A7</w:t>
            </w:r>
          </w:p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A8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A9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B0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B2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B3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B4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B5</w:t>
            </w:r>
          </w:p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B6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B7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0111 0001 0100 1</w:t>
            </w:r>
          </w:p>
        </w:tc>
        <w:tc>
          <w:tcPr>
            <w:tcW w:w="0" w:type="auto"/>
          </w:tcPr>
          <w:p w:rsidR="00D1172E" w:rsidRPr="00247DD2" w:rsidRDefault="00D1172E" w:rsidP="00247DD2">
            <w:r w:rsidRPr="00247DD2">
              <w:t>B8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>
            <w:r w:rsidRPr="00247DD2">
              <w:t>B9</w:t>
            </w:r>
          </w:p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  <w:tc>
          <w:tcPr>
            <w:tcW w:w="0" w:type="auto"/>
          </w:tcPr>
          <w:p w:rsidR="00D1172E" w:rsidRPr="00247DD2" w:rsidRDefault="00D1172E" w:rsidP="00247DD2"/>
        </w:tc>
      </w:tr>
    </w:tbl>
    <w:p w:rsidR="00D1172E" w:rsidRPr="00247DD2" w:rsidRDefault="00D1172E" w:rsidP="00247DD2"/>
    <w:p w:rsidR="00D1172E" w:rsidRPr="00247DD2" w:rsidRDefault="00D1172E" w:rsidP="00247DD2"/>
    <w:p w:rsidR="00D1172E" w:rsidRPr="00247DD2" w:rsidRDefault="00D1172E" w:rsidP="00247DD2"/>
    <w:p w:rsidR="00D1172E" w:rsidRPr="00247DD2" w:rsidRDefault="00D1172E" w:rsidP="00247D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581"/>
        <w:gridCol w:w="520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1172E" w:rsidRPr="00247DD2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247DD2">
              <w:t>000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001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010</w:t>
            </w: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011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2E" w:rsidRPr="00247DD2" w:rsidRDefault="00D1172E" w:rsidP="00247DD2">
            <w:r w:rsidRPr="005A260B">
              <w:rPr>
                <w:rFonts w:ascii="Calibri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  <w:tcBorders>
              <w:bottom w:val="single" w:sz="4" w:space="0" w:color="auto"/>
            </w:tcBorders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/>
        </w:tc>
      </w:tr>
      <w:tr w:rsidR="00D1172E" w:rsidRPr="00247DD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D1172E" w:rsidRPr="00247DD2" w:rsidRDefault="00D1172E" w:rsidP="00247DD2"/>
        </w:tc>
        <w:tc>
          <w:tcPr>
            <w:tcW w:w="520" w:type="dxa"/>
          </w:tcPr>
          <w:p w:rsidR="00D1172E" w:rsidRPr="00247DD2" w:rsidRDefault="00D1172E" w:rsidP="00247DD2"/>
        </w:tc>
        <w:tc>
          <w:tcPr>
            <w:tcW w:w="567" w:type="dxa"/>
          </w:tcPr>
          <w:p w:rsidR="00D1172E" w:rsidRPr="00247DD2" w:rsidRDefault="00D1172E" w:rsidP="00247DD2">
            <w:r w:rsidRPr="00247DD2">
              <w:t xml:space="preserve">--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>
            <w:r w:rsidRPr="00247DD2">
              <w:t>---</w:t>
            </w:r>
          </w:p>
        </w:tc>
        <w:tc>
          <w:tcPr>
            <w:tcW w:w="567" w:type="dxa"/>
          </w:tcPr>
          <w:p w:rsidR="00D1172E" w:rsidRPr="00247DD2" w:rsidRDefault="00D1172E" w:rsidP="00247DD2">
            <w:r w:rsidRPr="00247DD2">
              <w:t>---</w:t>
            </w:r>
          </w:p>
        </w:tc>
        <w:tc>
          <w:tcPr>
            <w:tcW w:w="567" w:type="dxa"/>
          </w:tcPr>
          <w:p w:rsidR="00D1172E" w:rsidRPr="00247DD2" w:rsidRDefault="00D1172E" w:rsidP="00247DD2">
            <w:r w:rsidRPr="00247DD2">
              <w:t>---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1172E" w:rsidRPr="00247DD2" w:rsidRDefault="00D1172E" w:rsidP="00247DD2">
            <w:r w:rsidRPr="00247DD2">
              <w:t>---</w:t>
            </w:r>
          </w:p>
        </w:tc>
        <w:tc>
          <w:tcPr>
            <w:tcW w:w="567" w:type="dxa"/>
          </w:tcPr>
          <w:p w:rsidR="00D1172E" w:rsidRPr="00247DD2" w:rsidRDefault="00D1172E" w:rsidP="00247DD2">
            <w:r w:rsidRPr="00247DD2">
              <w:t>---</w:t>
            </w:r>
          </w:p>
        </w:tc>
        <w:tc>
          <w:tcPr>
            <w:tcW w:w="567" w:type="dxa"/>
          </w:tcPr>
          <w:p w:rsidR="00D1172E" w:rsidRPr="00247DD2" w:rsidRDefault="00D1172E" w:rsidP="00247DD2">
            <w:r w:rsidRPr="00247DD2">
              <w:t>--</w:t>
            </w:r>
          </w:p>
        </w:tc>
        <w:tc>
          <w:tcPr>
            <w:tcW w:w="567" w:type="dxa"/>
          </w:tcPr>
          <w:p w:rsidR="00D1172E" w:rsidRPr="00247DD2" w:rsidRDefault="00D1172E" w:rsidP="00247DD2">
            <w:r w:rsidRPr="00247DD2">
              <w:t>--</w:t>
            </w:r>
          </w:p>
        </w:tc>
      </w:tr>
    </w:tbl>
    <w:p w:rsidR="00D1172E" w:rsidRPr="00247DD2" w:rsidRDefault="00D1172E" w:rsidP="00247DD2"/>
    <w:p w:rsidR="00D1172E" w:rsidRPr="00247DD2" w:rsidRDefault="00D1172E" w:rsidP="00247DD2"/>
    <w:p w:rsidR="00D1172E" w:rsidRPr="00247DD2" w:rsidRDefault="00D1172E" w:rsidP="005A260B">
      <w:pPr>
        <w:jc w:val="center"/>
      </w:pPr>
      <w:r w:rsidRPr="00247DD2">
        <w:t>Con 8 accesos a memoria es suficiente.</w:t>
      </w:r>
    </w:p>
    <w:p w:rsidR="00D1172E" w:rsidRPr="00247DD2" w:rsidRDefault="00D1172E" w:rsidP="005A260B">
      <w:pPr>
        <w:jc w:val="center"/>
      </w:pPr>
    </w:p>
    <w:p w:rsidR="00D1172E" w:rsidRPr="00247DD2" w:rsidRDefault="00D1172E" w:rsidP="005A260B">
      <w:pPr>
        <w:jc w:val="center"/>
      </w:pPr>
      <w:r w:rsidRPr="00247DD2">
        <w:t>El tiempo total es de 8 Ta + 2t</w:t>
      </w:r>
    </w:p>
    <w:sectPr w:rsidR="00D1172E" w:rsidRPr="00247DD2" w:rsidSect="0094055E">
      <w:headerReference w:type="default" r:id="rId7"/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72E" w:rsidRDefault="00D1172E" w:rsidP="0027585D">
      <w:r>
        <w:separator/>
      </w:r>
    </w:p>
  </w:endnote>
  <w:endnote w:type="continuationSeparator" w:id="0">
    <w:p w:rsidR="00D1172E" w:rsidRDefault="00D1172E" w:rsidP="00275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72E" w:rsidRDefault="00D1172E" w:rsidP="0027585D">
      <w:r>
        <w:separator/>
      </w:r>
    </w:p>
  </w:footnote>
  <w:footnote w:type="continuationSeparator" w:id="0">
    <w:p w:rsidR="00D1172E" w:rsidRDefault="00D1172E" w:rsidP="0027585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72E" w:rsidRPr="00397CEC" w:rsidRDefault="00D1172E">
    <w:pPr>
      <w:pStyle w:val="Header"/>
      <w:rPr>
        <w:lang w:val="es-PE"/>
      </w:rPr>
    </w:pPr>
    <w:r>
      <w:rPr>
        <w:lang w:val="es-PE"/>
      </w:rPr>
      <w:t>ANTONIO ARACIL ALIAGA</w:t>
    </w:r>
    <w:r>
      <w:rPr>
        <w:lang w:val="es-PE"/>
      </w:rPr>
      <w:tab/>
    </w:r>
    <w:r>
      <w:rPr>
        <w:lang w:val="es-PE"/>
      </w:rPr>
      <w:tab/>
      <w:t>EJERCICIO TEMA4 AIC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43AD"/>
    <w:multiLevelType w:val="hybridMultilevel"/>
    <w:tmpl w:val="73620D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C30"/>
    <w:rsid w:val="00063C5D"/>
    <w:rsid w:val="000A3B67"/>
    <w:rsid w:val="000A698A"/>
    <w:rsid w:val="001D38C8"/>
    <w:rsid w:val="001E1660"/>
    <w:rsid w:val="001E16BF"/>
    <w:rsid w:val="002008F1"/>
    <w:rsid w:val="00247DD2"/>
    <w:rsid w:val="0027585D"/>
    <w:rsid w:val="00397CEC"/>
    <w:rsid w:val="00444855"/>
    <w:rsid w:val="005A260B"/>
    <w:rsid w:val="00690AC8"/>
    <w:rsid w:val="008D478D"/>
    <w:rsid w:val="0094055E"/>
    <w:rsid w:val="00C25AFC"/>
    <w:rsid w:val="00C574B4"/>
    <w:rsid w:val="00D1172E"/>
    <w:rsid w:val="00D30283"/>
    <w:rsid w:val="00D81C57"/>
    <w:rsid w:val="00EF5226"/>
    <w:rsid w:val="00FA3C3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C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rsid w:val="002758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85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2758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85D"/>
    <w:rPr>
      <w:rFonts w:cs="Times New Roman"/>
      <w:sz w:val="24"/>
    </w:rPr>
  </w:style>
  <w:style w:type="paragraph" w:customStyle="1" w:styleId="Default">
    <w:name w:val="Default"/>
    <w:uiPriority w:val="99"/>
    <w:rsid w:val="005A26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99"/>
    <w:rsid w:val="005A2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262</Words>
  <Characters>1499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Dada la secuencia: NNSS NSNS SNSS NSSS, para una instrucción de salto de un programa</dc:title>
  <dc:subject/>
  <dc:creator>Antonio Aracil</dc:creator>
  <cp:keywords/>
  <cp:lastModifiedBy>Antonio Aracil</cp:lastModifiedBy>
  <cp:revision>16</cp:revision>
  <dcterms:created xsi:type="dcterms:W3CDTF">2011-05-09T10:40:00Z</dcterms:created>
  <dcterms:modified xsi:type="dcterms:W3CDTF">2011-05-09T11:16:00Z</dcterms:modified>
</cp:coreProperties>
</file>