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62E61" w14:textId="29E03F6D" w:rsidR="002E0C50" w:rsidRPr="002E0C50" w:rsidRDefault="002E0C50" w:rsidP="002E0C50">
      <w:pPr>
        <w:jc w:val="both"/>
        <w:rPr>
          <w:lang w:val="es-ES"/>
        </w:rPr>
      </w:pPr>
      <w:r w:rsidRPr="002E0C50">
        <w:rPr>
          <w:lang w:val="es-ES"/>
        </w:rPr>
        <w:t xml:space="preserve">Palabras clave: </w:t>
      </w:r>
      <w:r>
        <w:rPr>
          <w:lang w:val="es-ES"/>
        </w:rPr>
        <w:t xml:space="preserve">Vectores de atributos; ganancia de información; Entropía; </w:t>
      </w:r>
      <w:r w:rsidR="00480F7D">
        <w:rPr>
          <w:lang w:val="es-ES"/>
        </w:rPr>
        <w:t>Ganancia;</w:t>
      </w:r>
    </w:p>
    <w:p w14:paraId="0E020664" w14:textId="3C99B1EB" w:rsidR="002E0C50" w:rsidRDefault="002E0C50" w:rsidP="002E0C50">
      <w:pPr>
        <w:jc w:val="both"/>
        <w:rPr>
          <w:lang w:val="es-ES"/>
        </w:rPr>
      </w:pPr>
      <w:r>
        <w:rPr>
          <w:lang w:val="es-ES"/>
        </w:rPr>
        <w:t>Características árboles de decisión:</w:t>
      </w:r>
    </w:p>
    <w:p w14:paraId="3A1F2724" w14:textId="4AA803ED" w:rsidR="002E0C50" w:rsidRDefault="002E0C50" w:rsidP="002E0C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Estructura clasificación de vectores de atributos.</w:t>
      </w:r>
    </w:p>
    <w:p w14:paraId="11A5EADA" w14:textId="1F65006C" w:rsidR="002E0C50" w:rsidRDefault="002E0C50" w:rsidP="002E0C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Orden de verificación de los atributos</w:t>
      </w:r>
    </w:p>
    <w:p w14:paraId="7A9DF6D0" w14:textId="2A3C31AA" w:rsidR="002E0C50" w:rsidRDefault="002E0C50" w:rsidP="002E0C5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Elegir aquellos atributos con mayor ganancia de información</w:t>
      </w:r>
    </w:p>
    <w:p w14:paraId="07EFA72A" w14:textId="1B4BE682" w:rsidR="002E0C50" w:rsidRDefault="002E0C50" w:rsidP="002E0C50">
      <w:pPr>
        <w:jc w:val="both"/>
        <w:rPr>
          <w:lang w:val="es-ES"/>
        </w:rPr>
      </w:pPr>
      <w:r>
        <w:rPr>
          <w:lang w:val="es-ES"/>
        </w:rPr>
        <w:t xml:space="preserve">Entropía </w:t>
      </w:r>
      <w:r w:rsidRPr="002E0C50">
        <w:rPr>
          <w:lang w:val="es-ES"/>
        </w:rPr>
        <w:sym w:font="Wingdings" w:char="F0E0"/>
      </w:r>
      <w:r>
        <w:rPr>
          <w:lang w:val="es-ES"/>
        </w:rPr>
        <w:t xml:space="preserve"> Medida del grado de incertidumbre asociado a una distribución de probabilidad.</w:t>
      </w:r>
      <w:r w:rsidR="00342F5E">
        <w:rPr>
          <w:lang w:val="es-ES"/>
        </w:rPr>
        <w:t xml:space="preserve"> En una distribución uniforme todos los valores son igualmente </w:t>
      </w:r>
      <w:r w:rsidR="00406E70">
        <w:rPr>
          <w:lang w:val="es-ES"/>
        </w:rPr>
        <w:t>probables, la entropía es máxima.</w:t>
      </w:r>
    </w:p>
    <w:p w14:paraId="3987C142" w14:textId="7C21A867" w:rsidR="00FE05E3" w:rsidRDefault="00FE05E3" w:rsidP="002E0C50">
      <w:pPr>
        <w:jc w:val="both"/>
        <w:rPr>
          <w:lang w:val="es-ES"/>
        </w:rPr>
      </w:pPr>
      <w:r>
        <w:rPr>
          <w:lang w:val="es-ES"/>
        </w:rPr>
        <w:t xml:space="preserve">Una entropía condiciona menos que E(Y) indica que el conocimiento de X mejora la </w:t>
      </w:r>
      <w:r w:rsidR="00F4534F">
        <w:rPr>
          <w:lang w:val="es-ES"/>
        </w:rPr>
        <w:t>información que dispone Y.</w:t>
      </w:r>
    </w:p>
    <w:p w14:paraId="5661C9BF" w14:textId="71A359E2" w:rsidR="00F4534F" w:rsidRDefault="00F4534F" w:rsidP="002E0C50">
      <w:pPr>
        <w:jc w:val="both"/>
        <w:rPr>
          <w:lang w:val="es-ES"/>
        </w:rPr>
      </w:pPr>
      <w:r>
        <w:rPr>
          <w:lang w:val="es-ES"/>
        </w:rPr>
        <w:t xml:space="preserve">Ganancia </w:t>
      </w:r>
      <w:r w:rsidRPr="00F4534F">
        <w:rPr>
          <w:lang w:val="es-ES"/>
        </w:rPr>
        <w:sym w:font="Wingdings" w:char="F0E0"/>
      </w:r>
      <w:r>
        <w:rPr>
          <w:lang w:val="es-ES"/>
        </w:rPr>
        <w:t xml:space="preserve"> Medida de cuant</w:t>
      </w:r>
      <w:r w:rsidR="001B1201">
        <w:rPr>
          <w:lang w:val="es-ES"/>
        </w:rPr>
        <w:t xml:space="preserve">o ayuda el conocer el valor de una variable </w:t>
      </w:r>
      <w:r w:rsidR="00480F7D">
        <w:rPr>
          <w:lang w:val="es-ES"/>
        </w:rPr>
        <w:t>aleatoria</w:t>
      </w:r>
      <w:r w:rsidR="001B1201">
        <w:rPr>
          <w:lang w:val="es-ES"/>
        </w:rPr>
        <w:t xml:space="preserve"> X para conocer el verdadero valor de otra Y.</w:t>
      </w:r>
    </w:p>
    <w:p w14:paraId="5F2B6D62" w14:textId="77777777" w:rsidR="008E2CC9" w:rsidRDefault="008E2CC9" w:rsidP="002E0C50">
      <w:pPr>
        <w:jc w:val="both"/>
        <w:rPr>
          <w:lang w:val="es-ES"/>
        </w:rPr>
      </w:pPr>
    </w:p>
    <w:p w14:paraId="273FFD93" w14:textId="77777777" w:rsidR="00480F7D" w:rsidRDefault="00480F7D" w:rsidP="002E0C50">
      <w:pPr>
        <w:jc w:val="both"/>
        <w:rPr>
          <w:lang w:val="es-ES"/>
        </w:rPr>
      </w:pPr>
    </w:p>
    <w:p w14:paraId="317361CE" w14:textId="77777777" w:rsidR="00406E70" w:rsidRPr="002E0C50" w:rsidRDefault="00406E70" w:rsidP="002E0C50">
      <w:pPr>
        <w:jc w:val="both"/>
        <w:rPr>
          <w:lang w:val="es-ES"/>
        </w:rPr>
      </w:pPr>
    </w:p>
    <w:sectPr w:rsidR="00406E70" w:rsidRPr="002E0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51ED4"/>
    <w:multiLevelType w:val="hybridMultilevel"/>
    <w:tmpl w:val="A0C8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56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50"/>
    <w:rsid w:val="001B1201"/>
    <w:rsid w:val="00230095"/>
    <w:rsid w:val="002E0C50"/>
    <w:rsid w:val="00342F5E"/>
    <w:rsid w:val="00406E70"/>
    <w:rsid w:val="00480F7D"/>
    <w:rsid w:val="00695CB4"/>
    <w:rsid w:val="006C4BC4"/>
    <w:rsid w:val="008B1CB5"/>
    <w:rsid w:val="008E2CC9"/>
    <w:rsid w:val="00F4534F"/>
    <w:rsid w:val="00F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02DC"/>
  <w15:chartTrackingRefBased/>
  <w15:docId w15:val="{A07DF427-1E5E-4B57-AB65-C1698694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0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0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0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0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0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0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0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0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0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C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0C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0C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0C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0C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0C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0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0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0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0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0C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0C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0C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0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0C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0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HERNANDEZ DELGADO</dc:creator>
  <cp:keywords/>
  <dc:description/>
  <cp:lastModifiedBy>JAIME HERNANDEZ DELGADO</cp:lastModifiedBy>
  <cp:revision>10</cp:revision>
  <dcterms:created xsi:type="dcterms:W3CDTF">2024-10-17T13:07:00Z</dcterms:created>
  <dcterms:modified xsi:type="dcterms:W3CDTF">2024-10-17T13:44:00Z</dcterms:modified>
</cp:coreProperties>
</file>