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E733" w14:textId="16F576C9" w:rsidR="00227BB4" w:rsidRDefault="00DD3A9B" w:rsidP="00EF74BB">
      <w:pPr>
        <w:jc w:val="both"/>
      </w:pPr>
      <w:r>
        <w:t>Palabras claves:</w:t>
      </w:r>
      <w:r w:rsidR="00C43583">
        <w:t xml:space="preserve"> OpenCV; brillo, ruido;</w:t>
      </w:r>
      <w:r w:rsidR="001D2AE4">
        <w:t xml:space="preserve"> convolución;</w:t>
      </w:r>
      <w:r w:rsidR="00145334">
        <w:t xml:space="preserve"> histograma;</w:t>
      </w:r>
      <w:r w:rsidR="00F21F11">
        <w:t xml:space="preserve"> aristas; edges;</w:t>
      </w:r>
      <w:r w:rsidR="006E6669">
        <w:t xml:space="preserve"> </w:t>
      </w:r>
      <w:r w:rsidR="006F622E">
        <w:t>gradiente;</w:t>
      </w:r>
      <w:r w:rsidR="00752DF2">
        <w:t xml:space="preserve"> Algoritmo de Canny</w:t>
      </w:r>
    </w:p>
    <w:p w14:paraId="22335E1D" w14:textId="6679A6EB" w:rsidR="00DD3A9B" w:rsidRDefault="003F71A0" w:rsidP="00EF74BB">
      <w:pPr>
        <w:jc w:val="both"/>
      </w:pPr>
      <w:r>
        <w:t xml:space="preserve">Captura de imágenes </w:t>
      </w:r>
      <w:r w:rsidR="00C53A9A">
        <w:t>con el sistema pin-hole se pierde las perspectica,</w:t>
      </w:r>
      <w:r w:rsidR="00713E82">
        <w:t xml:space="preserve"> se produce una descretización</w:t>
      </w:r>
      <w:r w:rsidR="00996830">
        <w:t xml:space="preserve">, la gran mayoría de </w:t>
      </w:r>
      <w:r w:rsidR="00E52F3C">
        <w:t xml:space="preserve">metodos, usand los pixeles de la imagen para relzar algun tipo de operación matemtica sobre ellos, cada pixel es una coordenada </w:t>
      </w:r>
      <w:r w:rsidR="0072699A">
        <w:t xml:space="preserve">I(x,y) </w:t>
      </w:r>
      <w:r w:rsidR="0072699A">
        <w:sym w:font="Wingdings" w:char="F0E0"/>
      </w:r>
      <w:r w:rsidR="0072699A">
        <w:t xml:space="preserve"> dada una imagen la idea e generar otra G(x,y) </w:t>
      </w:r>
      <w:r w:rsidR="008D1A25">
        <w:t>mediante algorimos.</w:t>
      </w:r>
    </w:p>
    <w:p w14:paraId="61BDE5A5" w14:textId="03A4D11F" w:rsidR="008D1A25" w:rsidRDefault="002B75A7" w:rsidP="00EF74BB">
      <w:pPr>
        <w:jc w:val="both"/>
      </w:pPr>
      <w:r>
        <w:t>Dependiendo de los datos de la matriz podemos tener distintos de imágenes:</w:t>
      </w:r>
    </w:p>
    <w:p w14:paraId="7EC7E37B" w14:textId="5CD3A4E5" w:rsidR="002B75A7" w:rsidRDefault="002B75A7" w:rsidP="002B75A7">
      <w:pPr>
        <w:pStyle w:val="Prrafodelista"/>
        <w:numPr>
          <w:ilvl w:val="0"/>
          <w:numId w:val="2"/>
        </w:numPr>
        <w:jc w:val="both"/>
      </w:pPr>
      <w:r>
        <w:t xml:space="preserve">Binario valores entre </w:t>
      </w:r>
      <w:r w:rsidR="00247743">
        <w:t>0 y 1</w:t>
      </w:r>
    </w:p>
    <w:p w14:paraId="7ABE1CF8" w14:textId="62F40D9C" w:rsidR="00247743" w:rsidRDefault="00247743" w:rsidP="002B75A7">
      <w:pPr>
        <w:pStyle w:val="Prrafodelista"/>
        <w:numPr>
          <w:ilvl w:val="0"/>
          <w:numId w:val="2"/>
        </w:numPr>
        <w:jc w:val="both"/>
      </w:pPr>
      <w:r>
        <w:t>Gris valores de 0 a 255</w:t>
      </w:r>
    </w:p>
    <w:p w14:paraId="6C4A612C" w14:textId="3AEECDEA" w:rsidR="00247743" w:rsidRDefault="00247743" w:rsidP="002B75A7">
      <w:pPr>
        <w:pStyle w:val="Prrafodelista"/>
        <w:numPr>
          <w:ilvl w:val="0"/>
          <w:numId w:val="2"/>
        </w:numPr>
        <w:jc w:val="both"/>
      </w:pPr>
      <w:r>
        <w:t>Color RGB tres valores de 0 a 255</w:t>
      </w:r>
    </w:p>
    <w:p w14:paraId="16916363" w14:textId="467D2473" w:rsidR="00F03925" w:rsidRDefault="000C3A59" w:rsidP="007E7230">
      <w:pPr>
        <w:jc w:val="both"/>
      </w:pPr>
      <w:r>
        <w:t>Existen otros modelos (HSV) que se diferencian en tono, brillo y saturación</w:t>
      </w:r>
      <w:r w:rsidR="00640972">
        <w:t>.</w:t>
      </w:r>
    </w:p>
    <w:p w14:paraId="3E9B5A1B" w14:textId="74EC6718" w:rsidR="00640972" w:rsidRDefault="00A95EFC" w:rsidP="00640972">
      <w:pPr>
        <w:jc w:val="both"/>
      </w:pPr>
      <w:r>
        <w:t>Para la resolución de una imagen tendra un tamañno MxN, podemos ampliar o reducir la imagen</w:t>
      </w:r>
      <w:r w:rsidR="00DB312A">
        <w:t>, al ampliar se repiten los pixels y al reducir se pierden los pixeles en la reduccion, poemos escoger un pixel o promediar entre los pixeles eliminados.</w:t>
      </w:r>
    </w:p>
    <w:p w14:paraId="0EB863EA" w14:textId="5D51BB59" w:rsidR="0016781D" w:rsidRDefault="00546AA9" w:rsidP="00640972">
      <w:pPr>
        <w:jc w:val="both"/>
      </w:pPr>
      <w:r>
        <w:t xml:space="preserve">Brillo </w:t>
      </w:r>
      <w:r>
        <w:sym w:font="Wingdings" w:char="F0E0"/>
      </w:r>
      <w:r>
        <w:t xml:space="preserve"> aumento o reduccion del valor de una imagen.</w:t>
      </w:r>
    </w:p>
    <w:p w14:paraId="1D013AD4" w14:textId="74F42115" w:rsidR="00247743" w:rsidRDefault="00664CF6" w:rsidP="00247743">
      <w:pPr>
        <w:jc w:val="both"/>
      </w:pPr>
      <w:r>
        <w:t xml:space="preserve">Ruido </w:t>
      </w:r>
      <w:r>
        <w:sym w:font="Wingdings" w:char="F0E0"/>
      </w:r>
      <w:r>
        <w:t xml:space="preserve"> erroes que </w:t>
      </w:r>
      <w:r w:rsidR="00C43583">
        <w:t>pueden degradar la imagen</w:t>
      </w:r>
    </w:p>
    <w:p w14:paraId="768C8375" w14:textId="03738798" w:rsidR="003D292E" w:rsidRDefault="00C43583" w:rsidP="00247743">
      <w:pPr>
        <w:jc w:val="both"/>
      </w:pPr>
      <w:r>
        <w:t xml:space="preserve">Convolución: </w:t>
      </w:r>
      <w:r w:rsidR="00B54C7D">
        <w:t>operación matemtica aplicada a dos funciones f(x) y g(x) que tiene como resultado otr</w:t>
      </w:r>
      <w:r w:rsidR="001146C8">
        <w:t>a función h(x).</w:t>
      </w:r>
    </w:p>
    <w:p w14:paraId="5FAFDDC5" w14:textId="319976FA" w:rsidR="001A4BA7" w:rsidRDefault="001A4BA7" w:rsidP="00247743">
      <w:pPr>
        <w:jc w:val="both"/>
      </w:pPr>
      <w:r>
        <w:t xml:space="preserve">Histograma de una imagen </w:t>
      </w:r>
      <w:r w:rsidR="00313CAB">
        <w:t>es una fucnión definida en K niveles e indica el número de píxeles en la imagen que tienen ese valor</w:t>
      </w:r>
      <w:r w:rsidR="00D86C4C">
        <w:t>, en el casode estar normalizado nos indica la probabildaida de un pixel tenga un determinado valor.</w:t>
      </w:r>
    </w:p>
    <w:p w14:paraId="58B09231" w14:textId="325CFCAA" w:rsidR="00157305" w:rsidRDefault="00F21F11" w:rsidP="00247743">
      <w:pPr>
        <w:jc w:val="both"/>
      </w:pPr>
      <w:r>
        <w:t xml:space="preserve">Aristas (edges) </w:t>
      </w:r>
      <w:r>
        <w:sym w:font="Wingdings" w:char="F0E0"/>
      </w:r>
      <w:r>
        <w:t xml:space="preserve"> puntos de alto contra</w:t>
      </w:r>
      <w:r w:rsidR="00157305">
        <w:t>ste en la imagen, donde la intensidad aumenta o disminuye.</w:t>
      </w:r>
    </w:p>
    <w:p w14:paraId="3967F7B1" w14:textId="77777777" w:rsidR="001146C8" w:rsidRPr="00EF74BB" w:rsidRDefault="001146C8" w:rsidP="00247743">
      <w:pPr>
        <w:jc w:val="both"/>
      </w:pPr>
    </w:p>
    <w:sectPr w:rsidR="001146C8" w:rsidRPr="00EF7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A00FF"/>
    <w:multiLevelType w:val="hybridMultilevel"/>
    <w:tmpl w:val="66CE42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31C5"/>
    <w:multiLevelType w:val="multilevel"/>
    <w:tmpl w:val="0409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8456044">
    <w:abstractNumId w:val="1"/>
  </w:num>
  <w:num w:numId="2" w16cid:durableId="179354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54"/>
    <w:rsid w:val="000C3A59"/>
    <w:rsid w:val="001146C8"/>
    <w:rsid w:val="00145334"/>
    <w:rsid w:val="00157305"/>
    <w:rsid w:val="0016781D"/>
    <w:rsid w:val="001A4BA7"/>
    <w:rsid w:val="001C7930"/>
    <w:rsid w:val="001D2AE4"/>
    <w:rsid w:val="00227BB4"/>
    <w:rsid w:val="00247743"/>
    <w:rsid w:val="002B75A7"/>
    <w:rsid w:val="00313CAB"/>
    <w:rsid w:val="003D292E"/>
    <w:rsid w:val="003F71A0"/>
    <w:rsid w:val="00546AA9"/>
    <w:rsid w:val="00640972"/>
    <w:rsid w:val="00664CF6"/>
    <w:rsid w:val="006E6669"/>
    <w:rsid w:val="006F622E"/>
    <w:rsid w:val="00713E82"/>
    <w:rsid w:val="0072699A"/>
    <w:rsid w:val="00752DF2"/>
    <w:rsid w:val="007E7230"/>
    <w:rsid w:val="008D1A25"/>
    <w:rsid w:val="00996830"/>
    <w:rsid w:val="00A95EFC"/>
    <w:rsid w:val="00B54C7D"/>
    <w:rsid w:val="00C00B1F"/>
    <w:rsid w:val="00C43583"/>
    <w:rsid w:val="00C53A9A"/>
    <w:rsid w:val="00C90E54"/>
    <w:rsid w:val="00D86C4C"/>
    <w:rsid w:val="00DA3D08"/>
    <w:rsid w:val="00DB312A"/>
    <w:rsid w:val="00DD3A9B"/>
    <w:rsid w:val="00E52F3C"/>
    <w:rsid w:val="00EF74BB"/>
    <w:rsid w:val="00F03925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2542"/>
  <w15:chartTrackingRefBased/>
  <w15:docId w15:val="{255D51E5-A87D-46FE-86F1-3A415497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0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227BB4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C90E5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E5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E54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E54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E54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E54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E54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E54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E54"/>
    <w:rPr>
      <w:rFonts w:eastAsiaTheme="majorEastAsia" w:cstheme="majorBidi"/>
      <w:noProof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C90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E5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E5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C90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E54"/>
    <w:rPr>
      <w:i/>
      <w:iCs/>
      <w:noProof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C90E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E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E54"/>
    <w:rPr>
      <w:i/>
      <w:iCs/>
      <w:noProof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C90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HERNANDEZ DELGADO</dc:creator>
  <cp:keywords/>
  <dc:description/>
  <cp:lastModifiedBy>JAIME HERNANDEZ DELGADO</cp:lastModifiedBy>
  <cp:revision>37</cp:revision>
  <dcterms:created xsi:type="dcterms:W3CDTF">2024-11-14T14:12:00Z</dcterms:created>
  <dcterms:modified xsi:type="dcterms:W3CDTF">2024-11-14T15:16:00Z</dcterms:modified>
</cp:coreProperties>
</file>