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E74D" w14:textId="29C877AE" w:rsidR="002B357D" w:rsidRPr="00B86055" w:rsidRDefault="002B357D" w:rsidP="00B8605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B86055">
        <w:rPr>
          <w:rFonts w:ascii="Arial" w:hAnsi="Arial" w:cs="Arial"/>
          <w:b/>
          <w:bCs/>
        </w:rPr>
        <w:t>Research Question</w:t>
      </w:r>
    </w:p>
    <w:p w14:paraId="5B96378E" w14:textId="23798CE7" w:rsidR="002B357D" w:rsidRPr="002B357D" w:rsidRDefault="00B86055">
      <w:pPr>
        <w:rPr>
          <w:rFonts w:ascii="Arial" w:hAnsi="Arial" w:cs="Arial"/>
        </w:rPr>
      </w:pPr>
      <w:r>
        <w:rPr>
          <w:rFonts w:ascii="Arial" w:hAnsi="Arial" w:cs="Arial"/>
        </w:rPr>
        <w:t>To examine t</w:t>
      </w:r>
      <w:r w:rsidR="002B357D" w:rsidRPr="002B357D">
        <w:rPr>
          <w:rFonts w:ascii="Arial" w:hAnsi="Arial" w:cs="Arial"/>
        </w:rPr>
        <w:t>he effects of surprise (predictability) on the tradeoff between exploitation and exploration in narrative text foraging</w:t>
      </w:r>
    </w:p>
    <w:p w14:paraId="0E1CF659" w14:textId="2BF6393A" w:rsidR="00B86055" w:rsidRPr="00B86055" w:rsidRDefault="00B86055" w:rsidP="00B8605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B86055">
        <w:rPr>
          <w:rFonts w:ascii="Arial" w:hAnsi="Arial" w:cs="Arial"/>
          <w:b/>
          <w:bCs/>
        </w:rPr>
        <w:t>Study Procedures</w:t>
      </w:r>
    </w:p>
    <w:p w14:paraId="2D4C0913" w14:textId="5D2DD6BE" w:rsidR="004B036D" w:rsidRPr="002B357D" w:rsidRDefault="00B860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goal of the task is to learn as much information from the stories as they can under the time limit.  </w:t>
      </w:r>
      <w:r w:rsidR="002B357D" w:rsidRPr="002B357D">
        <w:rPr>
          <w:rFonts w:ascii="Arial" w:hAnsi="Arial" w:cs="Arial"/>
        </w:rPr>
        <w:t xml:space="preserve">Participants will see the titles of </w:t>
      </w:r>
      <w:proofErr w:type="gramStart"/>
      <w:r w:rsidR="002B357D" w:rsidRPr="002B357D">
        <w:rPr>
          <w:rFonts w:ascii="Arial" w:hAnsi="Arial" w:cs="Arial"/>
        </w:rPr>
        <w:t>stories, and</w:t>
      </w:r>
      <w:proofErr w:type="gramEnd"/>
      <w:r w:rsidR="002B357D" w:rsidRPr="002B357D">
        <w:rPr>
          <w:rFonts w:ascii="Arial" w:hAnsi="Arial" w:cs="Arial"/>
        </w:rPr>
        <w:t xml:space="preserve"> select one to start reading. They will see one text a time, varying in the predictability of the last sentence in the text. After reading each text, participants can decide to continue reading the next </w:t>
      </w:r>
      <w:proofErr w:type="gramStart"/>
      <w:r w:rsidR="002B357D" w:rsidRPr="002B357D">
        <w:rPr>
          <w:rFonts w:ascii="Arial" w:hAnsi="Arial" w:cs="Arial"/>
        </w:rPr>
        <w:t>text, or</w:t>
      </w:r>
      <w:proofErr w:type="gramEnd"/>
      <w:r w:rsidR="002B357D" w:rsidRPr="002B357D">
        <w:rPr>
          <w:rFonts w:ascii="Arial" w:hAnsi="Arial" w:cs="Arial"/>
        </w:rPr>
        <w:t xml:space="preserve"> go back to the main page to select another story to read. </w:t>
      </w:r>
    </w:p>
    <w:p w14:paraId="3484FE68" w14:textId="25B40D45" w:rsidR="00B86055" w:rsidRPr="00B86055" w:rsidRDefault="00B86055" w:rsidP="00B8605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B86055">
        <w:rPr>
          <w:rFonts w:ascii="Arial" w:hAnsi="Arial" w:cs="Arial"/>
          <w:b/>
          <w:bCs/>
        </w:rPr>
        <w:t>Study Design</w:t>
      </w:r>
    </w:p>
    <w:p w14:paraId="1C85940B" w14:textId="238FDC02" w:rsidR="00B86055" w:rsidRPr="00B86055" w:rsidRDefault="00B86055">
      <w:pPr>
        <w:rPr>
          <w:rFonts w:ascii="Arial" w:hAnsi="Arial" w:cs="Arial"/>
        </w:rPr>
      </w:pPr>
      <w:r w:rsidRPr="00B86055">
        <w:rPr>
          <w:rFonts w:ascii="Arial" w:hAnsi="Arial" w:cs="Arial"/>
        </w:rPr>
        <w:t xml:space="preserve">Within-subjects design: the effects of surprise </w:t>
      </w:r>
      <w:r>
        <w:rPr>
          <w:rFonts w:ascii="Arial" w:hAnsi="Arial" w:cs="Arial"/>
        </w:rPr>
        <w:t>on reading</w:t>
      </w:r>
      <w:r w:rsidRPr="00B86055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manipulating the predictability of the </w:t>
      </w:r>
      <w:r w:rsidRPr="00B86055">
        <w:rPr>
          <w:rFonts w:ascii="Arial" w:hAnsi="Arial" w:cs="Arial"/>
        </w:rPr>
        <w:t>last sentence in a text)</w:t>
      </w:r>
    </w:p>
    <w:p w14:paraId="365C575F" w14:textId="58D668F2" w:rsidR="002B357D" w:rsidRDefault="00B86055" w:rsidP="00B8605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B86055">
        <w:rPr>
          <w:rFonts w:ascii="Arial" w:hAnsi="Arial" w:cs="Arial"/>
          <w:b/>
          <w:bCs/>
        </w:rPr>
        <w:t>Study Flow</w:t>
      </w:r>
    </w:p>
    <w:p w14:paraId="4B78DB1C" w14:textId="77777777" w:rsidR="00B86055" w:rsidRPr="00B86055" w:rsidRDefault="00B86055" w:rsidP="00B86055">
      <w:pPr>
        <w:pStyle w:val="ListParagraph"/>
        <w:rPr>
          <w:rFonts w:ascii="Arial" w:hAnsi="Arial" w:cs="Arial"/>
          <w:b/>
          <w:bCs/>
        </w:rPr>
      </w:pPr>
    </w:p>
    <w:p w14:paraId="6653ABBF" w14:textId="13195580" w:rsidR="004B036D" w:rsidRPr="00B86055" w:rsidRDefault="004B036D" w:rsidP="00B8605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86055">
        <w:rPr>
          <w:rFonts w:ascii="Arial" w:hAnsi="Arial" w:cs="Arial"/>
        </w:rPr>
        <w:t xml:space="preserve">Practice </w:t>
      </w:r>
      <w:r w:rsidR="00B86055" w:rsidRPr="00B86055">
        <w:rPr>
          <w:rFonts w:ascii="Arial" w:hAnsi="Arial" w:cs="Arial"/>
        </w:rPr>
        <w:t>(5 mins)</w:t>
      </w:r>
    </w:p>
    <w:p w14:paraId="2A4D49A7" w14:textId="1F74AE97" w:rsidR="00B86055" w:rsidRDefault="004B036D" w:rsidP="00B8605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B357D">
        <w:rPr>
          <w:rFonts w:ascii="Arial" w:hAnsi="Arial" w:cs="Arial"/>
        </w:rPr>
        <w:t>Three Stories</w:t>
      </w:r>
      <w:r w:rsidR="002B357D" w:rsidRPr="002B357D">
        <w:rPr>
          <w:rFonts w:ascii="Arial" w:hAnsi="Arial" w:cs="Arial"/>
        </w:rPr>
        <w:t xml:space="preserve"> with titles</w:t>
      </w:r>
    </w:p>
    <w:p w14:paraId="70C5D46C" w14:textId="6F0A3067" w:rsidR="004B036D" w:rsidRDefault="00B86055" w:rsidP="00A414E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Six</w:t>
      </w:r>
      <w:r w:rsidR="004B036D" w:rsidRPr="002B357D">
        <w:rPr>
          <w:rFonts w:ascii="Arial" w:hAnsi="Arial" w:cs="Arial"/>
        </w:rPr>
        <w:t xml:space="preserve"> 50-word texts</w:t>
      </w:r>
      <w:r w:rsidR="002B357D" w:rsidRPr="002B357D">
        <w:rPr>
          <w:rFonts w:ascii="Arial" w:hAnsi="Arial" w:cs="Arial"/>
        </w:rPr>
        <w:t xml:space="preserve"> per story (about 45~55 words each text)</w:t>
      </w:r>
    </w:p>
    <w:p w14:paraId="47488DA5" w14:textId="0E9E19FB" w:rsidR="00B86055" w:rsidRDefault="00B86055" w:rsidP="00B8605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Two conditions: predictability of the last sentence in a text</w:t>
      </w:r>
    </w:p>
    <w:p w14:paraId="2D12DA2C" w14:textId="309F35B6" w:rsidR="00B86055" w:rsidRPr="002B357D" w:rsidRDefault="00B86055" w:rsidP="00B86055">
      <w:pPr>
        <w:pStyle w:val="ListParagraph"/>
        <w:rPr>
          <w:rFonts w:ascii="Arial" w:hAnsi="Arial" w:cs="Arial"/>
        </w:rPr>
      </w:pPr>
    </w:p>
    <w:p w14:paraId="0EA30033" w14:textId="24E8C0B7" w:rsidR="004B036D" w:rsidRPr="00B86055" w:rsidRDefault="00A414EC" w:rsidP="00B8605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86055">
        <w:rPr>
          <w:rFonts w:ascii="Arial" w:hAnsi="Arial" w:cs="Arial"/>
        </w:rPr>
        <w:t>Formal task</w:t>
      </w:r>
      <w:r w:rsidR="00B86055">
        <w:rPr>
          <w:rFonts w:ascii="Arial" w:hAnsi="Arial" w:cs="Arial"/>
        </w:rPr>
        <w:t xml:space="preserve"> (15 mins)</w:t>
      </w:r>
    </w:p>
    <w:p w14:paraId="79C2A726" w14:textId="5A5EC56E" w:rsidR="002B357D" w:rsidRPr="002B357D" w:rsidRDefault="002B357D" w:rsidP="002B35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B357D">
        <w:rPr>
          <w:rFonts w:ascii="Arial" w:hAnsi="Arial" w:cs="Arial"/>
        </w:rPr>
        <w:t>Five stories with titles</w:t>
      </w:r>
    </w:p>
    <w:p w14:paraId="2355DED4" w14:textId="5C794880" w:rsidR="002B357D" w:rsidRDefault="00B86055" w:rsidP="002B35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Six</w:t>
      </w:r>
      <w:r w:rsidR="002B357D" w:rsidRPr="002B357D">
        <w:rPr>
          <w:rFonts w:ascii="Arial" w:hAnsi="Arial" w:cs="Arial"/>
        </w:rPr>
        <w:t xml:space="preserve"> 220-word texts per story (about 200~250 words each text)</w:t>
      </w:r>
    </w:p>
    <w:p w14:paraId="4A6AAF12" w14:textId="77777777" w:rsidR="00B86055" w:rsidRDefault="00B86055" w:rsidP="00B8605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Two conditions: predictability of the last sentence in a text</w:t>
      </w:r>
    </w:p>
    <w:p w14:paraId="169E70A4" w14:textId="77777777" w:rsidR="00B86055" w:rsidRPr="002B357D" w:rsidRDefault="00B86055" w:rsidP="00B86055">
      <w:pPr>
        <w:pStyle w:val="ListParagraph"/>
        <w:rPr>
          <w:rFonts w:ascii="Arial" w:hAnsi="Arial" w:cs="Arial"/>
        </w:rPr>
      </w:pPr>
    </w:p>
    <w:sectPr w:rsidR="00B86055" w:rsidRPr="002B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33F4"/>
    <w:multiLevelType w:val="hybridMultilevel"/>
    <w:tmpl w:val="6694C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E253C"/>
    <w:multiLevelType w:val="hybridMultilevel"/>
    <w:tmpl w:val="5DCE1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1608C"/>
    <w:multiLevelType w:val="hybridMultilevel"/>
    <w:tmpl w:val="5FF4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E0DF6"/>
    <w:multiLevelType w:val="hybridMultilevel"/>
    <w:tmpl w:val="0BE6CC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85258">
    <w:abstractNumId w:val="2"/>
  </w:num>
  <w:num w:numId="2" w16cid:durableId="472871477">
    <w:abstractNumId w:val="1"/>
  </w:num>
  <w:num w:numId="3" w16cid:durableId="2046904641">
    <w:abstractNumId w:val="0"/>
  </w:num>
  <w:num w:numId="4" w16cid:durableId="2073309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6D"/>
    <w:rsid w:val="00007BA2"/>
    <w:rsid w:val="000E0884"/>
    <w:rsid w:val="001E43A3"/>
    <w:rsid w:val="002B357D"/>
    <w:rsid w:val="004B036D"/>
    <w:rsid w:val="00826FA6"/>
    <w:rsid w:val="008279A1"/>
    <w:rsid w:val="00A414EC"/>
    <w:rsid w:val="00B86055"/>
    <w:rsid w:val="00C1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2669D"/>
  <w15:chartTrackingRefBased/>
  <w15:docId w15:val="{5314C78A-2B5C-C240-858F-7E8E8B55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Chin, Jessie</dc:creator>
  <cp:keywords/>
  <dc:description/>
  <cp:lastModifiedBy>Chin, Jessie</cp:lastModifiedBy>
  <cp:revision>2</cp:revision>
  <dcterms:created xsi:type="dcterms:W3CDTF">2025-10-01T16:11:00Z</dcterms:created>
  <dcterms:modified xsi:type="dcterms:W3CDTF">2025-10-02T07:41:00Z</dcterms:modified>
</cp:coreProperties>
</file>