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97BD" w14:textId="790E87C1" w:rsidR="00520C10" w:rsidRDefault="00520C10">
      <w:r>
        <w:t>Week1</w:t>
      </w:r>
    </w:p>
    <w:p w14:paraId="78684DDB" w14:textId="6D99C46E" w:rsidR="008D27DB" w:rsidRDefault="008D27DB">
      <w:r>
        <w:t>-</w:t>
      </w:r>
      <w:r w:rsidRPr="008D27DB">
        <w:t>JSX is an XML/HTML-like syntax used by React that extends ECMAScript so that XML/HTML-like text can co-exist with JavaScript/React code.</w:t>
      </w:r>
    </w:p>
    <w:p w14:paraId="407E0641" w14:textId="611EDF7C" w:rsidR="008D27DB" w:rsidRDefault="008D27DB">
      <w:r>
        <w:t>-</w:t>
      </w:r>
      <w:r w:rsidRPr="008D27DB">
        <w:t>React is all about components.</w:t>
      </w:r>
    </w:p>
    <w:p w14:paraId="78708DD5" w14:textId="3E12D1DD" w:rsidR="008D27DB" w:rsidRDefault="008D27DB">
      <w:r>
        <w:t>-</w:t>
      </w:r>
      <w:r w:rsidRPr="008D27DB">
        <w:t xml:space="preserve">The </w:t>
      </w:r>
      <w:proofErr w:type="spellStart"/>
      <w:r w:rsidRPr="008D27DB">
        <w:t>createElement</w:t>
      </w:r>
      <w:proofErr w:type="spellEnd"/>
      <w:r w:rsidRPr="008D27DB">
        <w:t xml:space="preserve"> function is the main function in the React top-level API.</w:t>
      </w:r>
    </w:p>
    <w:p w14:paraId="7309D3BD" w14:textId="2359222C" w:rsidR="008D27DB" w:rsidRDefault="008D27DB">
      <w:r>
        <w:t>-</w:t>
      </w:r>
      <w:r w:rsidRPr="008D27DB">
        <w:t>You can use JavaScript expressions anywhere in JSX.</w:t>
      </w:r>
    </w:p>
    <w:p w14:paraId="2D80C169" w14:textId="1CD1DCAA" w:rsidR="008D27DB" w:rsidRDefault="008D27DB">
      <w:r>
        <w:t>-</w:t>
      </w:r>
      <w:r w:rsidRPr="008D27DB">
        <w:t>JSX stands for JavaScript XML.</w:t>
      </w:r>
    </w:p>
    <w:p w14:paraId="3A0B27B2" w14:textId="217AB2A2" w:rsidR="008D27DB" w:rsidRDefault="008D27DB">
      <w:r>
        <w:t>-</w:t>
      </w:r>
      <w:r w:rsidRPr="008D27DB">
        <w:t>You can write React components with JavaScript classes.</w:t>
      </w:r>
    </w:p>
    <w:p w14:paraId="7B23BB41" w14:textId="04E79C05" w:rsidR="008D27DB" w:rsidRDefault="008D27DB">
      <w:r>
        <w:t>-</w:t>
      </w:r>
      <w:r w:rsidRPr="008D27DB">
        <w:t>All React elements attributes (events included) are named using camelCase.</w:t>
      </w:r>
    </w:p>
    <w:p w14:paraId="44592E21" w14:textId="7F4AF1EC" w:rsidR="008D27DB" w:rsidRDefault="008D27DB">
      <w:r>
        <w:t>-</w:t>
      </w:r>
      <w:r w:rsidRPr="008D27DB">
        <w:t>An actual JavaScript function reference is passed as the event handler, rather than a string.</w:t>
      </w:r>
    </w:p>
    <w:p w14:paraId="792FEBAF" w14:textId="6006A39B" w:rsidR="008D27DB" w:rsidRDefault="008D27DB">
      <w:r>
        <w:t>-</w:t>
      </w:r>
      <w:r w:rsidRPr="008D27DB">
        <w:t>Every React component has a story.</w:t>
      </w:r>
    </w:p>
    <w:p w14:paraId="79BF6AB0" w14:textId="2F5BD646" w:rsidR="008D27DB" w:rsidRDefault="008D27DB">
      <w:r>
        <w:t>-</w:t>
      </w:r>
      <w:r w:rsidRPr="008D27DB">
        <w:t>React components can have a/</w:t>
      </w:r>
      <w:proofErr w:type="gramStart"/>
      <w:r w:rsidRPr="008D27DB">
        <w:t>an</w:t>
      </w:r>
      <w:proofErr w:type="gramEnd"/>
      <w:r w:rsidRPr="008D27DB">
        <w:t xml:space="preserve"> private state.</w:t>
      </w:r>
    </w:p>
    <w:p w14:paraId="7137FECA" w14:textId="72EBC2B1" w:rsidR="008D27DB" w:rsidRDefault="008D27DB">
      <w:r>
        <w:t>-</w:t>
      </w:r>
      <w:r w:rsidRPr="008D27DB">
        <w:t>React get its name from the fact that it reacts to state changes.</w:t>
      </w:r>
    </w:p>
    <w:p w14:paraId="5998ECCC" w14:textId="7C84DF6C" w:rsidR="008D27DB" w:rsidRDefault="008D27DB">
      <w:r>
        <w:t>-</w:t>
      </w:r>
      <w:r w:rsidRPr="008D27DB">
        <w:t>We can think of React as the agent we hired to communicate with the browser.</w:t>
      </w:r>
    </w:p>
    <w:p w14:paraId="107C2D0C" w14:textId="379DD4DD" w:rsidR="008D27DB" w:rsidRDefault="008D27DB">
      <w:r>
        <w:t>-</w:t>
      </w:r>
      <w:r w:rsidR="0013375E" w:rsidRPr="0013375E">
        <w:t xml:space="preserve">A component might need to re-render whet its stat </w:t>
      </w:r>
      <w:proofErr w:type="gramStart"/>
      <w:r w:rsidR="0013375E" w:rsidRPr="0013375E">
        <w:t>get</w:t>
      </w:r>
      <w:proofErr w:type="gramEnd"/>
      <w:r w:rsidR="0013375E" w:rsidRPr="0013375E">
        <w:t xml:space="preserve"> updated or when its parent decides to change the props that it passed to the component.</w:t>
      </w:r>
    </w:p>
    <w:p w14:paraId="3CFBF275" w14:textId="6DEFE3B7" w:rsidR="0013375E" w:rsidRDefault="0013375E">
      <w:r>
        <w:t>-</w:t>
      </w:r>
      <w:r w:rsidRPr="0013375E">
        <w:t xml:space="preserve">Lifecycle methods are </w:t>
      </w:r>
      <w:proofErr w:type="gramStart"/>
      <w:r w:rsidRPr="0013375E">
        <w:t>actually escape</w:t>
      </w:r>
      <w:proofErr w:type="gramEnd"/>
      <w:r w:rsidRPr="0013375E">
        <w:t xml:space="preserve"> hatches.</w:t>
      </w:r>
    </w:p>
    <w:p w14:paraId="26FFDD3E" w14:textId="023AB091" w:rsidR="0013375E" w:rsidRDefault="0013375E">
      <w:r>
        <w:t>-</w:t>
      </w:r>
      <w:r w:rsidRPr="0013375E">
        <w:t xml:space="preserve">If </w:t>
      </w:r>
      <w:proofErr w:type="gramStart"/>
      <w:r w:rsidRPr="0013375E">
        <w:t>you’re</w:t>
      </w:r>
      <w:proofErr w:type="gramEnd"/>
      <w:r w:rsidRPr="0013375E">
        <w:t xml:space="preserve"> not doing anything special, you can create full applications without lifecycle methods.</w:t>
      </w:r>
    </w:p>
    <w:p w14:paraId="2094505E" w14:textId="72510E72" w:rsidR="0013375E" w:rsidRDefault="0013375E">
      <w:r>
        <w:t>-</w:t>
      </w:r>
      <w:r w:rsidRPr="0013375E">
        <w:t>React lets you compose complex User Interfaces (UI) from small and isolated pieces of code called components.</w:t>
      </w:r>
    </w:p>
    <w:p w14:paraId="2AA427DF" w14:textId="74803412" w:rsidR="0013375E" w:rsidRDefault="0013375E">
      <w:r>
        <w:t>-</w:t>
      </w:r>
      <w:r w:rsidRPr="0013375E">
        <w:t xml:space="preserve">When our data changes, </w:t>
      </w:r>
      <w:proofErr w:type="gramStart"/>
      <w:r w:rsidRPr="0013375E">
        <w:t>React</w:t>
      </w:r>
      <w:proofErr w:type="gramEnd"/>
      <w:r w:rsidRPr="0013375E">
        <w:t xml:space="preserve"> will efficiently update and re-render our components.</w:t>
      </w:r>
    </w:p>
    <w:p w14:paraId="755A9B89" w14:textId="4C4499C2" w:rsidR="0013375E" w:rsidRDefault="0013375E">
      <w:r>
        <w:t>-</w:t>
      </w:r>
      <w:r w:rsidRPr="0013375E">
        <w:t>The render method returns a description of what you want to see on the screen.</w:t>
      </w:r>
    </w:p>
    <w:p w14:paraId="3BEF2EBC" w14:textId="3EB95DA8" w:rsidR="0013375E" w:rsidRDefault="0013375E">
      <w:r>
        <w:t>-</w:t>
      </w:r>
      <w:r w:rsidRPr="0013375E">
        <w:t>JSX comes with the full power of JavaScript.</w:t>
      </w:r>
    </w:p>
    <w:p w14:paraId="684AC5FA" w14:textId="000C3E32" w:rsidR="0013375E" w:rsidRDefault="0013375E">
      <w:r>
        <w:t>-</w:t>
      </w:r>
      <w:r w:rsidRPr="0013375E">
        <w:t>Each React component is encapsulated and can operate independently.</w:t>
      </w:r>
    </w:p>
    <w:p w14:paraId="70BABC82" w14:textId="1459A4D8" w:rsidR="0013375E" w:rsidRDefault="00520C10">
      <w:r>
        <w:t>Week2</w:t>
      </w:r>
    </w:p>
    <w:p w14:paraId="4E15B109" w14:textId="44A41BB0" w:rsidR="005372A3" w:rsidRDefault="005372A3" w:rsidP="005372A3">
      <w:pPr>
        <w:pStyle w:val="ListParagraph"/>
        <w:numPr>
          <w:ilvl w:val="0"/>
          <w:numId w:val="1"/>
        </w:numPr>
      </w:pPr>
      <w:r w:rsidRPr="005372A3">
        <w:t>Props are read-only.</w:t>
      </w:r>
    </w:p>
    <w:p w14:paraId="66C6FF55" w14:textId="7853D9F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add just a few style properties, inline styling is the best option.</w:t>
      </w:r>
    </w:p>
    <w:p w14:paraId="43DDB0B2" w14:textId="7D2551B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In React, you usually render lists inside a component.</w:t>
      </w:r>
    </w:p>
    <w:p w14:paraId="1BBCA8C2" w14:textId="5C2E2E61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component with a/</w:t>
      </w:r>
      <w:proofErr w:type="gramStart"/>
      <w:r w:rsidRPr="00284689">
        <w:t>an</w:t>
      </w:r>
      <w:proofErr w:type="gramEnd"/>
      <w:r w:rsidRPr="00284689">
        <w:t xml:space="preserve"> render prop takes a function that returns a React element and calls it instead of implementing its own render logic.</w:t>
      </w:r>
    </w:p>
    <w:p w14:paraId="72B63493" w14:textId="6B4988C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reuse style properties in the same file, then style-components are optimal.</w:t>
      </w:r>
    </w:p>
    <w:p w14:paraId="7F10914E" w14:textId="46664032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key is a special string attribute you need to include when creating lists of elements.</w:t>
      </w:r>
    </w:p>
    <w:p w14:paraId="5BB98711" w14:textId="70FFA6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lastRenderedPageBreak/>
        <w:t>All React components must act like pure functions with respect to their props.</w:t>
      </w:r>
    </w:p>
    <w:p w14:paraId="1AA4B169" w14:textId="459FC3AC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 xml:space="preserve">In React, inline styles are specified with an object whose key is the </w:t>
      </w:r>
      <w:proofErr w:type="spellStart"/>
      <w:r w:rsidRPr="00284689">
        <w:t>camelCased</w:t>
      </w:r>
      <w:proofErr w:type="spellEnd"/>
      <w:r w:rsidRPr="00284689">
        <w:t xml:space="preserve"> version of the style name, and whose value is the style’s value, usually a string</w:t>
      </w:r>
    </w:p>
    <w:p w14:paraId="1D22844A" w14:textId="243FC7BE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The best way to pick a key is to use a string that uniquely identifies a list item among its siblings.</w:t>
      </w:r>
    </w:p>
    <w:p w14:paraId="3DDE8C54" w14:textId="5A2E6F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render prop is a function prop that a component uses to know what to render.</w:t>
      </w:r>
    </w:p>
    <w:p w14:paraId="42798DA5" w14:textId="5565029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Styled-components is a library for React and React Native that allows you to use component-level styles in your application that are written with a mixture of JavaScript and CSS.</w:t>
      </w:r>
    </w:p>
    <w:p w14:paraId="1F20B1F2" w14:textId="168AD5DF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 xml:space="preserve">All you need to render a list in React is </w:t>
      </w:r>
      <w:proofErr w:type="spellStart"/>
      <w:r w:rsidRPr="00284689">
        <w:t>Array.map</w:t>
      </w:r>
      <w:proofErr w:type="spellEnd"/>
      <w:r w:rsidRPr="00284689">
        <w:t>.</w:t>
      </w:r>
    </w:p>
    <w:p w14:paraId="673B9404" w14:textId="78D77DEA" w:rsidR="00284689" w:rsidRDefault="00F05629" w:rsidP="005372A3">
      <w:pPr>
        <w:pStyle w:val="ListParagraph"/>
        <w:numPr>
          <w:ilvl w:val="0"/>
          <w:numId w:val="1"/>
        </w:numPr>
      </w:pPr>
      <w:r>
        <w:t>Y</w:t>
      </w:r>
      <w:r w:rsidR="00284689" w:rsidRPr="00284689">
        <w:t>ou can implement most higher-order components (HOC) using a regular component with a render prop.</w:t>
      </w:r>
    </w:p>
    <w:p w14:paraId="7E06678D" w14:textId="585F8C93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CSS classes are generally better for performance than inline styles.</w:t>
      </w:r>
    </w:p>
    <w:p w14:paraId="64A0C196" w14:textId="7481DE99" w:rsidR="00F05629" w:rsidRDefault="00F05629" w:rsidP="005372A3">
      <w:pPr>
        <w:pStyle w:val="ListParagraph"/>
        <w:numPr>
          <w:ilvl w:val="0"/>
          <w:numId w:val="1"/>
        </w:numPr>
      </w:pPr>
      <w:proofErr w:type="gramStart"/>
      <w:r w:rsidRPr="00F05629">
        <w:t>It’s</w:t>
      </w:r>
      <w:proofErr w:type="gramEnd"/>
      <w:r w:rsidRPr="00F05629">
        <w:t xml:space="preserve"> been said that most web apps are just lists of things.</w:t>
      </w:r>
    </w:p>
    <w:p w14:paraId="35457F1B" w14:textId="7F069EB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The term render prop refers to a technique for sharing code between React components using a prop whose value is a function.</w:t>
      </w:r>
    </w:p>
    <w:p w14:paraId="3C0485B0" w14:textId="68E6D3BB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Inline styles are used when a single HTML element needs unique styles.</w:t>
      </w:r>
    </w:p>
    <w:p w14:paraId="7A5598FA" w14:textId="079FCCC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 React, when you use lists, each list item needs a unique key.</w:t>
      </w:r>
    </w:p>
    <w:p w14:paraId="18805081" w14:textId="47ED2170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Any prop that is a function that a component uses to know what to render is technically a “render prop”.</w:t>
      </w:r>
    </w:p>
    <w:p w14:paraId="0CBFDA2F" w14:textId="6C5FCF15" w:rsidR="007D21E0" w:rsidRDefault="00F05629" w:rsidP="007D21E0">
      <w:pPr>
        <w:pStyle w:val="ListParagraph"/>
        <w:numPr>
          <w:ilvl w:val="0"/>
          <w:numId w:val="1"/>
        </w:numPr>
      </w:pPr>
      <w:r w:rsidRPr="00F05629">
        <w:t>To style and element with an inline style attribute, the value must be a JavaScript object.</w:t>
      </w:r>
    </w:p>
    <w:p w14:paraId="329851B7" w14:textId="1AD67660" w:rsidR="007D21E0" w:rsidRDefault="007D21E0" w:rsidP="007D21E0"/>
    <w:p w14:paraId="3088062F" w14:textId="71C547E3" w:rsidR="007D21E0" w:rsidRDefault="007D21E0" w:rsidP="007D21E0">
      <w:r>
        <w:t>Week3</w:t>
      </w:r>
    </w:p>
    <w:p w14:paraId="3863CDCB" w14:textId="0E2F7246" w:rsidR="007D21E0" w:rsidRDefault="007D21E0" w:rsidP="007D21E0">
      <w:pPr>
        <w:pStyle w:val="ListParagraph"/>
        <w:numPr>
          <w:ilvl w:val="0"/>
          <w:numId w:val="1"/>
        </w:numPr>
      </w:pPr>
    </w:p>
    <w:sectPr w:rsidR="007D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FFC"/>
    <w:multiLevelType w:val="hybridMultilevel"/>
    <w:tmpl w:val="53D20DF6"/>
    <w:lvl w:ilvl="0" w:tplc="3ED00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B"/>
    <w:rsid w:val="0013375E"/>
    <w:rsid w:val="00284689"/>
    <w:rsid w:val="00520C10"/>
    <w:rsid w:val="005372A3"/>
    <w:rsid w:val="007D21E0"/>
    <w:rsid w:val="008D27DB"/>
    <w:rsid w:val="00F0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851"/>
  <w15:chartTrackingRefBased/>
  <w15:docId w15:val="{73C23F98-4DF7-41C7-8893-B4B98778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4979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Christian</dc:creator>
  <cp:keywords/>
  <dc:description/>
  <cp:lastModifiedBy>Nicki Christian</cp:lastModifiedBy>
  <cp:revision>5</cp:revision>
  <dcterms:created xsi:type="dcterms:W3CDTF">2020-07-25T00:51:00Z</dcterms:created>
  <dcterms:modified xsi:type="dcterms:W3CDTF">2020-09-26T01:54:00Z</dcterms:modified>
</cp:coreProperties>
</file>