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76" w:rsidRDefault="009E197D">
      <w:r>
        <w:rPr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64770</wp:posOffset>
                </wp:positionH>
                <wp:positionV relativeFrom="margin">
                  <wp:posOffset>-300355</wp:posOffset>
                </wp:positionV>
                <wp:extent cx="6642735" cy="10366375"/>
                <wp:effectExtent l="0" t="0" r="571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61270" y="1080655"/>
                            <a:ext cx="1092530" cy="44490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Low risk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13103" y="1080655"/>
                            <a:ext cx="1092530" cy="44490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High risk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621987" y="1080655"/>
                            <a:ext cx="1092530" cy="44490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High risk on PrEP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1270" y="2249203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Low risk</w:t>
                              </w:r>
                              <w:r>
                                <w:br/>
                                <w:t>Infected within 1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12658" y="2249203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High risk</w:t>
                              </w:r>
                              <w:r>
                                <w:br/>
                                <w:t>Infected within 1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21987" y="2249203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High risk PrEP</w:t>
                              </w:r>
                              <w:r>
                                <w:br/>
                                <w:t>Infected within 1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1270" y="3401110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Low risk</w:t>
                              </w:r>
                              <w:r>
                                <w:br/>
                              </w:r>
                              <w:r w:rsidR="00DF2D39">
                                <w:t>infected 1-3 years ago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12658" y="3401110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High risk</w:t>
                              </w:r>
                              <w:r>
                                <w:br/>
                              </w:r>
                              <w:r w:rsidR="00DF2D39">
                                <w:t>infected 1-3 years ago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21987" y="3401110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High risk PrEP</w:t>
                              </w:r>
                              <w:r>
                                <w:br/>
                              </w:r>
                              <w:r w:rsidR="00DF2D39">
                                <w:t>infected 1-3 years ago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1270" y="4481764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97D" w:rsidRDefault="009E197D" w:rsidP="009E197D">
                              <w:pPr>
                                <w:jc w:val="center"/>
                              </w:pPr>
                              <w:r>
                                <w:t>Low risk</w:t>
                              </w:r>
                              <w:r>
                                <w:br/>
                              </w:r>
                              <w:r w:rsidR="00DF2D39">
                                <w:t>infected 3+</w:t>
                              </w:r>
                              <w:r w:rsidR="00DF2D39">
                                <w:t xml:space="preserve"> years ago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12658" y="4481764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6AD5" w:rsidRDefault="009E197D" w:rsidP="006C6AD5">
                              <w:pPr>
                                <w:jc w:val="center"/>
                              </w:pPr>
                              <w:r>
                                <w:t>High risk</w:t>
                              </w:r>
                              <w:r>
                                <w:br/>
                              </w:r>
                              <w:r w:rsidR="006C6AD5">
                                <w:t>infected 3+ years ago</w:t>
                              </w:r>
                            </w:p>
                            <w:p w:rsidR="009E197D" w:rsidRDefault="009E197D" w:rsidP="009E19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21987" y="4481764"/>
                            <a:ext cx="1092530" cy="701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6AD5" w:rsidRDefault="009E197D" w:rsidP="006C6AD5">
                              <w:pPr>
                                <w:jc w:val="center"/>
                              </w:pPr>
                              <w:r>
                                <w:t>High risk PrEP</w:t>
                              </w:r>
                              <w:r>
                                <w:br/>
                              </w:r>
                              <w:r w:rsidR="006C6AD5">
                                <w:t>infected 3+ years ago</w:t>
                              </w:r>
                            </w:p>
                            <w:p w:rsidR="009E197D" w:rsidRDefault="009E197D" w:rsidP="009E19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6896" y="5883816"/>
                            <a:ext cx="4465122" cy="67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21E" w:rsidRDefault="0063621E" w:rsidP="0063621E">
                              <w:pPr>
                                <w:jc w:val="center"/>
                              </w:pPr>
                              <w:r>
                                <w:t>Diagnosed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6896" y="6976346"/>
                            <a:ext cx="4465122" cy="67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21E" w:rsidRDefault="0063621E" w:rsidP="0063621E">
                              <w:pPr>
                                <w:jc w:val="center"/>
                              </w:pPr>
                              <w:r>
                                <w:t>Diagnosed on 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6896" y="8033250"/>
                            <a:ext cx="4465122" cy="67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21E" w:rsidRDefault="0063621E" w:rsidP="0063621E">
                              <w:pPr>
                                <w:jc w:val="center"/>
                              </w:pPr>
                              <w:r>
                                <w:t>Diagnosed on treatment and viral suppression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771439" y="1549311"/>
                            <a:ext cx="0" cy="723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558923" y="1525560"/>
                            <a:ext cx="445" cy="723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4168252" y="1525560"/>
                            <a:ext cx="0" cy="723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ight Brace 37"/>
                        <wps:cNvSpPr/>
                        <wps:spPr>
                          <a:xfrm>
                            <a:off x="5581400" y="1092085"/>
                            <a:ext cx="45719" cy="498763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711830" y="1080655"/>
                            <a:ext cx="488950" cy="522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D70F6" w:rsidRDefault="00DD70F6">
                              <w:r w:rsidRPr="00DD70F6">
                                <w:rPr>
                                  <w:sz w:val="28"/>
                                  <w:szCs w:val="28"/>
                                </w:rPr>
                                <w:t>HIV</w:t>
                              </w: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ight Brace 39"/>
                        <wps:cNvSpPr/>
                        <wps:spPr>
                          <a:xfrm>
                            <a:off x="5593080" y="2245565"/>
                            <a:ext cx="45085" cy="301663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8"/>
                        <wps:cNvSpPr txBox="1"/>
                        <wps:spPr>
                          <a:xfrm>
                            <a:off x="5723890" y="2173186"/>
                            <a:ext cx="918845" cy="3162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D70F6" w:rsidRDefault="00DD70F6" w:rsidP="00DD7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HIV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  <w:p w:rsidR="00DD70F6" w:rsidRDefault="00DD70F6" w:rsidP="00DD7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undiagnosed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3105633" y="1303108"/>
                            <a:ext cx="5163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8" idx="2"/>
                          <a:endCxn id="23" idx="0"/>
                        </wps:cNvCnPr>
                        <wps:spPr>
                          <a:xfrm>
                            <a:off x="807535" y="2950613"/>
                            <a:ext cx="0" cy="450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2583131" y="2950613"/>
                            <a:ext cx="0" cy="450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4168252" y="2950613"/>
                            <a:ext cx="0" cy="450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23" idx="2"/>
                          <a:endCxn id="26" idx="0"/>
                        </wps:cNvCnPr>
                        <wps:spPr>
                          <a:xfrm>
                            <a:off x="807535" y="4102520"/>
                            <a:ext cx="0" cy="379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583144" y="4102520"/>
                            <a:ext cx="0" cy="379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4168252" y="4102520"/>
                            <a:ext cx="0" cy="379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8" idx="3"/>
                        </wps:cNvCnPr>
                        <wps:spPr>
                          <a:xfrm>
                            <a:off x="1353800" y="2599908"/>
                            <a:ext cx="308746" cy="3283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23" idx="3"/>
                        </wps:cNvCnPr>
                        <wps:spPr>
                          <a:xfrm>
                            <a:off x="1353800" y="3751815"/>
                            <a:ext cx="308746" cy="2132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26" idx="3"/>
                        </wps:cNvCnPr>
                        <wps:spPr>
                          <a:xfrm>
                            <a:off x="1353800" y="4832469"/>
                            <a:ext cx="308746" cy="1051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9" idx="3"/>
                        </wps:cNvCnPr>
                        <wps:spPr>
                          <a:xfrm>
                            <a:off x="3105188" y="2599908"/>
                            <a:ext cx="172402" cy="32839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24" idx="3"/>
                        </wps:cNvCnPr>
                        <wps:spPr>
                          <a:xfrm>
                            <a:off x="3105188" y="3751815"/>
                            <a:ext cx="172402" cy="2132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105633" y="4832469"/>
                            <a:ext cx="171957" cy="1051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3431969" y="2599908"/>
                            <a:ext cx="190018" cy="32839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25" idx="1"/>
                        </wps:cNvCnPr>
                        <wps:spPr>
                          <a:xfrm flipH="1">
                            <a:off x="3431969" y="3751815"/>
                            <a:ext cx="190018" cy="2132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28" idx="1"/>
                        </wps:cNvCnPr>
                        <wps:spPr>
                          <a:xfrm flipH="1">
                            <a:off x="3431969" y="4832469"/>
                            <a:ext cx="190018" cy="1051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2529457" y="6560710"/>
                            <a:ext cx="0" cy="41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30" idx="2"/>
                          <a:endCxn id="31" idx="0"/>
                        </wps:cNvCnPr>
                        <wps:spPr>
                          <a:xfrm>
                            <a:off x="2529457" y="7653240"/>
                            <a:ext cx="0" cy="380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ight Brace 61"/>
                        <wps:cNvSpPr/>
                        <wps:spPr>
                          <a:xfrm>
                            <a:off x="5547995" y="5784412"/>
                            <a:ext cx="45085" cy="301663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8"/>
                        <wps:cNvSpPr txBox="1"/>
                        <wps:spPr>
                          <a:xfrm>
                            <a:off x="5678805" y="5712033"/>
                            <a:ext cx="772160" cy="3162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A7427" w:rsidRDefault="007A7427" w:rsidP="00DD7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HIV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  <w:p w:rsidR="007A7427" w:rsidRDefault="007A7427" w:rsidP="00DD7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diagnosed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Down Arrow 65"/>
                        <wps:cNvSpPr/>
                        <wps:spPr>
                          <a:xfrm>
                            <a:off x="5118278" y="1603260"/>
                            <a:ext cx="308746" cy="6476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own Arrow 66"/>
                        <wps:cNvSpPr/>
                        <wps:spPr>
                          <a:xfrm>
                            <a:off x="5118278" y="5262201"/>
                            <a:ext cx="308746" cy="6476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427023" y="1768880"/>
                            <a:ext cx="83312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201E" w:rsidRDefault="0054201E">
                              <w:r>
                                <w:rPr>
                                  <w:sz w:val="28"/>
                                  <w:szCs w:val="28"/>
                                </w:rPr>
                                <w:t>Infection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427023" y="5336121"/>
                            <a:ext cx="875665" cy="353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31E3B" w:rsidRDefault="00731E3B">
                              <w:r>
                                <w:rPr>
                                  <w:sz w:val="28"/>
                                  <w:szCs w:val="28"/>
                                </w:rPr>
                                <w:t>Diagnosis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5.1pt;margin-top:-23.65pt;width:523.05pt;height:816.25pt;z-index:251658240;mso-position-horizontal-relative:margin;mso-position-vertical-relative:margin;mso-width-relative:margin;mso-height-relative:margin" coordsize="66427,10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27;height:103663;visibility:visible;mso-wrap-style:square">
                  <v:fill o:detectmouseclick="t"/>
                  <v:path o:connecttype="none"/>
                </v:shape>
                <v:rect id="Rectangle 2" o:spid="_x0000_s1028" style="position:absolute;left:2612;top:10806;width:10926;height:4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" fillcolor="#70ad47 [3209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Low risk</w:t>
                        </w:r>
                      </w:p>
                    </w:txbxContent>
                  </v:textbox>
                </v:rect>
                <v:rect id="Rectangle 5" o:spid="_x0000_s1029" style="position:absolute;left:20131;top:10806;width:10925;height:4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" fillcolor="#70ad47 [3209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High risk</w:t>
                        </w:r>
                      </w:p>
                    </w:txbxContent>
                  </v:textbox>
                </v:rect>
                <v:rect id="Rectangle 6" o:spid="_x0000_s1030" style="position:absolute;left:36219;top:10806;width:10926;height:4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" fillcolor="#70ad47 [3209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High risk on PrEP</w:t>
                        </w:r>
                      </w:p>
                    </w:txbxContent>
                  </v:textbox>
                </v:rect>
                <v:rect id="Rectangle 8" o:spid="_x0000_s1031" style="position:absolute;left:2612;top:22492;width:10926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" fillcolor="#8eaadb [1944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Low risk</w:t>
                        </w:r>
                        <w:r>
                          <w:br/>
                          <w:t>Infected within 1 year</w:t>
                        </w:r>
                      </w:p>
                    </w:txbxContent>
                  </v:textbox>
                </v:rect>
                <v:rect id="Rectangle 9" o:spid="_x0000_s1032" style="position:absolute;left:20126;top:22492;width:10925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" fillcolor="#8eaadb [1944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High risk</w:t>
                        </w:r>
                        <w:r>
                          <w:br/>
                          <w:t>Infected within 1 year</w:t>
                        </w:r>
                      </w:p>
                    </w:txbxContent>
                  </v:textbox>
                </v:rect>
                <v:rect id="Rectangle 10" o:spid="_x0000_s1033" style="position:absolute;left:36219;top:22492;width:10926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" fillcolor="#8eaadb [1944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High risk PrEP</w:t>
                        </w:r>
                        <w:r>
                          <w:br/>
                          <w:t>Infected within 1 year</w:t>
                        </w:r>
                      </w:p>
                    </w:txbxContent>
                  </v:textbox>
                </v:rect>
                <v:rect id="Rectangle 23" o:spid="_x0000_s1034" style="position:absolute;left:2612;top:34011;width:10926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" fillcolor="#8eaadb [1944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Low risk</w:t>
                        </w:r>
                        <w:r>
                          <w:br/>
                        </w:r>
                        <w:r w:rsidR="00DF2D39">
                          <w:t>infected 1-3 years ago</w:t>
                        </w:r>
                      </w:p>
                    </w:txbxContent>
                  </v:textbox>
                </v:rect>
                <v:rect id="Rectangle 24" o:spid="_x0000_s1035" style="position:absolute;left:20126;top:34011;width:10925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" fillcolor="#8eaadb [1944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High risk</w:t>
                        </w:r>
                        <w:r>
                          <w:br/>
                        </w:r>
                        <w:r w:rsidR="00DF2D39">
                          <w:t>infected 1-3 years ago</w:t>
                        </w:r>
                      </w:p>
                    </w:txbxContent>
                  </v:textbox>
                </v:rect>
                <v:rect id="Rectangle 25" o:spid="_x0000_s1036" style="position:absolute;left:36219;top:34011;width:10926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" fillcolor="#8eaadb [1944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High risk PrEP</w:t>
                        </w:r>
                        <w:r>
                          <w:br/>
                        </w:r>
                        <w:r w:rsidR="00DF2D39">
                          <w:t>infected 1-3 years ago</w:t>
                        </w:r>
                      </w:p>
                    </w:txbxContent>
                  </v:textbox>
                </v:rect>
                <v:rect id="Rectangle 26" o:spid="_x0000_s1037" style="position:absolute;left:2612;top:44817;width:10926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" fillcolor="#8eaadb [1944]" strokecolor="#1f4d78 [1604]" strokeweight="1pt">
                  <v:textbox>
                    <w:txbxContent>
                      <w:p w:rsidR="009E197D" w:rsidRDefault="009E197D" w:rsidP="009E197D">
                        <w:pPr>
                          <w:jc w:val="center"/>
                        </w:pPr>
                        <w:r>
                          <w:t>Low risk</w:t>
                        </w:r>
                        <w:r>
                          <w:br/>
                        </w:r>
                        <w:r w:rsidR="00DF2D39">
                          <w:t>infected 3+</w:t>
                        </w:r>
                        <w:r w:rsidR="00DF2D39">
                          <w:t xml:space="preserve"> years ago</w:t>
                        </w:r>
                      </w:p>
                    </w:txbxContent>
                  </v:textbox>
                </v:rect>
                <v:rect id="Rectangle 27" o:spid="_x0000_s1038" style="position:absolute;left:20126;top:44817;width:10925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" fillcolor="#8eaadb [1944]" strokecolor="#1f4d78 [1604]" strokeweight="1pt">
                  <v:textbox>
                    <w:txbxContent>
                      <w:p w:rsidR="006C6AD5" w:rsidRDefault="009E197D" w:rsidP="006C6AD5">
                        <w:pPr>
                          <w:jc w:val="center"/>
                        </w:pPr>
                        <w:r>
                          <w:t>High risk</w:t>
                        </w:r>
                        <w:r>
                          <w:br/>
                        </w:r>
                        <w:r w:rsidR="006C6AD5">
                          <w:t>infected 3+ years ago</w:t>
                        </w:r>
                      </w:p>
                      <w:p w:rsidR="009E197D" w:rsidRDefault="009E197D" w:rsidP="009E197D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39" style="position:absolute;left:36219;top:44817;width:10926;height:7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" fillcolor="#8eaadb [1944]" strokecolor="#1f4d78 [1604]" strokeweight="1pt">
                  <v:textbox>
                    <w:txbxContent>
                      <w:p w:rsidR="006C6AD5" w:rsidRDefault="009E197D" w:rsidP="006C6AD5">
                        <w:pPr>
                          <w:jc w:val="center"/>
                        </w:pPr>
                        <w:r>
                          <w:t>High risk PrEP</w:t>
                        </w:r>
                        <w:r>
                          <w:br/>
                        </w:r>
                        <w:r w:rsidR="006C6AD5">
                          <w:t>infected 3+ years ago</w:t>
                        </w:r>
                      </w:p>
                      <w:p w:rsidR="009E197D" w:rsidRDefault="009E197D" w:rsidP="009E197D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40" style="position:absolute;left:2968;top:58838;width:44652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63621E" w:rsidRDefault="0063621E" w:rsidP="0063621E">
                        <w:pPr>
                          <w:jc w:val="center"/>
                        </w:pPr>
                        <w:r>
                          <w:t>Diagnosed</w:t>
                        </w:r>
                      </w:p>
                    </w:txbxContent>
                  </v:textbox>
                </v:rect>
                <v:rect id="Rectangle 30" o:spid="_x0000_s1041" style="position:absolute;left:2968;top:69763;width:44652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>
                  <v:textbox>
                    <w:txbxContent>
                      <w:p w:rsidR="0063621E" w:rsidRDefault="0063621E" w:rsidP="0063621E">
                        <w:pPr>
                          <w:jc w:val="center"/>
                        </w:pPr>
                        <w:r>
                          <w:t>Diagnosed on treatment</w:t>
                        </w:r>
                      </w:p>
                    </w:txbxContent>
                  </v:textbox>
                </v:rect>
                <v:rect id="Rectangle 31" o:spid="_x0000_s1042" style="position:absolute;left:2968;top:80332;width:44652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>
                  <v:textbox>
                    <w:txbxContent>
                      <w:p w:rsidR="0063621E" w:rsidRDefault="0063621E" w:rsidP="0063621E">
                        <w:pPr>
                          <w:jc w:val="center"/>
                        </w:pPr>
                        <w:r>
                          <w:t>Diagnosed on treatment and viral suppression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43" type="#_x0000_t32" style="position:absolute;left:7714;top:15493;width:0;height:7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4" o:spid="_x0000_s1044" type="#_x0000_t32" style="position:absolute;left:25589;top:15255;width:4;height:72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5" o:spid="_x0000_s1045" type="#_x0000_t32" style="position:absolute;left:41682;top:15255;width:0;height:7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7" o:spid="_x0000_s1046" type="#_x0000_t88" style="position:absolute;left:55814;top:10920;width:457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" adj="165" strokecolor="#5b9bd5 [3204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47" type="#_x0000_t202" style="position:absolute;left:57118;top:10806;width:4889;height:52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" fillcolor="white [3201]" stroked="f" strokeweight=".5pt">
                  <v:textbox>
                    <w:txbxContent>
                      <w:p w:rsidR="00DD70F6" w:rsidRDefault="00DD70F6">
                        <w:r w:rsidRPr="00DD70F6">
                          <w:rPr>
                            <w:sz w:val="28"/>
                            <w:szCs w:val="28"/>
                          </w:rPr>
                          <w:t>HIV</w:t>
                        </w:r>
                        <w:r>
                          <w:t>-</w:t>
                        </w:r>
                      </w:p>
                    </w:txbxContent>
                  </v:textbox>
                </v:shape>
                <v:shape id="Right Brace 39" o:spid="_x0000_s1048" type="#_x0000_t88" style="position:absolute;left:55930;top:22455;width:451;height:3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" adj="27" strokecolor="#5b9bd5 [3204]" strokeweight=".5pt">
                  <v:stroke joinstyle="miter"/>
                </v:shape>
                <v:shape id="Text Box 38" o:spid="_x0000_s1049" type="#_x0000_t202" style="position:absolute;left:57238;top:21731;width:9189;height:316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" fillcolor="white [3201]" stroked="f" strokeweight=".5pt">
                  <v:textbox>
                    <w:txbxContent>
                      <w:p w:rsidR="00DD70F6" w:rsidRDefault="00DD70F6" w:rsidP="00DD70F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HIV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+</w:t>
                        </w:r>
                      </w:p>
                      <w:p w:rsidR="00DD70F6" w:rsidRDefault="00DD70F6" w:rsidP="00DD70F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undiagnosed</w:t>
                        </w:r>
                      </w:p>
                    </w:txbxContent>
                  </v:textbox>
                </v:shape>
                <v:shape id="Straight Arrow Connector 41" o:spid="_x0000_s1050" type="#_x0000_t32" style="position:absolute;left:31056;top:13031;width:5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2" o:spid="_x0000_s1051" type="#_x0000_t32" style="position:absolute;left:8075;top:29506;width:0;height:4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3" o:spid="_x0000_s1052" type="#_x0000_t32" style="position:absolute;left:25831;top:29506;width:0;height:4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4" o:spid="_x0000_s1053" type="#_x0000_t32" style="position:absolute;left:41682;top:29506;width:0;height:4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5" o:spid="_x0000_s1054" type="#_x0000_t32" style="position:absolute;left:8075;top:41025;width:0;height:3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6" o:spid="_x0000_s1055" type="#_x0000_t32" style="position:absolute;left:25831;top:41025;width:0;height:3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7" o:spid="_x0000_s1056" type="#_x0000_t32" style="position:absolute;left:41682;top:41025;width:0;height:3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50" o:spid="_x0000_s1057" type="#_x0000_t32" style="position:absolute;left:13538;top:25999;width:3087;height:32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51" o:spid="_x0000_s1058" type="#_x0000_t32" style="position:absolute;left:13538;top:37518;width:3087;height:2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2" o:spid="_x0000_s1059" type="#_x0000_t32" style="position:absolute;left:13538;top:48324;width:3087;height:10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    <v:stroke endarrow="block" joinstyle="miter"/>
                </v:shape>
                <v:line id="Straight Connector 53" o:spid="_x0000_s1060" style="position:absolute;visibility:visible;mso-wrap-style:square" from="31051,25999" to="32775,58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  <v:shape id="Straight Arrow Connector 54" o:spid="_x0000_s1061" type="#_x0000_t32" style="position:absolute;left:31051;top:37518;width:1724;height:2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5" o:spid="_x0000_s1062" type="#_x0000_t32" style="position:absolute;left:31056;top:48324;width:1719;height:10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5b9bd5 [3204]" strokeweight=".5pt">
                  <v:stroke endarrow="block" joinstyle="miter"/>
                </v:shape>
                <v:line id="Straight Connector 56" o:spid="_x0000_s1063" style="position:absolute;flip:x;visibility:visible;mso-wrap-style:square" from="34319,25999" to="36219,58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5b9bd5 [3204]" strokeweight=".5pt">
                  <v:stroke joinstyle="miter"/>
                </v:line>
                <v:shape id="Straight Arrow Connector 57" o:spid="_x0000_s1064" type="#_x0000_t32" style="position:absolute;left:34319;top:37518;width:1900;height:213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58" o:spid="_x0000_s1065" type="#_x0000_t32" style="position:absolute;left:34319;top:48324;width:1900;height:10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9" o:spid="_x0000_s1066" type="#_x0000_t32" style="position:absolute;left:25294;top:65607;width:0;height:4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60" o:spid="_x0000_s1067" type="#_x0000_t32" style="position:absolute;left:25294;top:76532;width:0;height: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5b9bd5 [3204]" strokeweight=".5pt">
                  <v:stroke endarrow="block" joinstyle="miter"/>
                </v:shape>
                <v:shape id="Right Brace 61" o:spid="_x0000_s1068" type="#_x0000_t88" style="position:absolute;left:55479;top:57844;width:451;height:30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" adj="27" strokecolor="#5b9bd5 [3204]" strokeweight=".5pt">
                  <v:stroke joinstyle="miter"/>
                </v:shape>
                <v:shape id="Text Box 38" o:spid="_x0000_s1069" type="#_x0000_t202" style="position:absolute;left:56788;top:57120;width:7721;height:3162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" fillcolor="white [3201]" stroked="f" strokeweight=".5pt">
                  <v:textbox>
                    <w:txbxContent>
                      <w:p w:rsidR="007A7427" w:rsidRDefault="007A7427" w:rsidP="00DD70F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HIV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+</w:t>
                        </w:r>
                      </w:p>
                      <w:p w:rsidR="007A7427" w:rsidRDefault="007A7427" w:rsidP="00DD70F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diagnosed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5" o:spid="_x0000_s1070" type="#_x0000_t67" style="position:absolute;left:51182;top:16032;width:3088;height:6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" adj="16451" fillcolor="#5b9bd5 [3204]" strokecolor="#1f4d78 [1604]" strokeweight="1pt"/>
                <v:shape id="Down Arrow 66" o:spid="_x0000_s1071" type="#_x0000_t67" style="position:absolute;left:51182;top:52622;width:3088;height:6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" adj="16451" fillcolor="#5b9bd5 [3204]" strokecolor="#1f4d78 [1604]" strokeweight="1pt"/>
                <v:shape id="Text Box 67" o:spid="_x0000_s1072" type="#_x0000_t202" style="position:absolute;left:54270;top:17688;width:8331;height:40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" fillcolor="white [3201]" stroked="f" strokeweight=".5pt">
                  <v:textbox>
                    <w:txbxContent>
                      <w:p w:rsidR="0054201E" w:rsidRDefault="0054201E">
                        <w:r>
                          <w:rPr>
                            <w:sz w:val="28"/>
                            <w:szCs w:val="28"/>
                          </w:rPr>
                          <w:t>Infection</w:t>
                        </w:r>
                      </w:p>
                    </w:txbxContent>
                  </v:textbox>
                </v:shape>
                <v:shape id="Text Box 68" o:spid="_x0000_s1073" type="#_x0000_t202" style="position:absolute;left:54270;top:53361;width:8756;height:35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" fillcolor="white [3201]" stroked="f" strokeweight=".5pt">
                  <v:textbox>
                    <w:txbxContent>
                      <w:p w:rsidR="00731E3B" w:rsidRDefault="00731E3B">
                        <w:r>
                          <w:rPr>
                            <w:sz w:val="28"/>
                            <w:szCs w:val="28"/>
                          </w:rPr>
                          <w:t>Diagnosis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Start w:id="0" w:name="_GoBack"/>
      <w:bookmarkEnd w:id="0"/>
    </w:p>
    <w:sectPr w:rsidR="007D3776" w:rsidSect="006362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7D"/>
    <w:rsid w:val="00075257"/>
    <w:rsid w:val="002014CA"/>
    <w:rsid w:val="003050EA"/>
    <w:rsid w:val="00490F5E"/>
    <w:rsid w:val="0054201E"/>
    <w:rsid w:val="0063621E"/>
    <w:rsid w:val="006C6AD5"/>
    <w:rsid w:val="00731E3B"/>
    <w:rsid w:val="007A7427"/>
    <w:rsid w:val="009C68B4"/>
    <w:rsid w:val="009E197D"/>
    <w:rsid w:val="00A10A4F"/>
    <w:rsid w:val="00AB51C8"/>
    <w:rsid w:val="00B97412"/>
    <w:rsid w:val="00DD70F6"/>
    <w:rsid w:val="00D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0315"/>
  <w15:chartTrackingRefBased/>
  <w15:docId w15:val="{4363FFE0-C7A7-4BCC-8946-964D14E8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Tidhar</dc:creator>
  <cp:keywords/>
  <dc:description/>
  <cp:lastModifiedBy>Tom Tidhar</cp:lastModifiedBy>
  <cp:revision>13</cp:revision>
  <dcterms:created xsi:type="dcterms:W3CDTF">2019-12-10T01:46:00Z</dcterms:created>
  <dcterms:modified xsi:type="dcterms:W3CDTF">2019-12-10T02:39:00Z</dcterms:modified>
</cp:coreProperties>
</file>