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556" w:rsidRPr="0017258D" w:rsidRDefault="0017258D">
      <w:pPr>
        <w:rPr>
          <w:sz w:val="24"/>
          <w:lang w:val="en-US"/>
        </w:rPr>
      </w:pPr>
      <w:r w:rsidRPr="0017258D">
        <w:rPr>
          <w:sz w:val="24"/>
        </w:rPr>
        <w:t xml:space="preserve">ΑΣΚΗΣΗ – Υλοποίηση με </w:t>
      </w:r>
      <w:r w:rsidRPr="0017258D">
        <w:rPr>
          <w:sz w:val="24"/>
          <w:lang w:val="en-US"/>
        </w:rPr>
        <w:t>MapReduce</w:t>
      </w:r>
    </w:p>
    <w:p w:rsidR="0017258D" w:rsidRPr="0017258D" w:rsidRDefault="0017258D">
      <w:pPr>
        <w:rPr>
          <w:sz w:val="24"/>
          <w:lang w:val="en-US"/>
        </w:rPr>
      </w:pPr>
    </w:p>
    <w:p w:rsidR="0017258D" w:rsidRDefault="0017258D">
      <w:pPr>
        <w:rPr>
          <w:sz w:val="24"/>
          <w:lang w:val="en-US"/>
        </w:rPr>
      </w:pPr>
      <w:r w:rsidRPr="0017258D">
        <w:rPr>
          <w:sz w:val="24"/>
          <w:lang w:val="en-US"/>
        </w:rPr>
        <w:t>2.1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+---------+--------------+  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dayofyear|SearchesPerDay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+---------+--------------+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|60       |46199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|61       |47676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|62       |41796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|63       |44450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|64       |51358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|65       |46295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|66       |46293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|67       |44487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|68       |45885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|69       |40205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|70       |41702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|71       |49048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|72       |46631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|73       |45875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|74       |45996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|75       |44054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|76       |40176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|77       |43593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|78       |51868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|79       |46023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|80       |45960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|81       |46805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|82       |44447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|83       |42100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|84       |43730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|85       |47799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|86       |44812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|87       |45595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|88       |43357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|89       |41886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|90       |37625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|91       |40064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|92       |42404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|93       |43696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|94       |33676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|95       |31826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|96       |32078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|97       |29517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|98       |31884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|99       |33608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|100      |32155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|101      |32351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|102      |26196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|103      |21435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|104      |30228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|105      |29385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|106      |30879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|107      |34250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|108      |31342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|109      |31202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|110      |30423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|111      |30496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|112      |32126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|113      |35361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|114      |33491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|115      |32383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|116      |31619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|117      |30590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|118      |27158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|119      |29749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|120      |32293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|121      |31523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|122      |32498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|123      |37641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|124      |39857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|125      |35768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|126      |38387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|127      |43781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|128      |43692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|129      |42996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|130      |42116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|131      |41788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|132      |39048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|133      |39718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|134      |40884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|135      |44437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|136      |35393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|137      |317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|138      |41455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|139      |38850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|140      |39402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|141      |44484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|142      |46346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|143      |43360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|144      |39281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|145      |38482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|146      |37256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|147      |35715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|148      |34305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|149      |42689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|150      |43563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|151      |45788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+---------+--------------+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+----------+---------------+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weekofyear|SearchesPerWeek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+----------+---------------+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|9         |231479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|10        |313915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|11        |318193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|12        |316864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|13        |295743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|14        |236285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|15        |202629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|16        |225200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|17        |217283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|18        |259455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|19        |290242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|20        |244338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|21        |274745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|22        |132040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+----------+---------------+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+-----+----------------+    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month|SearchesPerMonth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+-----+----------------+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|3    |1393726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|4    |963865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|5    |1200820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+-----+----------------+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Total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searches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3558411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Success search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es percentage: 53.1295569848452</w:t>
      </w: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%</w:t>
      </w:r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Unsuccess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searches percentage: 46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.8704430151548</w:t>
      </w:r>
      <w:bookmarkStart w:id="0" w:name="_GoBack"/>
      <w:bookmarkEnd w:id="0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%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+--------------------------------+----------------+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url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distinctVisitors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+--------------------------------+----------------+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|http://www.google.com           |8438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|http://en.wikipedia.org         |5166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|http://www.amazon.com           |5121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|http://www.mapquest.com         |4737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|http://www.imdb.com             |3730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|http://www.myspace.com          |3557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|http://www.yahoo.com            |3321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|http://www.geocities.com        |2361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|http://www.bizrate.com          |1888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|http://profile.myspace.com      |1818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|http://www.answers.com          |1808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|http://cgi.ebay.com             |1686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|http://www.tripadvisor.com      |1676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|http://www.nextag.com           |1670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|http://www.superpages.com       |1648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|http://www.ask.com              |1538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|http://dir.yahoo.com            |1452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|http://www.angelfire.com        |1397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|http://shopping.msn.com         |1338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|http://www.tv.com               |1324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|http://www.ebay.com             |1322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|http://www.walmart.com          |1318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|http://travel.yahoo.com         |1304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|http://www.southwest.com        |1235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|http://www.findarticles.com     |1197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|http://www.city-data.com        |1187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|http://mail.yahoo.com           |1176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|http://www.irs.gov              |1167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|http://www.epinions.com         |1163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|http://www.switchboard.com      |1116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|http://www.nlm.nih.gov          |1111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|http://www.azlyrics.com         |1071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|http://www.target.com           |989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|http://disney.go.com            |980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|http://shopping.yahoo.com       |968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|http://music.myspace.com        |953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|http://www.microsoft.com        |948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|http://www.cooks.com            |944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|http://www.msnbc.msn.com        |942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|http://www.bankofamerica.com    |924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|http://www.cnn.com              |923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|http://www.ehow.com             |906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|http://www.msn.com              |888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|http://www.webmd.com            |888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|http://www.weather.com          |868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|http://www.ncbi.nlm.nih.gov     |861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>|http://www.usps.com             |821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|http://www.topix.net            |802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|http://members.aol.com          |799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|http://www.sing365.com          |784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|http://www.greatschools.net     |777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|http://www.infoplease.com       |769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|http://www.kbb.com              |760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|http://www.drugs.com            |749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|http://www.shopping.com         |740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|http://www.idolonfox.com        |737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|http://www.nbc.com              |712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|http://maps.yahoo.com           |701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|http://dictionary.reference.com |699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|http://www.medicinenet.com      |698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|http://www.ticketmaster.com     |695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|http://www.flickr.com           |680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|http://www.gamespot.com         |679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|http://www.lowes.com            |665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|http://www.hotmail.com          |665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|http://dmoz.org                 |642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|http://www.pbs.org              |635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|http://experts.about.com        |633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|http://www.whitepages.com       |629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|http://www.homedepot.com        |628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|http://www.mayoclinic.com       |628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|http://www.wunderground.com     |614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|http://hotel-guides.us          |610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|http://groups.msn.com           |606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|http://www.mtv.com              |605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|http://www.bbc.co.uk            |603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|http://www.cduniverse.com       |589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|http://www.usatoday.com         |587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|http://www.craigslist.org       |586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|http://www.automotive.com       |575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|http://southernfood.about.com   |564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|http://www.epodunk.com          |560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|http://www.starpulse.com        |556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|http://www.xanga.com            |556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|http://www.enchantedlearning.com|555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|http://abc.go.com               |554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|http://www.wrongdiagnosis.com   |552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|http://www.fotosearch.com       |551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|http://www.cdc.gov              |549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|http://www.partypop.com         |548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|http://www.washingtonpost.com   |547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|http://www.foodnetwork.com      |547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|http://www.rottentomatoes.com   |543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|http://www.dealtime.com         |540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|http://www.apple.com            |537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|http://kidshealth.org           |534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|http://www.lyricsdownload.com   |530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|http://www.bedbathandbeyond.com |525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|http://www.hgtv.com             |522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|http://www.homes.com            |519   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+--------------------------------+----------------+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only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showing top 100 rows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+--------+-----------+                       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keywords|Appearances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+--------+-----------+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|of      |110575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lastRenderedPageBreak/>
        <w:t>|-       |104052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|in      |91521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|the     |82961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|for     |70107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|and     |66675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|to      |45168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|free    |45149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|a       |36220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google  |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34970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|new     |26856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|http    |24394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|on      |24113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|yahoo   |23491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county  |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22435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|pictures|21416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|how     |19377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|my      |19082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lyrics  |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18476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school  |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18091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myspace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|16549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|sex     |16511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florida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|15779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ebay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|15603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|com     |15051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|sale    |14612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|american|14479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|city    |14331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|with    |14228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|home    |13794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|state   |13622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|what    |12466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|is      |12252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|www     |12171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|music   |12161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|pics    |11704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|.com    |11691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|games   |11639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york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|11556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|11234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|girls   |10980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|beach   |10887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|bank    |10707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texas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|10666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online  |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10664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|black   |10567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|high    |10506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|nude    |10457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|by      |10118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aol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|10083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+--------+-----------+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only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showing top 50 rows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Distinct keywords: 580462                                                       </w:t>
      </w:r>
    </w:p>
    <w:p w:rsid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+-----------+-----------+-------------------+                                   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</w:t>
      </w: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firstLetter|appearances|frequency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+-----------+-----------+-------------------+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gram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|!Symbol</w:t>
      </w:r>
      <w:proofErr w:type="gram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|1917269    |4.968702112169262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|0Number    |1277659    |3.3111197766849316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|A          |2597540    |6.731659852483162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|B          |1941726    |5.032084009199284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|C          |2849172    |7.38377683814439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|D          |1651073    |4.278841349258351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|E          |1037739    |2.689354632815055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|F          |1430292    |3.7066760218236663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|G          |1226079    |3.1774475270983684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|H          |1372201    |3.5561300738278727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|I          |1171199    |3.0352231560764493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|J          |820905     |2.127417849941212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|K          |816228     |2.1152972651326354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|L          |1630389    |4.22523768872232 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|M          |2263605    |5.866249848361816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|N          |964946     |2.5007076880487755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|O          |1767027    |4.579342371405313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|P          |1869143    |4.843981290342527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|Q          |118624     |0.30742025852959437|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|R          |1606566    |4.163499457601135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|S          |3416790    |8.854788994933179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|T          |2241762    |5.809642475453533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|U          |493808     |1.2797290853788603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|V          |584449     |1.5146299456885866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|W          |1035340    |2.683137396024668 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|X          |59226      |0.1534872557970879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|Y          |259430     |0.6723263224164812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|Z          |166730     |0.4320894566414829 |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+-----------+-----------+-------------------+</w:t>
      </w: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750B0" w:rsidRPr="000750B0" w:rsidRDefault="000750B0" w:rsidP="0007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proofErr w:type="spellStart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Persentage</w:t>
      </w:r>
      <w:proofErr w:type="spellEnd"/>
      <w:r w:rsidRPr="000750B0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of searches with results from Wikipedia: 71.67793826351146</w:t>
      </w:r>
    </w:p>
    <w:p w:rsidR="000750B0" w:rsidRPr="0017258D" w:rsidRDefault="000750B0">
      <w:pPr>
        <w:rPr>
          <w:sz w:val="24"/>
          <w:lang w:val="en-US"/>
        </w:rPr>
      </w:pPr>
    </w:p>
    <w:sectPr w:rsidR="000750B0" w:rsidRPr="001725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4"/>
    <w:rsid w:val="000750B0"/>
    <w:rsid w:val="0017258D"/>
    <w:rsid w:val="002167C4"/>
    <w:rsid w:val="008B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F3BBE-AB3D-447A-9E02-EA729B70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B0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1884</Words>
  <Characters>10179</Characters>
  <Application>Microsoft Office Word</Application>
  <DocSecurity>0</DocSecurity>
  <Lines>84</Lines>
  <Paragraphs>24</Paragraphs>
  <ScaleCrop>false</ScaleCrop>
  <Company>Intracom S.A. Telecom Solutions</Company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Mandilaras Nikiforos</dc:creator>
  <cp:keywords/>
  <dc:description/>
  <cp:lastModifiedBy>Mandilaras Nikiforos</cp:lastModifiedBy>
  <cp:revision>4</cp:revision>
  <dcterms:created xsi:type="dcterms:W3CDTF">2018-06-10T12:57:00Z</dcterms:created>
  <dcterms:modified xsi:type="dcterms:W3CDTF">2018-06-18T21:57:00Z</dcterms:modified>
</cp:coreProperties>
</file>