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078" w:rsidRDefault="00D36AF3" w:rsidP="00170078">
      <w:pPr>
        <w:autoSpaceDE w:val="0"/>
        <w:autoSpaceDN w:val="0"/>
        <w:adjustRightInd w:val="0"/>
        <w:spacing w:after="0" w:line="240" w:lineRule="auto"/>
        <w:ind w:firstLine="720"/>
        <w:rPr>
          <w:rFonts w:ascii="GFSArtemisiaBold" w:hAnsi="GFSArtemisiaBold" w:cs="GFSArtemisiaBold"/>
          <w:b/>
          <w:bCs/>
          <w:sz w:val="40"/>
          <w:szCs w:val="40"/>
          <w:lang w:val="el-GR"/>
        </w:rPr>
      </w:pPr>
      <w:r>
        <w:rPr>
          <w:rFonts w:cs="GFSArtemisiaBold"/>
          <w:b/>
          <w:bCs/>
          <w:sz w:val="40"/>
          <w:szCs w:val="40"/>
        </w:rPr>
        <w:t xml:space="preserve">         </w:t>
      </w:r>
      <w:r w:rsidR="00170078">
        <w:rPr>
          <w:rFonts w:ascii="GFSArtemisiaBold" w:hAnsi="GFSArtemisiaBold" w:cs="GFSArtemisiaBold"/>
          <w:b/>
          <w:bCs/>
          <w:noProof/>
          <w:sz w:val="40"/>
          <w:szCs w:val="40"/>
        </w:rPr>
        <w:drawing>
          <wp:inline distT="0" distB="0" distL="0" distR="0">
            <wp:extent cx="3076575" cy="2533650"/>
            <wp:effectExtent l="0" t="0" r="9525" b="0"/>
            <wp:docPr id="3" name="Picture 3" descr="C:\Users\Abdu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u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078" w:rsidRDefault="00170078" w:rsidP="00170078">
      <w:pPr>
        <w:autoSpaceDE w:val="0"/>
        <w:autoSpaceDN w:val="0"/>
        <w:adjustRightInd w:val="0"/>
        <w:spacing w:after="0" w:line="240" w:lineRule="auto"/>
        <w:rPr>
          <w:rFonts w:ascii="GFSArtemisiaBold" w:hAnsi="GFSArtemisiaBold" w:cs="GFSArtemisiaBold"/>
          <w:b/>
          <w:bCs/>
          <w:sz w:val="40"/>
          <w:szCs w:val="40"/>
          <w:lang w:val="el-GR"/>
        </w:rPr>
      </w:pPr>
    </w:p>
    <w:p w:rsidR="00170078" w:rsidRDefault="00170078" w:rsidP="00170078">
      <w:pPr>
        <w:autoSpaceDE w:val="0"/>
        <w:autoSpaceDN w:val="0"/>
        <w:adjustRightInd w:val="0"/>
        <w:spacing w:after="0" w:line="240" w:lineRule="auto"/>
        <w:ind w:left="1440"/>
        <w:rPr>
          <w:rFonts w:ascii="GFSArtemisiaBold" w:hAnsi="GFSArtemisiaBold" w:cs="GFSArtemisiaBold"/>
          <w:b/>
          <w:bCs/>
          <w:sz w:val="40"/>
          <w:szCs w:val="40"/>
          <w:lang w:val="el-GR"/>
        </w:rPr>
      </w:pPr>
    </w:p>
    <w:p w:rsidR="00170078" w:rsidRPr="00FA5ADC" w:rsidRDefault="00170078" w:rsidP="0017007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FA5ADC">
        <w:rPr>
          <w:rFonts w:ascii="Times New Roman" w:hAnsi="Times New Roman" w:cs="Times New Roman"/>
          <w:b/>
          <w:bCs/>
          <w:sz w:val="40"/>
          <w:szCs w:val="40"/>
          <w:lang w:val="el-GR"/>
        </w:rPr>
        <w:t>Σχολή</w:t>
      </w:r>
      <w:r w:rsidR="008916F1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r w:rsidRPr="00FA5ADC">
        <w:rPr>
          <w:rFonts w:ascii="Times New Roman" w:hAnsi="Times New Roman" w:cs="Times New Roman"/>
          <w:b/>
          <w:bCs/>
          <w:sz w:val="40"/>
          <w:szCs w:val="40"/>
          <w:lang w:val="el-GR"/>
        </w:rPr>
        <w:t>Ηλεκτρολόγων Μηχανικών</w:t>
      </w:r>
    </w:p>
    <w:p w:rsidR="00170078" w:rsidRPr="00FA5ADC" w:rsidRDefault="00170078" w:rsidP="00170078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FA5ADC">
        <w:rPr>
          <w:rFonts w:ascii="Times New Roman" w:hAnsi="Times New Roman" w:cs="Times New Roman"/>
          <w:b/>
          <w:bCs/>
          <w:sz w:val="40"/>
          <w:szCs w:val="40"/>
          <w:lang w:val="el-GR"/>
        </w:rPr>
        <w:t>&amp;</w:t>
      </w:r>
    </w:p>
    <w:p w:rsidR="00170078" w:rsidRPr="00FA5ADC" w:rsidRDefault="00D36AF3" w:rsidP="0017007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170078" w:rsidRPr="00FA5ADC">
        <w:rPr>
          <w:rFonts w:ascii="Times New Roman" w:hAnsi="Times New Roman" w:cs="Times New Roman"/>
          <w:b/>
          <w:bCs/>
          <w:sz w:val="40"/>
          <w:szCs w:val="40"/>
          <w:lang w:val="el-GR"/>
        </w:rPr>
        <w:t>Μηχανικών Υπολογιστών</w:t>
      </w:r>
    </w:p>
    <w:p w:rsidR="00170078" w:rsidRPr="00FA5ADC" w:rsidRDefault="00170078" w:rsidP="001700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:rsidR="00170078" w:rsidRPr="00FA5ADC" w:rsidRDefault="00170078" w:rsidP="001700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:rsidR="00170078" w:rsidRPr="00FA5ADC" w:rsidRDefault="00170078" w:rsidP="001700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:rsidR="00170078" w:rsidRPr="00FA5ADC" w:rsidRDefault="00170078" w:rsidP="001700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FA5ADC">
        <w:rPr>
          <w:rFonts w:ascii="Times New Roman" w:hAnsi="Times New Roman" w:cs="Times New Roman"/>
          <w:b/>
          <w:bCs/>
          <w:sz w:val="40"/>
          <w:szCs w:val="40"/>
          <w:lang w:val="el-GR"/>
        </w:rPr>
        <w:t>Εργαστήριο Μικροϋπολογιστών</w:t>
      </w:r>
    </w:p>
    <w:p w:rsidR="00170078" w:rsidRPr="00FA5ADC" w:rsidRDefault="00170078" w:rsidP="001700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30"/>
          <w:szCs w:val="30"/>
          <w:lang w:val="el-GR"/>
        </w:rPr>
      </w:pPr>
      <w:r w:rsidRPr="00FA5ADC">
        <w:rPr>
          <w:rFonts w:ascii="Times New Roman" w:hAnsi="Times New Roman" w:cs="Times New Roman"/>
          <w:b/>
          <w:bCs/>
          <w:sz w:val="30"/>
          <w:szCs w:val="30"/>
          <w:lang w:val="el-GR"/>
        </w:rPr>
        <w:t>_______________________________________</w:t>
      </w:r>
    </w:p>
    <w:p w:rsidR="00170078" w:rsidRPr="00FA5ADC" w:rsidRDefault="00D36AF3" w:rsidP="001700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lang w:val="el-GR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l-GR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  <w:lang w:val="el-GR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  <w:lang w:val="el-GR"/>
        </w:rPr>
        <w:tab/>
        <w:t>ΔΕΥΤΕΡΗ ΑΣΚΗΣΗ 8086</w:t>
      </w:r>
    </w:p>
    <w:p w:rsidR="00170078" w:rsidRPr="00FA5ADC" w:rsidRDefault="00170078" w:rsidP="001700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lang w:val="el-GR"/>
        </w:rPr>
      </w:pPr>
    </w:p>
    <w:p w:rsidR="00170078" w:rsidRPr="00FA5ADC" w:rsidRDefault="00170078" w:rsidP="0017007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</w:p>
    <w:p w:rsidR="00170078" w:rsidRPr="00FA5ADC" w:rsidRDefault="00170078" w:rsidP="0017007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FA5ADC">
        <w:rPr>
          <w:rFonts w:ascii="Times New Roman" w:hAnsi="Times New Roman" w:cs="Times New Roman"/>
          <w:b/>
          <w:bCs/>
          <w:sz w:val="24"/>
          <w:szCs w:val="24"/>
          <w:lang w:val="el-GR"/>
        </w:rPr>
        <w:t>Λαμπράκος Χρήστος, Α.Μ: 03112062</w:t>
      </w:r>
    </w:p>
    <w:p w:rsidR="00170078" w:rsidRPr="00FA5ADC" w:rsidRDefault="00170078" w:rsidP="0017007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FA5ADC">
        <w:rPr>
          <w:rFonts w:ascii="Times New Roman" w:hAnsi="Times New Roman" w:cs="Times New Roman"/>
          <w:b/>
          <w:bCs/>
          <w:sz w:val="24"/>
          <w:szCs w:val="24"/>
          <w:lang w:val="el-GR"/>
        </w:rPr>
        <w:t>Μανδηλαράς Νικηφόρος, Α.Μ: 03112012</w:t>
      </w:r>
    </w:p>
    <w:p w:rsidR="00170078" w:rsidRDefault="00170078" w:rsidP="0017007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FA5ADC">
        <w:rPr>
          <w:rFonts w:ascii="Times New Roman" w:hAnsi="Times New Roman" w:cs="Times New Roman"/>
          <w:b/>
          <w:bCs/>
          <w:sz w:val="24"/>
          <w:szCs w:val="24"/>
          <w:lang w:val="el-GR"/>
        </w:rPr>
        <w:t>Σπαθαράκης Δημήτριος, Α.Μ: 03113523</w:t>
      </w:r>
    </w:p>
    <w:p w:rsidR="00FA5ADC" w:rsidRPr="00D36AF3" w:rsidRDefault="00FA5ADC" w:rsidP="0017007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ab/>
      </w:r>
      <w:r w:rsidR="00D36AF3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Ομάδα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36AF3">
        <w:rPr>
          <w:rFonts w:ascii="Times New Roman" w:hAnsi="Times New Roman" w:cs="Times New Roman"/>
          <w:b/>
          <w:bCs/>
          <w:sz w:val="24"/>
          <w:szCs w:val="24"/>
          <w:lang w:val="el-GR"/>
        </w:rPr>
        <w:t>05</w:t>
      </w:r>
    </w:p>
    <w:p w:rsidR="00170078" w:rsidRPr="00FA5ADC" w:rsidRDefault="00D36AF3" w:rsidP="0017007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 </w:t>
      </w:r>
      <w:r w:rsidR="00170078" w:rsidRPr="00D36AF3">
        <w:rPr>
          <w:rFonts w:ascii="Times New Roman" w:hAnsi="Times New Roman" w:cs="Times New Roman"/>
          <w:b/>
          <w:bCs/>
          <w:sz w:val="24"/>
          <w:szCs w:val="24"/>
          <w:lang w:val="el-GR"/>
        </w:rPr>
        <w:t>ΈβδομοΕξάμηνο</w:t>
      </w:r>
      <w:r w:rsidR="00170078" w:rsidRPr="00FA5ADC">
        <w:rPr>
          <w:rFonts w:ascii="Times New Roman" w:hAnsi="Times New Roman" w:cs="Times New Roman"/>
          <w:b/>
          <w:bCs/>
          <w:sz w:val="24"/>
          <w:szCs w:val="24"/>
          <w:lang w:val="el-GR"/>
        </w:rPr>
        <w:br/>
      </w:r>
    </w:p>
    <w:p w:rsidR="00170078" w:rsidRPr="00FA5ADC" w:rsidRDefault="00170078" w:rsidP="0017007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lang w:val="el-GR"/>
        </w:rPr>
      </w:pPr>
    </w:p>
    <w:p w:rsidR="00170078" w:rsidRPr="00FA5ADC" w:rsidRDefault="00170078" w:rsidP="0017007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lang w:val="el-GR"/>
        </w:rPr>
      </w:pPr>
    </w:p>
    <w:p w:rsidR="005826CA" w:rsidRPr="00FA5ADC" w:rsidRDefault="00170078" w:rsidP="0017007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lang w:val="el-GR"/>
        </w:rPr>
      </w:pPr>
      <w:r w:rsidRPr="00D36AF3">
        <w:rPr>
          <w:rFonts w:ascii="Times New Roman" w:hAnsi="Times New Roman" w:cs="Times New Roman"/>
          <w:b/>
          <w:bCs/>
          <w:lang w:val="el-GR"/>
        </w:rPr>
        <w:t xml:space="preserve">Παραδοτέα: </w:t>
      </w:r>
      <w:r w:rsidR="00C80B7B">
        <w:rPr>
          <w:rFonts w:ascii="Times New Roman" w:hAnsi="Times New Roman" w:cs="Times New Roman"/>
          <w:b/>
          <w:bCs/>
          <w:lang w:val="el-GR"/>
        </w:rPr>
        <w:t>29</w:t>
      </w:r>
      <w:r w:rsidRPr="00D36AF3">
        <w:rPr>
          <w:rFonts w:ascii="Times New Roman" w:hAnsi="Times New Roman" w:cs="Times New Roman"/>
          <w:b/>
          <w:bCs/>
          <w:lang w:val="el-GR"/>
        </w:rPr>
        <w:t>/1</w:t>
      </w:r>
      <w:r w:rsidRPr="00FA5ADC">
        <w:rPr>
          <w:rFonts w:ascii="Times New Roman" w:hAnsi="Times New Roman" w:cs="Times New Roman"/>
          <w:b/>
          <w:bCs/>
          <w:lang w:val="el-GR"/>
        </w:rPr>
        <w:t>1</w:t>
      </w:r>
      <w:r w:rsidRPr="00D36AF3">
        <w:rPr>
          <w:rFonts w:ascii="Times New Roman" w:hAnsi="Times New Roman" w:cs="Times New Roman"/>
          <w:b/>
          <w:bCs/>
          <w:lang w:val="el-GR"/>
        </w:rPr>
        <w:t>/2015</w:t>
      </w:r>
    </w:p>
    <w:p w:rsidR="00D36AF3" w:rsidRDefault="00D36AF3" w:rsidP="00636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</w:p>
    <w:p w:rsidR="00D36AF3" w:rsidRDefault="00D36AF3" w:rsidP="00636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</w:p>
    <w:p w:rsidR="00D36AF3" w:rsidRDefault="00D36AF3" w:rsidP="00636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</w:p>
    <w:p w:rsidR="00D36AF3" w:rsidRDefault="00D36AF3" w:rsidP="00D36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</w:p>
    <w:p w:rsidR="00D36AF3" w:rsidRDefault="00D36AF3" w:rsidP="00D36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D36AF3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lastRenderedPageBreak/>
        <w:t>ΤΕΤΑΡΤΗ ΕΡΓΑΣΤΗΡΙΑΚΗ ΑΣΚΗΣΗ</w:t>
      </w:r>
    </w:p>
    <w:p w:rsidR="00FE75CC" w:rsidRPr="00D36AF3" w:rsidRDefault="00FE75CC" w:rsidP="00D36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1. Αριθμομηχανή</w:t>
      </w:r>
    </w:p>
    <w:p w:rsidR="00D84B4C" w:rsidRDefault="00D84B4C" w:rsidP="00636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</w:p>
    <w:p w:rsidR="005E72C9" w:rsidRPr="003C652F" w:rsidRDefault="00FD3EFF" w:rsidP="00703AA8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lang w:val="el-GR"/>
        </w:rPr>
        <w:tab/>
      </w:r>
      <w:r>
        <w:rPr>
          <w:sz w:val="24"/>
          <w:szCs w:val="24"/>
          <w:lang w:val="el-GR"/>
        </w:rPr>
        <w:t>Το πρόγραμμα μας χωρίζεται σε 3</w:t>
      </w:r>
      <w:r w:rsidR="00FE77B6" w:rsidRPr="00703AA8">
        <w:rPr>
          <w:rFonts w:ascii="Times New Roman" w:hAnsi="Times New Roman" w:cs="Times New Roman"/>
          <w:sz w:val="24"/>
          <w:szCs w:val="24"/>
          <w:lang w:val="el-GR"/>
        </w:rPr>
        <w:t xml:space="preserve"> βασικές συναρτήσεις. Μία που διαβάζει </w:t>
      </w:r>
      <w:r>
        <w:rPr>
          <w:rFonts w:ascii="Times New Roman" w:hAnsi="Times New Roman" w:cs="Times New Roman"/>
          <w:sz w:val="24"/>
          <w:szCs w:val="24"/>
          <w:lang w:val="el-GR"/>
        </w:rPr>
        <w:t>μέχρι 3 μονοψήφια δεκαεξαδικά ψηφία και</w:t>
      </w:r>
      <w:r w:rsidR="00FE77B6" w:rsidRPr="00703AA8">
        <w:rPr>
          <w:rFonts w:ascii="Times New Roman" w:hAnsi="Times New Roman" w:cs="Times New Roman"/>
          <w:sz w:val="24"/>
          <w:szCs w:val="24"/>
          <w:lang w:val="el-GR"/>
        </w:rPr>
        <w:t xml:space="preserve"> τους αποθηκεύει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σε </w:t>
      </w:r>
      <w:r>
        <w:rPr>
          <w:rFonts w:ascii="Times New Roman" w:hAnsi="Times New Roman" w:cs="Times New Roman"/>
          <w:sz w:val="24"/>
          <w:szCs w:val="24"/>
        </w:rPr>
        <w:t>Ascii</w:t>
      </w:r>
      <w:r w:rsidRPr="00FD3EF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FD3EF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στον καταχωρητή 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FD3EF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E77B6" w:rsidRPr="00703AA8">
        <w:rPr>
          <w:rFonts w:ascii="Times New Roman" w:hAnsi="Times New Roman" w:cs="Times New Roman"/>
          <w:sz w:val="24"/>
          <w:szCs w:val="24"/>
          <w:lang w:val="el-GR"/>
        </w:rPr>
        <w:t xml:space="preserve"> (συνάρτηση </w:t>
      </w:r>
      <w:r>
        <w:rPr>
          <w:rFonts w:ascii="Times New Roman" w:hAnsi="Times New Roman" w:cs="Times New Roman"/>
          <w:sz w:val="24"/>
          <w:szCs w:val="24"/>
        </w:rPr>
        <w:t>Read</w:t>
      </w:r>
      <w:r w:rsidRPr="00FD3EF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hex</w:t>
      </w:r>
      <w:r w:rsidR="00FE77B6" w:rsidRPr="00703AA8">
        <w:rPr>
          <w:rFonts w:ascii="Times New Roman" w:hAnsi="Times New Roman" w:cs="Times New Roman"/>
          <w:sz w:val="24"/>
          <w:szCs w:val="24"/>
          <w:lang w:val="el-GR"/>
        </w:rPr>
        <w:t xml:space="preserve">). Μία που </w:t>
      </w:r>
      <w:r>
        <w:rPr>
          <w:rFonts w:ascii="Times New Roman" w:hAnsi="Times New Roman" w:cs="Times New Roman"/>
          <w:sz w:val="24"/>
          <w:szCs w:val="24"/>
          <w:lang w:val="el-GR"/>
        </w:rPr>
        <w:t>παίρνει ένα 16</w:t>
      </w:r>
      <w:r>
        <w:rPr>
          <w:rFonts w:ascii="Times New Roman" w:hAnsi="Times New Roman" w:cs="Times New Roman"/>
          <w:sz w:val="24"/>
          <w:szCs w:val="24"/>
        </w:rPr>
        <w:t>bit</w:t>
      </w:r>
      <w:r w:rsidRPr="00FD3EF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αριθμό και τον τυπώνει σε δεκαεξαδική μορφή (συνάρτηση </w:t>
      </w:r>
      <w:r>
        <w:rPr>
          <w:rFonts w:ascii="Times New Roman" w:hAnsi="Times New Roman" w:cs="Times New Roman"/>
          <w:sz w:val="24"/>
          <w:szCs w:val="24"/>
        </w:rPr>
        <w:t>PRINT</w:t>
      </w:r>
      <w:r w:rsidRPr="00FD3EF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HEX</w:t>
      </w:r>
      <w:r w:rsidRPr="00FD3EFF">
        <w:rPr>
          <w:rFonts w:ascii="Times New Roman" w:hAnsi="Times New Roman" w:cs="Times New Roman"/>
          <w:sz w:val="24"/>
          <w:szCs w:val="24"/>
          <w:lang w:val="el-GR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val="el-GR"/>
        </w:rPr>
        <w:t>Και τέλος μία που παίρνει πάλι έναν 16</w:t>
      </w:r>
      <w:r>
        <w:rPr>
          <w:rFonts w:ascii="Times New Roman" w:hAnsi="Times New Roman" w:cs="Times New Roman"/>
          <w:sz w:val="24"/>
          <w:szCs w:val="24"/>
        </w:rPr>
        <w:t>bit</w:t>
      </w:r>
      <w:r w:rsidRPr="00FD3EF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αριθμό και τον τυπώνει σε δεκαδική μορφή.</w:t>
      </w:r>
      <w:r w:rsidR="003C652F">
        <w:rPr>
          <w:rFonts w:ascii="Times New Roman" w:hAnsi="Times New Roman" w:cs="Times New Roman"/>
          <w:sz w:val="24"/>
          <w:szCs w:val="24"/>
          <w:lang w:val="el-GR"/>
        </w:rPr>
        <w:t xml:space="preserve"> Αυτές καλούνται από την </w:t>
      </w:r>
      <w:r w:rsidR="003C652F">
        <w:rPr>
          <w:rFonts w:ascii="Times New Roman" w:hAnsi="Times New Roman" w:cs="Times New Roman"/>
          <w:sz w:val="24"/>
          <w:szCs w:val="24"/>
        </w:rPr>
        <w:t>main</w:t>
      </w:r>
      <w:r w:rsidR="003C652F" w:rsidRPr="003C652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C652F">
        <w:rPr>
          <w:rFonts w:ascii="Times New Roman" w:hAnsi="Times New Roman" w:cs="Times New Roman"/>
          <w:sz w:val="24"/>
          <w:szCs w:val="24"/>
          <w:lang w:val="el-GR"/>
        </w:rPr>
        <w:t>η οποία το μόνο επιπλέον που κάνει είναι να ελέγ</w:t>
      </w:r>
      <w:r w:rsidR="00FE75CC">
        <w:rPr>
          <w:rFonts w:ascii="Times New Roman" w:hAnsi="Times New Roman" w:cs="Times New Roman"/>
          <w:sz w:val="24"/>
          <w:szCs w:val="24"/>
          <w:lang w:val="el-GR"/>
        </w:rPr>
        <w:t xml:space="preserve">χει αν δόθηκαν λιγότεροι από τρεις αριθμοί μαζί με "+" ή "-". Αν το σύμβολο δεν είναι σωστό να ξαναζητάει σωστό τελεστή, πράγμα που κάνει και στην περίπτωση που διαβάζει τρεις ακριβώς αριθμούς. Έπειτα καλεί άλλη μία φορά την </w:t>
      </w:r>
      <w:r w:rsidR="00FE75CC">
        <w:rPr>
          <w:rFonts w:ascii="Times New Roman" w:hAnsi="Times New Roman" w:cs="Times New Roman"/>
          <w:sz w:val="24"/>
          <w:szCs w:val="24"/>
        </w:rPr>
        <w:t>Read</w:t>
      </w:r>
      <w:r w:rsidR="00FE75CC" w:rsidRPr="00FE75C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E75CC">
        <w:rPr>
          <w:rFonts w:ascii="Times New Roman" w:hAnsi="Times New Roman" w:cs="Times New Roman"/>
          <w:sz w:val="24"/>
          <w:szCs w:val="24"/>
        </w:rPr>
        <w:t>Hex</w:t>
      </w:r>
      <w:r w:rsidR="00FE75CC" w:rsidRPr="00FE75C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E75CC">
        <w:rPr>
          <w:rFonts w:ascii="Times New Roman" w:hAnsi="Times New Roman" w:cs="Times New Roman"/>
          <w:sz w:val="24"/>
          <w:szCs w:val="24"/>
          <w:lang w:val="el-GR"/>
        </w:rPr>
        <w:t>για τον δεύτερο αριθμό και μετά περιμένει αντίστοιχα με πριν το σύμβολο "=". Με το που το δεχτεί τυπώνει πρώτα σε δεκαεξαδική μορφή και μετά σε δεκαδική καλώντας τις αντίστοιχες συναρτήσεις. Σε οποιαδήποτε στιγμή δοθεί το πλήκτρο "</w:t>
      </w:r>
      <w:r w:rsidR="00FE75CC">
        <w:rPr>
          <w:rFonts w:ascii="Times New Roman" w:hAnsi="Times New Roman" w:cs="Times New Roman"/>
          <w:sz w:val="24"/>
          <w:szCs w:val="24"/>
        </w:rPr>
        <w:t xml:space="preserve">Q" </w:t>
      </w:r>
      <w:r w:rsidR="00FE75CC">
        <w:rPr>
          <w:rFonts w:ascii="Times New Roman" w:hAnsi="Times New Roman" w:cs="Times New Roman"/>
          <w:sz w:val="24"/>
          <w:szCs w:val="24"/>
          <w:lang w:val="el-GR"/>
        </w:rPr>
        <w:t xml:space="preserve">το πρόγραμμα τερματίζει </w:t>
      </w:r>
    </w:p>
    <w:p w:rsidR="005E72C9" w:rsidRPr="00FD3EFF" w:rsidRDefault="005E72C9" w:rsidP="00703AA8">
      <w:pPr>
        <w:rPr>
          <w:rFonts w:ascii="Times New Roman" w:hAnsi="Times New Roman" w:cs="Times New Roman"/>
          <w:sz w:val="24"/>
          <w:szCs w:val="24"/>
          <w:lang w:val="el-GR"/>
        </w:rPr>
      </w:pPr>
    </w:p>
    <w:p w:rsidR="00CA081F" w:rsidRPr="00703AA8" w:rsidRDefault="005E72C9" w:rsidP="00703AA8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Main:</w:t>
      </w:r>
      <w:bookmarkStart w:id="0" w:name="_GoBack"/>
      <w:bookmarkEnd w:id="0"/>
    </w:p>
    <w:p w:rsidR="0063630C" w:rsidRDefault="0063630C" w:rsidP="00636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18"/>
      </w:tblGrid>
      <w:tr w:rsidR="0063630C" w:rsidRPr="0063630C" w:rsidTr="0063630C">
        <w:trPr>
          <w:trHeight w:val="3050"/>
        </w:trPr>
        <w:tc>
          <w:tcPr>
            <w:tcW w:w="8318" w:type="dxa"/>
          </w:tcPr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EXTRN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RD_HX:FAR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EXTRN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PRT_HX:FAR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EXTRN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PRT_DEC:FAR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D_SEG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SEGMENT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NUM1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DW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0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BUFF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DB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2 DUP(?)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NUM2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DW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0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OPER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DB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0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RESUL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DW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0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D_SEG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ENDS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;================================================================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 xml:space="preserve">C_SEG 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SEGMENT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ASSUME CS:C_SEG,DS:D_SEG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 xml:space="preserve">MAIN 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 xml:space="preserve">PROC 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FAR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GIVE1: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CALL RD_HX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NUM1,DX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;save number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AL,2BH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;digit last given?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JGE SYM1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;symbol, then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GVSM1: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AH,07H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;read symbol(no echo)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INT 21H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SYM1: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AL,2BH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JE GIVE2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AL,2DH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;accept only '+' or '-' here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JNE GVSM1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GIVE2: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OPER,AL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;save operator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DL,AL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AH,02H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INT 21H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CALL RD_HX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NUM2,DX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GVSM2: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AL,3DH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;accept only '=' here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JE RATE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AH,07H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INT 21H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lastRenderedPageBreak/>
              <w:tab/>
              <w:t>JMP GVSM2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RATE: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DL,AL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AH,02H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INT 21H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DX,NUM1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OPER,2BH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JNE MINUS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ADD DX,NUM2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;result is ready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JMP GOOD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MINUS: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SUB DX,NUM2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GOOD: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RESUL,DX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CALL PRT_HX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DL,3DH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;print '='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AH,02H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INT 21H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DX,RESUL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CALL PRT_DEC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AH,4CH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INT 21H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MAIN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ENDP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;================================================================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C_SEG ENDS</w:t>
            </w:r>
          </w:p>
          <w:p w:rsidR="0063630C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END MAIN</w:t>
            </w:r>
          </w:p>
          <w:p w:rsid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5E72C9" w:rsidRDefault="00E54239" w:rsidP="00E54239">
            <w:pPr>
              <w:pStyle w:val="a7"/>
            </w:pPr>
            <w:r>
              <w:t>PRINT DEC</w:t>
            </w:r>
          </w:p>
          <w:p w:rsid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LIB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SEGMENT 'CODE'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ASSUME CS:LIB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PUBLIC PRT_DEC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;=================================================================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;Prints 16-bit number saved in DX, in decimal form. Also works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;with negative numbers. Does NOT print a new line.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;=================================================================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PRT_DEC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PROC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FAR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PUSH BX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PUSH CX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BP,DX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ROL DX,1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;check sign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JNC POSI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ROR DX,1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;fix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NOT DX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ADD DX,1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;two's complement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BX,DX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DL,2DH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;print neg sign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AH,02H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INT 21H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DX,BX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FXD: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CX,00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;CL -&gt; decades. CH -&gt;hundreds.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BX,00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CADES: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DX,0AH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;BL -&gt; units. BH -&gt; thousands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JL THOU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SUB DX,0AH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INC CL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CL,0AH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JL CADES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SUB CL,0AH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INC CH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JMP CADES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lastRenderedPageBreak/>
              <w:t>THOU: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BL,DL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BH,00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LOOPB: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CH,0AH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JL NOTH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SUB CH,0AH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INC BH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JMP LOOPB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NOTH: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BH,0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JE NOO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DL,BH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ADD DL,30H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AH,02H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INT 21H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NOO: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DL,CH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ADD DL,30H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AH,02H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INT 21H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DL,CL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ADD DL,30H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AH,02H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INT 21H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DL,BL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ADD DL,30H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AH,02H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INT 21H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DX,BP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POP CX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POP BX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RET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POSI: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ROR DX,1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JMP FXD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PRT_DEC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ENDP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LIB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ENDS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END</w:t>
            </w:r>
          </w:p>
          <w:p w:rsid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;================================================================</w:t>
            </w:r>
          </w:p>
          <w:p w:rsid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54239" w:rsidRDefault="00E5423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54239" w:rsidRDefault="00E5423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54239" w:rsidRDefault="00E54239" w:rsidP="00E54239">
            <w:pPr>
              <w:pStyle w:val="a7"/>
            </w:pPr>
            <w:r>
              <w:t>PRINT HEX</w:t>
            </w:r>
          </w:p>
          <w:p w:rsid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LIB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SEGMENT 'CODE'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ASSUME CS:LIB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PUBLIC PRT_HX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;=================================================================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;Prints 16-bit number saved in DX, in hexadeximal form. Also works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;with negative numbers. Does NOT print a new line.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;=================================================================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PRT_HX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PROC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FAR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PUSH CX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PUSH BX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ROL DX,1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;check sign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JNC POS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ROR DX,1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;fix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NOT DX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ADD DX,1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;two's complement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BX,DX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;save number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DL,2DH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;print neg sign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AH,02H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INT 21H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lastRenderedPageBreak/>
              <w:t>BLOOPA: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CL,04H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;loop counter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LOOPA: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DX,BX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;retrieve number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ROL DX,1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;ROL DX,4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ROL DX,1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ROL DX,1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ROL DX,1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BX,DX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;save rotated number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AND DX,000FH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;examine 4 bits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DL,09H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JG BGG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CL,4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;it's not beautiful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JL CEED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;to print zero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DL,00H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;as the first number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JE NXT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CEED: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ADD DL,30H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;get ASCII code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BCK: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AH,02H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;and print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INT 21H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NXT: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DEC CL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;update counter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JNZ LOOPA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DX,BX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;retrieve number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POP BX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POP CX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RET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BGG: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ADD DL,37H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JMP BCK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POS: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ROR DX,1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;fix number shifted because of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BX,DX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;sign check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JMP BLOOPA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PRT_HX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ENDP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LIB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ENDS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END</w:t>
            </w:r>
          </w:p>
          <w:p w:rsid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;================================================================</w:t>
            </w:r>
          </w:p>
          <w:p w:rsid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5E72C9" w:rsidRDefault="00E54239" w:rsidP="00E5423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t>READ HEX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D_SEG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SEGMENT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BUFF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DB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2 DUP(?)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D_SEG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ENDS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LIB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SEGMENT 'CODE'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ASSUME CS:LIB, DS:D_SEG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PUBLIC RD_HX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;=================================================================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;Reads HEX number of up to 3 digits. Calculates actual numeric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;value, saved at DX. Finishes when a symbol is given, or when Q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;is pressed. Symbol ASCII code saved at AL.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;=================================================================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RD_HX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 xml:space="preserve">PROC 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FAR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PUSH BX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PUSH CX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CX,0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;digit counter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INPT: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CX,03H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JGE GOUT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AH,07H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;read (no echo)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INT 21H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AL,2BH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;'+' ?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JE SYM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AL,2DH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;'-' ?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lastRenderedPageBreak/>
              <w:tab/>
              <w:t>JE SYM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AL,30H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;number?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JL INPT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;invalid is only possibility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AL,39H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JLE NUM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AL,3DH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;'=' ?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JE SYM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CHK3: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AL,41H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;letter?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JL INPT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AL,46H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JLE LETT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AL,51H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;'Q' ?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JNE INPT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;not valid input. again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KILL: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AH,4CH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;'Q' given -&gt; stop program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INT 21H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LETT: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INC CX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DL,AL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AH,02H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INT 21H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SUB AL,37H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;get actual numeric value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JMP FNSH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NUM: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DL,AL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AH,02H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INT 21H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INC CX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SUB AL,30H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;get actual numeric value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FNSH: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AH,0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;zero-pad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BX,AX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;add last digit to result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CX,01H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;if this was first digit, result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JG FCK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;is ready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LEA BP,BUFF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[BP],AL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;update buffer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DX,BX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JMP INPT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 xml:space="preserve"> 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FCK: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CX,02H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JE GNEWS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BDNEWS: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LEA BP,BUFF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AL,[BP]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SI,10H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MUL SI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ADD BX,AX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INC BP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AL,[BP]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SI,100H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MUL SI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ADD BX,AX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 xml:space="preserve">MOV DX,BX 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JMP GOUT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;no more digits to give!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GNEWS: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LEA BP,BUFF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;shift BUFF to the right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DL,[BP]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[BP],AL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INC BP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[BP],DL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AL,DL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SI,10H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MUL SI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ADD BX,AX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MOV DX,BX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JMP INPT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;can press one more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SYM: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CMP CL,00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;has there been at least one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JE INPT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;digit?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GOUT: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POP CX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POP BX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lastRenderedPageBreak/>
              <w:tab/>
              <w:t>RET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RD_HX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ENDP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LIB</w:t>
            </w: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ENDS</w:t>
            </w:r>
          </w:p>
          <w:p w:rsidR="005E72C9" w:rsidRPr="005E72C9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ab/>
              <w:t>END</w:t>
            </w:r>
          </w:p>
          <w:p w:rsidR="005E72C9" w:rsidRPr="0063630C" w:rsidRDefault="005E72C9" w:rsidP="005E7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E72C9">
              <w:rPr>
                <w:rFonts w:ascii="Courier New" w:hAnsi="Courier New" w:cs="Courier New"/>
                <w:sz w:val="18"/>
                <w:szCs w:val="18"/>
              </w:rPr>
              <w:t>;================================================================</w:t>
            </w:r>
          </w:p>
        </w:tc>
      </w:tr>
    </w:tbl>
    <w:p w:rsidR="0063630C" w:rsidRDefault="0063630C" w:rsidP="00A8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 w:rsidRPr="0063630C">
        <w:rPr>
          <w:rFonts w:ascii="Courier New" w:hAnsi="Courier New" w:cs="Courier New"/>
          <w:sz w:val="18"/>
          <w:szCs w:val="18"/>
        </w:rPr>
        <w:lastRenderedPageBreak/>
        <w:tab/>
      </w:r>
    </w:p>
    <w:p w:rsidR="00246BE0" w:rsidRDefault="00246BE0" w:rsidP="00A8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</w:p>
    <w:p w:rsidR="00246BE0" w:rsidRPr="00246BE0" w:rsidRDefault="00246BE0" w:rsidP="00A8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  <w:lang w:val="el-GR"/>
        </w:rPr>
      </w:pPr>
    </w:p>
    <w:p w:rsidR="00246BE0" w:rsidRDefault="00246BE0" w:rsidP="00A87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l-GR"/>
        </w:rPr>
      </w:pPr>
      <w:r w:rsidRPr="00246BE0">
        <w:rPr>
          <w:rFonts w:ascii="Times New Roman" w:hAnsi="Times New Roman" w:cs="Times New Roman"/>
          <w:b/>
          <w:sz w:val="28"/>
          <w:szCs w:val="28"/>
          <w:u w:val="single"/>
          <w:lang w:val="el-GR"/>
        </w:rPr>
        <w:t>2. Τερματικό</w:t>
      </w:r>
    </w:p>
    <w:p w:rsidR="00246BE0" w:rsidRDefault="00246BE0" w:rsidP="00A87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l-GR"/>
        </w:rPr>
      </w:pPr>
    </w:p>
    <w:p w:rsidR="00246BE0" w:rsidRPr="00246BE0" w:rsidRDefault="00246BE0" w:rsidP="00246BE0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246BE0">
        <w:rPr>
          <w:rFonts w:ascii="Times New Roman" w:hAnsi="Times New Roman" w:cs="Times New Roman"/>
          <w:sz w:val="24"/>
          <w:szCs w:val="24"/>
          <w:lang w:val="el-GR"/>
        </w:rPr>
        <w:t xml:space="preserve">Στη δεύτερη άσκηση προσομοιώσαμε, μέσω </w:t>
      </w:r>
      <w:r w:rsidRPr="00246BE0">
        <w:rPr>
          <w:rFonts w:ascii="Times New Roman" w:hAnsi="Times New Roman" w:cs="Times New Roman"/>
          <w:sz w:val="24"/>
          <w:szCs w:val="24"/>
        </w:rPr>
        <w:t>dosbox</w:t>
      </w:r>
      <w:r w:rsidRPr="00246BE0">
        <w:rPr>
          <w:rFonts w:ascii="Times New Roman" w:hAnsi="Times New Roman" w:cs="Times New Roman"/>
          <w:sz w:val="24"/>
          <w:szCs w:val="24"/>
          <w:lang w:val="el-GR"/>
        </w:rPr>
        <w:t xml:space="preserve">, λειτουργία τερματικού. Ανοίξαμε 2 </w:t>
      </w:r>
      <w:r w:rsidRPr="00246BE0">
        <w:rPr>
          <w:rFonts w:ascii="Times New Roman" w:hAnsi="Times New Roman" w:cs="Times New Roman"/>
          <w:sz w:val="24"/>
          <w:szCs w:val="24"/>
        </w:rPr>
        <w:t>instances</w:t>
      </w:r>
      <w:r w:rsidRPr="00246BE0">
        <w:rPr>
          <w:rFonts w:ascii="Times New Roman" w:hAnsi="Times New Roman" w:cs="Times New Roman"/>
          <w:sz w:val="24"/>
          <w:szCs w:val="24"/>
          <w:lang w:val="el-GR"/>
        </w:rPr>
        <w:t xml:space="preserve"> του </w:t>
      </w:r>
      <w:r w:rsidRPr="00246BE0">
        <w:rPr>
          <w:rFonts w:ascii="Times New Roman" w:hAnsi="Times New Roman" w:cs="Times New Roman"/>
          <w:sz w:val="24"/>
          <w:szCs w:val="24"/>
        </w:rPr>
        <w:t>dosbox</w:t>
      </w:r>
      <w:r w:rsidRPr="00246BE0">
        <w:rPr>
          <w:rFonts w:ascii="Times New Roman" w:hAnsi="Times New Roman" w:cs="Times New Roman"/>
          <w:sz w:val="24"/>
          <w:szCs w:val="24"/>
          <w:lang w:val="el-GR"/>
        </w:rPr>
        <w:t xml:space="preserve"> (το καθένα με διαφορετική ρύθμισηστο </w:t>
      </w:r>
      <w:r w:rsidRPr="00246BE0">
        <w:rPr>
          <w:rFonts w:ascii="Times New Roman" w:hAnsi="Times New Roman" w:cs="Times New Roman"/>
          <w:sz w:val="24"/>
          <w:szCs w:val="24"/>
        </w:rPr>
        <w:t>configurationfile</w:t>
      </w:r>
      <w:r w:rsidRPr="00246BE0">
        <w:rPr>
          <w:rFonts w:ascii="Times New Roman" w:hAnsi="Times New Roman" w:cs="Times New Roman"/>
          <w:sz w:val="24"/>
          <w:szCs w:val="24"/>
          <w:lang w:val="el-GR"/>
        </w:rPr>
        <w:t xml:space="preserve"> ):</w:t>
      </w:r>
    </w:p>
    <w:p w:rsidR="00246BE0" w:rsidRPr="00246BE0" w:rsidRDefault="00246BE0" w:rsidP="00246BE0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246BE0">
        <w:rPr>
          <w:rFonts w:ascii="Times New Roman" w:hAnsi="Times New Roman" w:cs="Times New Roman"/>
          <w:sz w:val="24"/>
          <w:szCs w:val="24"/>
          <w:lang w:val="el-GR"/>
        </w:rPr>
        <w:sym w:font="Symbol" w:char="F0B7"/>
      </w:r>
      <w:r w:rsidRPr="00246BE0">
        <w:rPr>
          <w:rFonts w:ascii="Times New Roman" w:hAnsi="Times New Roman" w:cs="Times New Roman"/>
          <w:sz w:val="24"/>
          <w:szCs w:val="24"/>
          <w:lang w:val="el-GR"/>
        </w:rPr>
        <w:t xml:space="preserve"> Στο αρχείο dosbox.conf του πρώτου instance, θα πρέπει να μπει η επιλογή </w:t>
      </w:r>
      <w:r w:rsidRPr="00246BE0">
        <w:rPr>
          <w:rFonts w:ascii="Times New Roman" w:hAnsi="Times New Roman" w:cs="Times New Roman"/>
          <w:b/>
          <w:sz w:val="24"/>
          <w:szCs w:val="24"/>
          <w:lang w:val="el-GR"/>
        </w:rPr>
        <w:t>serial1 nullmodem</w:t>
      </w:r>
    </w:p>
    <w:p w:rsidR="00246BE0" w:rsidRPr="00246BE0" w:rsidRDefault="00246BE0" w:rsidP="00246BE0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246BE0">
        <w:rPr>
          <w:rFonts w:ascii="Times New Roman" w:hAnsi="Times New Roman" w:cs="Times New Roman"/>
          <w:sz w:val="24"/>
          <w:szCs w:val="24"/>
          <w:lang w:val="el-GR"/>
        </w:rPr>
        <w:sym w:font="Symbol" w:char="F0B7"/>
      </w:r>
      <w:r w:rsidRPr="00246BE0">
        <w:rPr>
          <w:rFonts w:ascii="Times New Roman" w:hAnsi="Times New Roman" w:cs="Times New Roman"/>
          <w:sz w:val="24"/>
          <w:szCs w:val="24"/>
          <w:lang w:val="el-GR"/>
        </w:rPr>
        <w:t xml:space="preserve"> Στο αντίστοιχο αρχείο του δεύτερου instance, θα γραφτεί </w:t>
      </w:r>
      <w:r w:rsidRPr="00246BE0">
        <w:rPr>
          <w:rFonts w:ascii="Times New Roman" w:hAnsi="Times New Roman" w:cs="Times New Roman"/>
          <w:b/>
          <w:sz w:val="24"/>
          <w:szCs w:val="24"/>
          <w:lang w:val="el-GR"/>
        </w:rPr>
        <w:t>serial1nullmodem server:localhost</w:t>
      </w:r>
    </w:p>
    <w:p w:rsidR="00246BE0" w:rsidRPr="00246BE0" w:rsidRDefault="00246BE0" w:rsidP="00246BE0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246BE0">
        <w:rPr>
          <w:rFonts w:ascii="Times New Roman" w:hAnsi="Times New Roman" w:cs="Times New Roman"/>
          <w:sz w:val="24"/>
          <w:szCs w:val="24"/>
          <w:lang w:val="el-GR"/>
        </w:rPr>
        <w:t xml:space="preserve">Στη συνέχεια, σε κάθε </w:t>
      </w:r>
      <w:r w:rsidRPr="00246BE0">
        <w:rPr>
          <w:rFonts w:ascii="Times New Roman" w:hAnsi="Times New Roman" w:cs="Times New Roman"/>
          <w:sz w:val="24"/>
          <w:szCs w:val="24"/>
        </w:rPr>
        <w:t>instance</w:t>
      </w:r>
      <w:r w:rsidRPr="00246BE0">
        <w:rPr>
          <w:rFonts w:ascii="Times New Roman" w:hAnsi="Times New Roman" w:cs="Times New Roman"/>
          <w:sz w:val="24"/>
          <w:szCs w:val="24"/>
          <w:lang w:val="el-GR"/>
        </w:rPr>
        <w:t xml:space="preserve"> τρέξαμε το εκτελέσιμο αρχείο που παράγει ο παρακάτω κώδικας σε </w:t>
      </w:r>
      <w:r w:rsidRPr="00246BE0">
        <w:rPr>
          <w:rFonts w:ascii="Times New Roman" w:hAnsi="Times New Roman" w:cs="Times New Roman"/>
          <w:sz w:val="24"/>
          <w:szCs w:val="24"/>
        </w:rPr>
        <w:t>assembly</w:t>
      </w:r>
      <w:r w:rsidRPr="00246BE0">
        <w:rPr>
          <w:rFonts w:ascii="Times New Roman" w:hAnsi="Times New Roman" w:cs="Times New Roman"/>
          <w:sz w:val="24"/>
          <w:szCs w:val="24"/>
          <w:lang w:val="el-GR"/>
        </w:rPr>
        <w:t xml:space="preserve"> 8086 .</w:t>
      </w:r>
    </w:p>
    <w:p w:rsidR="00246BE0" w:rsidRDefault="00246BE0" w:rsidP="00246BE0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246BE0">
        <w:rPr>
          <w:rFonts w:ascii="Times New Roman" w:hAnsi="Times New Roman" w:cs="Times New Roman"/>
          <w:sz w:val="24"/>
          <w:szCs w:val="24"/>
          <w:lang w:val="el-GR"/>
        </w:rPr>
        <w:t>Κάθε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246BE0">
        <w:rPr>
          <w:rFonts w:ascii="Times New Roman" w:hAnsi="Times New Roman" w:cs="Times New Roman"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246BE0">
        <w:rPr>
          <w:rFonts w:ascii="Times New Roman" w:hAnsi="Times New Roman" w:cs="Times New Roman"/>
          <w:sz w:val="24"/>
          <w:szCs w:val="24"/>
          <w:lang w:val="el-GR"/>
        </w:rPr>
        <w:t xml:space="preserve">χωρίστηκεσε 2 μέρη ( </w:t>
      </w:r>
      <w:r w:rsidRPr="00246BE0">
        <w:rPr>
          <w:rFonts w:ascii="Times New Roman" w:hAnsi="Times New Roman" w:cs="Times New Roman"/>
          <w:sz w:val="24"/>
          <w:szCs w:val="24"/>
        </w:rPr>
        <w:t>Server</w:t>
      </w:r>
      <w:r w:rsidRPr="00246BE0">
        <w:rPr>
          <w:rFonts w:ascii="Times New Roman" w:hAnsi="Times New Roman" w:cs="Times New Roman"/>
          <w:sz w:val="24"/>
          <w:szCs w:val="24"/>
          <w:lang w:val="el-GR"/>
        </w:rPr>
        <w:t>-</w:t>
      </w:r>
      <w:r w:rsidRPr="00246BE0">
        <w:rPr>
          <w:rFonts w:ascii="Times New Roman" w:hAnsi="Times New Roman" w:cs="Times New Roman"/>
          <w:sz w:val="24"/>
          <w:szCs w:val="24"/>
        </w:rPr>
        <w:t>receiver</w:t>
      </w:r>
      <w:r w:rsidRPr="00246BE0">
        <w:rPr>
          <w:rFonts w:ascii="Times New Roman" w:hAnsi="Times New Roman" w:cs="Times New Roman"/>
          <w:sz w:val="24"/>
          <w:szCs w:val="24"/>
          <w:lang w:val="el-GR"/>
        </w:rPr>
        <w:t xml:space="preserve"> , </w:t>
      </w:r>
      <w:r w:rsidRPr="00246BE0">
        <w:rPr>
          <w:rFonts w:ascii="Times New Roman" w:hAnsi="Times New Roman" w:cs="Times New Roman"/>
          <w:sz w:val="24"/>
          <w:szCs w:val="24"/>
        </w:rPr>
        <w:t>Terminal</w:t>
      </w:r>
      <w:r w:rsidRPr="00246BE0">
        <w:rPr>
          <w:rFonts w:ascii="Times New Roman" w:hAnsi="Times New Roman" w:cs="Times New Roman"/>
          <w:sz w:val="24"/>
          <w:szCs w:val="24"/>
          <w:lang w:val="el-GR"/>
        </w:rPr>
        <w:t>-</w:t>
      </w:r>
      <w:r w:rsidRPr="00246BE0">
        <w:rPr>
          <w:rFonts w:ascii="Times New Roman" w:hAnsi="Times New Roman" w:cs="Times New Roman"/>
          <w:sz w:val="24"/>
          <w:szCs w:val="24"/>
        </w:rPr>
        <w:t>sender</w:t>
      </w:r>
      <w:r w:rsidRPr="00246BE0">
        <w:rPr>
          <w:rFonts w:ascii="Times New Roman" w:hAnsi="Times New Roman" w:cs="Times New Roman"/>
          <w:sz w:val="24"/>
          <w:szCs w:val="24"/>
          <w:lang w:val="el-GR"/>
        </w:rPr>
        <w:t>) και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246BE0">
        <w:rPr>
          <w:rFonts w:ascii="Times New Roman" w:hAnsi="Times New Roman" w:cs="Times New Roman"/>
          <w:sz w:val="24"/>
          <w:szCs w:val="24"/>
          <w:lang w:val="el-GR"/>
        </w:rPr>
        <w:t>γράφοντας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246BE0">
        <w:rPr>
          <w:rFonts w:ascii="Times New Roman" w:hAnsi="Times New Roman" w:cs="Times New Roman"/>
          <w:sz w:val="24"/>
          <w:szCs w:val="24"/>
          <w:lang w:val="el-GR"/>
        </w:rPr>
        <w:t>στο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246BE0">
        <w:rPr>
          <w:rFonts w:ascii="Times New Roman" w:hAnsi="Times New Roman" w:cs="Times New Roman"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246BE0">
        <w:rPr>
          <w:rFonts w:ascii="Times New Roman" w:hAnsi="Times New Roman" w:cs="Times New Roman"/>
          <w:sz w:val="24"/>
          <w:szCs w:val="24"/>
          <w:lang w:val="el-GR"/>
        </w:rPr>
        <w:t xml:space="preserve">λαμβάναμε τους αντίστοιχους χαρακτήρες στο </w:t>
      </w:r>
      <w:r w:rsidRPr="00246BE0">
        <w:rPr>
          <w:rFonts w:ascii="Times New Roman" w:hAnsi="Times New Roman" w:cs="Times New Roman"/>
          <w:sz w:val="24"/>
          <w:szCs w:val="24"/>
        </w:rPr>
        <w:t>server</w:t>
      </w:r>
      <w:r w:rsidRPr="00246BE0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F4651B">
        <w:rPr>
          <w:rFonts w:ascii="Times New Roman" w:hAnsi="Times New Roman" w:cs="Times New Roman"/>
          <w:sz w:val="24"/>
          <w:szCs w:val="24"/>
          <w:lang w:val="el-GR"/>
        </w:rPr>
        <w:t xml:space="preserve"> Για την υλοποίηση του παραπάνω χρησιμοποιήσαμε τις δοθείσες ρουτίνες του </w:t>
      </w:r>
      <w:r w:rsidR="00F4651B">
        <w:rPr>
          <w:rFonts w:ascii="Times New Roman" w:hAnsi="Times New Roman" w:cs="Times New Roman"/>
          <w:sz w:val="24"/>
          <w:szCs w:val="24"/>
        </w:rPr>
        <w:t>RS</w:t>
      </w:r>
      <w:r w:rsidR="00F4651B" w:rsidRPr="00F4651B">
        <w:rPr>
          <w:rFonts w:ascii="Times New Roman" w:hAnsi="Times New Roman" w:cs="Times New Roman"/>
          <w:sz w:val="24"/>
          <w:szCs w:val="24"/>
          <w:lang w:val="el-GR"/>
        </w:rPr>
        <w:t>232</w:t>
      </w:r>
      <w:r w:rsidR="00F4651B">
        <w:rPr>
          <w:rFonts w:ascii="Times New Roman" w:hAnsi="Times New Roman" w:cs="Times New Roman"/>
          <w:sz w:val="24"/>
          <w:szCs w:val="24"/>
          <w:lang w:val="el-GR"/>
        </w:rPr>
        <w:t>, επίσης φτιάξαμε μία βιβλιοθήκη που ουσιαστικά περιλάμβανε το κυρίως πρόγραμμα μας.</w:t>
      </w:r>
      <w:r w:rsidR="00384CF7" w:rsidRPr="00384CF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4CF7">
        <w:rPr>
          <w:rFonts w:ascii="Times New Roman" w:hAnsi="Times New Roman" w:cs="Times New Roman"/>
          <w:sz w:val="24"/>
          <w:szCs w:val="24"/>
          <w:lang w:val="el-GR"/>
        </w:rPr>
        <w:t xml:space="preserve">Το </w:t>
      </w:r>
      <w:r w:rsidR="00384CF7"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384CF7">
        <w:rPr>
          <w:rFonts w:ascii="Times New Roman" w:hAnsi="Times New Roman" w:cs="Times New Roman"/>
          <w:sz w:val="24"/>
          <w:szCs w:val="24"/>
          <w:lang w:val="el-GR"/>
        </w:rPr>
        <w:t xml:space="preserve">συμπληρώνεται με κάποια </w:t>
      </w:r>
      <w:r w:rsidR="00384CF7">
        <w:rPr>
          <w:rFonts w:ascii="Times New Roman" w:hAnsi="Times New Roman" w:cs="Times New Roman"/>
          <w:sz w:val="24"/>
          <w:szCs w:val="24"/>
        </w:rPr>
        <w:t xml:space="preserve">macros </w:t>
      </w:r>
      <w:r w:rsidR="00384CF7">
        <w:rPr>
          <w:rFonts w:ascii="Times New Roman" w:hAnsi="Times New Roman" w:cs="Times New Roman"/>
          <w:sz w:val="24"/>
          <w:szCs w:val="24"/>
          <w:lang w:val="el-GR"/>
        </w:rPr>
        <w:t xml:space="preserve">που χρησιμοποιήθηκαν. </w:t>
      </w: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85"/>
      </w:tblGrid>
      <w:tr w:rsidR="007731E6" w:rsidRPr="007731E6" w:rsidTr="007731E6">
        <w:tblPrEx>
          <w:tblCellMar>
            <w:top w:w="0" w:type="dxa"/>
            <w:bottom w:w="0" w:type="dxa"/>
          </w:tblCellMar>
        </w:tblPrEx>
        <w:trPr>
          <w:trHeight w:val="4253"/>
        </w:trPr>
        <w:tc>
          <w:tcPr>
            <w:tcW w:w="9226" w:type="dxa"/>
          </w:tcPr>
          <w:p w:rsidR="002348BF" w:rsidRPr="002348BF" w:rsidRDefault="002348BF" w:rsidP="002348BF">
            <w:pPr>
              <w:pStyle w:val="a7"/>
            </w:pPr>
            <w:r>
              <w:lastRenderedPageBreak/>
              <w:t>MAIN</w:t>
            </w:r>
          </w:p>
          <w:p w:rsidR="007731E6" w:rsidRPr="007731E6" w:rsidRDefault="007731E6" w:rsidP="007731E6">
            <w:pPr>
              <w:rPr>
                <w:rFonts w:cstheme="minorHAnsi"/>
              </w:rPr>
            </w:pPr>
            <w:r w:rsidRPr="007731E6">
              <w:rPr>
                <w:rFonts w:cstheme="minorHAnsi"/>
              </w:rPr>
              <w:t>INCLUDE MACROS.TXT</w:t>
            </w:r>
            <w:r w:rsidRPr="007731E6">
              <w:rPr>
                <w:rFonts w:cstheme="minorHAnsi"/>
              </w:rPr>
              <w:br/>
              <w:t>INCLUDE EXTRA_MACROS.TXT</w:t>
            </w:r>
            <w:r w:rsidRPr="007731E6">
              <w:rPr>
                <w:rFonts w:cstheme="minorHAnsi"/>
              </w:rPr>
              <w:br/>
              <w:t>INCLUDE RS232_ROUTINES.INC</w:t>
            </w:r>
            <w:r w:rsidRPr="007731E6">
              <w:rPr>
                <w:rFonts w:cstheme="minorHAnsi"/>
              </w:rPr>
              <w:br/>
              <w:t>INCLUDE TERM_LIB.INC</w:t>
            </w:r>
          </w:p>
          <w:p w:rsidR="007731E6" w:rsidRPr="007731E6" w:rsidRDefault="007731E6" w:rsidP="007731E6">
            <w:pPr>
              <w:rPr>
                <w:rFonts w:cstheme="minorHAnsi"/>
              </w:rPr>
            </w:pPr>
            <w:r w:rsidRPr="007731E6">
              <w:rPr>
                <w:rFonts w:cstheme="minorHAnsi"/>
              </w:rPr>
              <w:t>org 100h</w:t>
            </w:r>
            <w:r w:rsidRPr="007731E6">
              <w:rPr>
                <w:rFonts w:cstheme="minorHAnsi"/>
              </w:rPr>
              <w:br/>
              <w:t>.data</w:t>
            </w:r>
            <w:r w:rsidRPr="007731E6">
              <w:rPr>
                <w:rFonts w:cstheme="minorHAnsi"/>
              </w:rPr>
              <w:br/>
              <w:t xml:space="preserve"> PKEY DB "Press any key...$"</w:t>
            </w:r>
            <w:r w:rsidRPr="007731E6">
              <w:rPr>
                <w:rFonts w:cstheme="minorHAnsi"/>
              </w:rPr>
              <w:br/>
              <w:t xml:space="preserve"> NEW_LINE DB 0AH,0DH,"$</w:t>
            </w:r>
            <w:r w:rsidRPr="007731E6">
              <w:rPr>
                <w:rFonts w:cstheme="minorHAnsi"/>
              </w:rPr>
              <w:br/>
              <w:t xml:space="preserve"> LOC_MSG DB "LOCAL$"</w:t>
            </w:r>
            <w:r w:rsidRPr="007731E6">
              <w:rPr>
                <w:rFonts w:cstheme="minorHAnsi"/>
              </w:rPr>
              <w:br/>
              <w:t>REM_MSG DB "REMOTE$"</w:t>
            </w:r>
            <w:r w:rsidRPr="007731E6">
              <w:rPr>
                <w:rFonts w:cstheme="minorHAnsi"/>
              </w:rPr>
              <w:br/>
              <w:t>SEPERATOR DB 80 DUP(0C4H),"$"</w:t>
            </w:r>
            <w:r w:rsidRPr="007731E6">
              <w:rPr>
                <w:rFonts w:cstheme="minorHAnsi"/>
              </w:rPr>
              <w:br/>
              <w:t>ECHO_MSG DB "With(1) or Without(0) ECHO? $"</w:t>
            </w:r>
          </w:p>
          <w:p w:rsidR="007731E6" w:rsidRPr="007731E6" w:rsidRDefault="007731E6" w:rsidP="007731E6">
            <w:pPr>
              <w:rPr>
                <w:rFonts w:cstheme="minorHAnsi"/>
              </w:rPr>
            </w:pPr>
            <w:r w:rsidRPr="007731E6">
              <w:rPr>
                <w:rFonts w:cstheme="minorHAnsi"/>
              </w:rPr>
              <w:t>BAUD_RATE_MSG DB "Give Baud ate:(1)300,(2)600,(3)1200,(4)2400,(5)4800,(6)9600:$"</w:t>
            </w:r>
            <w:r w:rsidRPr="007731E6">
              <w:rPr>
                <w:rFonts w:cstheme="minorHAnsi"/>
              </w:rPr>
              <w:br/>
              <w:t>LOCAL_LIN DB 0</w:t>
            </w:r>
            <w:r w:rsidRPr="007731E6">
              <w:rPr>
                <w:rFonts w:cstheme="minorHAnsi"/>
              </w:rPr>
              <w:br/>
              <w:t>LOCAL_COL DB 0</w:t>
            </w:r>
            <w:r w:rsidRPr="007731E6">
              <w:rPr>
                <w:rFonts w:cstheme="minorHAnsi"/>
              </w:rPr>
              <w:br/>
              <w:t>REMOTE_LIN DB 12</w:t>
            </w:r>
            <w:r w:rsidRPr="007731E6">
              <w:rPr>
                <w:rFonts w:cstheme="minorHAnsi"/>
              </w:rPr>
              <w:br/>
              <w:t>REMOTE_COL DB 0</w:t>
            </w:r>
            <w:r w:rsidRPr="007731E6">
              <w:rPr>
                <w:rFonts w:cstheme="minorHAnsi"/>
              </w:rPr>
              <w:br/>
              <w:t xml:space="preserve">WHERE_2_WRITE DB 0 </w:t>
            </w:r>
            <w:r w:rsidRPr="007731E6">
              <w:rPr>
                <w:rFonts w:cstheme="minorHAnsi"/>
              </w:rPr>
              <w:br/>
              <w:t>ECHO_FLG DB 0</w:t>
            </w:r>
            <w:r w:rsidRPr="007731E6">
              <w:rPr>
                <w:rFonts w:cstheme="minorHAnsi"/>
              </w:rPr>
              <w:br/>
              <w:t>B_R_CHOICE DB 0</w:t>
            </w:r>
            <w:r w:rsidRPr="007731E6">
              <w:rPr>
                <w:rFonts w:cstheme="minorHAnsi"/>
              </w:rPr>
              <w:br/>
              <w:t>.code</w:t>
            </w:r>
            <w:r w:rsidRPr="007731E6">
              <w:rPr>
                <w:rFonts w:cstheme="minorHAnsi"/>
              </w:rPr>
              <w:br/>
              <w:t>MAIN PROC FAR</w:t>
            </w:r>
          </w:p>
          <w:p w:rsidR="007731E6" w:rsidRPr="007731E6" w:rsidRDefault="007731E6" w:rsidP="007731E6">
            <w:pPr>
              <w:rPr>
                <w:rFonts w:cstheme="minorHAnsi"/>
              </w:rPr>
            </w:pPr>
            <w:r w:rsidRPr="007731E6">
              <w:rPr>
                <w:rFonts w:cstheme="minorHAnsi"/>
              </w:rPr>
              <w:t>;=-=-=-=-==-=-=-=-=-=-=-CODE-=-=-=-=-=-=-=-=-=-=-==-=-=-=-=-=-=-=</w:t>
            </w:r>
          </w:p>
          <w:p w:rsidR="007731E6" w:rsidRPr="007731E6" w:rsidRDefault="007731E6" w:rsidP="007731E6">
            <w:pPr>
              <w:rPr>
                <w:rFonts w:cstheme="minorHAnsi"/>
              </w:rPr>
            </w:pPr>
            <w:r w:rsidRPr="007731E6">
              <w:rPr>
                <w:rFonts w:cstheme="minorHAnsi"/>
              </w:rPr>
              <w:t>START:</w:t>
            </w:r>
            <w:r w:rsidRPr="007731E6">
              <w:rPr>
                <w:rFonts w:cstheme="minorHAnsi"/>
              </w:rPr>
              <w:br/>
              <w:t>CALL INPUT_CHOOSE</w:t>
            </w:r>
            <w:r w:rsidRPr="007731E6">
              <w:rPr>
                <w:rFonts w:cstheme="minorHAnsi"/>
              </w:rPr>
              <w:br/>
              <w:t xml:space="preserve">MOV AL,B_R_CHOICE               ;sthing 0000 0xxx     </w:t>
            </w:r>
            <w:r w:rsidRPr="007731E6">
              <w:rPr>
                <w:rFonts w:cstheme="minorHAnsi"/>
              </w:rPr>
              <w:br/>
              <w:t>CALL OPEN_RS232</w:t>
            </w:r>
            <w:r w:rsidRPr="007731E6">
              <w:rPr>
                <w:rFonts w:cstheme="minorHAnsi"/>
              </w:rPr>
              <w:br/>
              <w:t xml:space="preserve">   CALL PRINT_START_SCRN</w:t>
            </w:r>
            <w:r w:rsidRPr="007731E6">
              <w:rPr>
                <w:rFonts w:cstheme="minorHAnsi"/>
              </w:rPr>
              <w:br/>
              <w:t>CALL MAIN_LOOP</w:t>
            </w:r>
          </w:p>
          <w:p w:rsidR="007731E6" w:rsidRPr="007731E6" w:rsidRDefault="007731E6" w:rsidP="007731E6">
            <w:pPr>
              <w:rPr>
                <w:rFonts w:cstheme="minorHAnsi"/>
              </w:rPr>
            </w:pPr>
            <w:r w:rsidRPr="007731E6">
              <w:rPr>
                <w:rFonts w:cstheme="minorHAnsi"/>
              </w:rPr>
              <w:t>EXODOS:</w:t>
            </w:r>
          </w:p>
          <w:p w:rsidR="007731E6" w:rsidRPr="007731E6" w:rsidRDefault="007731E6" w:rsidP="007731E6">
            <w:pPr>
              <w:rPr>
                <w:rFonts w:cstheme="minorHAnsi"/>
              </w:rPr>
            </w:pPr>
            <w:r w:rsidRPr="007731E6">
              <w:rPr>
                <w:rFonts w:cstheme="minorHAnsi"/>
              </w:rPr>
              <w:t>SCROLL_UP_WIN 0 0 24 80 0       ;to clear screen</w:t>
            </w:r>
            <w:r w:rsidRPr="007731E6">
              <w:rPr>
                <w:rFonts w:cstheme="minorHAnsi"/>
              </w:rPr>
              <w:br/>
              <w:t>LOCATE 0 0 0                    ;to locate at the begining</w:t>
            </w:r>
            <w:r w:rsidRPr="007731E6">
              <w:rPr>
                <w:rFonts w:cstheme="minorHAnsi"/>
              </w:rPr>
              <w:br/>
              <w:t xml:space="preserve">EXIT    </w:t>
            </w:r>
            <w:r w:rsidRPr="007731E6">
              <w:rPr>
                <w:rFonts w:cstheme="minorHAnsi"/>
              </w:rPr>
              <w:br/>
              <w:t>MAIN ENDP</w:t>
            </w:r>
          </w:p>
          <w:p w:rsidR="007731E6" w:rsidRPr="007731E6" w:rsidRDefault="007731E6" w:rsidP="007731E6">
            <w:pPr>
              <w:rPr>
                <w:rFonts w:cstheme="minorHAnsi"/>
              </w:rPr>
            </w:pPr>
            <w:r w:rsidRPr="007731E6">
              <w:rPr>
                <w:rFonts w:cstheme="minorHAnsi"/>
              </w:rPr>
              <w:lastRenderedPageBreak/>
              <w:t xml:space="preserve">;*****************************************************************        </w:t>
            </w:r>
          </w:p>
          <w:p w:rsidR="007731E6" w:rsidRPr="00384CF7" w:rsidRDefault="007731E6" w:rsidP="007731E6">
            <w:pPr>
              <w:rPr>
                <w:rFonts w:cstheme="minorHAnsi"/>
              </w:rPr>
            </w:pPr>
            <w:r w:rsidRPr="007731E6">
              <w:rPr>
                <w:rFonts w:cstheme="minorHAnsi"/>
              </w:rPr>
              <w:t>DEFINE_OPEN_RS232</w:t>
            </w:r>
            <w:r w:rsidRPr="007731E6">
              <w:rPr>
                <w:rFonts w:cstheme="minorHAnsi"/>
              </w:rPr>
              <w:br/>
              <w:t>DEFINE_RXCH_RS232</w:t>
            </w:r>
            <w:r w:rsidRPr="007731E6">
              <w:rPr>
                <w:rFonts w:cstheme="minorHAnsi"/>
              </w:rPr>
              <w:br/>
              <w:t>DEFINE_TXCH_RS232</w:t>
            </w:r>
            <w:r w:rsidRPr="007731E6">
              <w:rPr>
                <w:rFonts w:cstheme="minorHAnsi"/>
              </w:rPr>
              <w:br/>
              <w:t>DEFINE_INPUT_CHOOSE</w:t>
            </w:r>
            <w:r w:rsidRPr="007731E6">
              <w:rPr>
                <w:rFonts w:cstheme="minorHAnsi"/>
              </w:rPr>
              <w:br/>
              <w:t>DEFINE_PRINT_START_SCRN</w:t>
            </w:r>
            <w:r w:rsidRPr="007731E6">
              <w:rPr>
                <w:rFonts w:cstheme="minorHAnsi"/>
              </w:rPr>
              <w:br/>
              <w:t>DEFINE_MAIN_LOOP</w:t>
            </w:r>
          </w:p>
          <w:p w:rsidR="007731E6" w:rsidRDefault="007731E6" w:rsidP="007731E6">
            <w:pPr>
              <w:rPr>
                <w:rFonts w:cstheme="minorHAnsi"/>
              </w:rPr>
            </w:pPr>
          </w:p>
          <w:p w:rsidR="002348BF" w:rsidRDefault="002348BF" w:rsidP="007731E6">
            <w:pPr>
              <w:rPr>
                <w:rFonts w:cstheme="minorHAnsi"/>
              </w:rPr>
            </w:pPr>
          </w:p>
          <w:p w:rsidR="002348BF" w:rsidRDefault="002348BF" w:rsidP="002348BF">
            <w:pPr>
              <w:pStyle w:val="a7"/>
            </w:pPr>
            <w:r>
              <w:t>RS232 Routines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DEFINE_OPEN_RS232 MACRO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LOCAL START,SKIP_OPEN_RS232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JMP SKIP_OPEN_RS232</w:t>
            </w:r>
          </w:p>
          <w:p w:rsidR="002348BF" w:rsidRPr="002348BF" w:rsidRDefault="002348BF" w:rsidP="002348BF">
            <w:pPr>
              <w:spacing w:after="0"/>
              <w:jc w:val="both"/>
              <w:rPr>
                <w:rFonts w:cstheme="minorHAnsi"/>
              </w:rPr>
            </w:pP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;This routine initializes RS232 standard communication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;Messes with AX,DX,DI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OPEN_RS232 PROC NEAR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JMP START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BAUD_RATE_DIVISOR LABEL WORD</w:t>
            </w:r>
            <w:r w:rsidRPr="002348BF">
              <w:rPr>
                <w:rFonts w:cstheme="minorHAnsi"/>
              </w:rPr>
              <w:tab/>
              <w:t>;divisor=115200/baud_rate, same declaration as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DW 1047</w:t>
            </w:r>
            <w:r w:rsidRPr="002348BF">
              <w:rPr>
                <w:rFonts w:cstheme="minorHAnsi"/>
              </w:rPr>
              <w:tab/>
              <w:t>;110  baud rate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(OFFSET BAUD_RATE_DIVISOR)+0</w:t>
            </w:r>
            <w:r w:rsidRPr="002348BF">
              <w:rPr>
                <w:rFonts w:cstheme="minorHAnsi"/>
              </w:rPr>
              <w:tab/>
              <w:t>BR=000</w:t>
            </w:r>
            <w:r w:rsidRPr="002348BF">
              <w:rPr>
                <w:rFonts w:cstheme="minorHAnsi"/>
              </w:rPr>
              <w:tab/>
              <w:t>;BAUD_RATE_DIVISOR DW 1047,768,384,192,96,48,24,12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 xml:space="preserve">DW 768 </w:t>
            </w:r>
            <w:r w:rsidRPr="002348BF">
              <w:rPr>
                <w:rFonts w:cstheme="minorHAnsi"/>
              </w:rPr>
              <w:tab/>
              <w:t>;150  baud rate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(OFFSET BAUD_RATE_DIVISOR)+2</w:t>
            </w:r>
            <w:r w:rsidRPr="002348BF">
              <w:rPr>
                <w:rFonts w:cstheme="minorHAnsi"/>
              </w:rPr>
              <w:tab/>
              <w:t>BR=001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 xml:space="preserve">DW 384 </w:t>
            </w:r>
            <w:r w:rsidRPr="002348BF">
              <w:rPr>
                <w:rFonts w:cstheme="minorHAnsi"/>
              </w:rPr>
              <w:tab/>
              <w:t>;300  baud rate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(OFFSET BAUD_RATE_DIVISOR)+4</w:t>
            </w:r>
            <w:r w:rsidRPr="002348BF">
              <w:rPr>
                <w:rFonts w:cstheme="minorHAnsi"/>
              </w:rPr>
              <w:tab/>
              <w:t>BR=010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 xml:space="preserve">DW 192 </w:t>
            </w:r>
            <w:r w:rsidRPr="002348BF">
              <w:rPr>
                <w:rFonts w:cstheme="minorHAnsi"/>
              </w:rPr>
              <w:tab/>
              <w:t>;600  baud rate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(OFFSET BAUD_RATE_DIVISOR)+6</w:t>
            </w:r>
            <w:r w:rsidRPr="002348BF">
              <w:rPr>
                <w:rFonts w:cstheme="minorHAnsi"/>
              </w:rPr>
              <w:tab/>
              <w:t>BR=011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 xml:space="preserve">DW 96 </w:t>
            </w:r>
            <w:r w:rsidRPr="002348BF">
              <w:rPr>
                <w:rFonts w:cstheme="minorHAnsi"/>
              </w:rPr>
              <w:tab/>
              <w:t>;1200 baud rate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(OFFSET BAUD_RATE_DIVISOR)+8</w:t>
            </w:r>
            <w:r w:rsidRPr="002348BF">
              <w:rPr>
                <w:rFonts w:cstheme="minorHAnsi"/>
              </w:rPr>
              <w:tab/>
              <w:t>BR=100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 xml:space="preserve">DW 48 </w:t>
            </w:r>
            <w:r w:rsidRPr="002348BF">
              <w:rPr>
                <w:rFonts w:cstheme="minorHAnsi"/>
              </w:rPr>
              <w:tab/>
              <w:t>;2400 baud rate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(OFFSET BAUD_RATE_DIVISOR)+10</w:t>
            </w:r>
            <w:r w:rsidRPr="002348BF">
              <w:rPr>
                <w:rFonts w:cstheme="minorHAnsi"/>
              </w:rPr>
              <w:tab/>
              <w:t>BR=101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 xml:space="preserve">DW 24 </w:t>
            </w:r>
            <w:r w:rsidRPr="002348BF">
              <w:rPr>
                <w:rFonts w:cstheme="minorHAnsi"/>
              </w:rPr>
              <w:tab/>
              <w:t>;4800 baud rate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(OFFSET BAUD_RATE_DIVISOR)+12</w:t>
            </w:r>
            <w:r w:rsidRPr="002348BF">
              <w:rPr>
                <w:rFonts w:cstheme="minorHAnsi"/>
              </w:rPr>
              <w:tab/>
              <w:t>BR=110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 xml:space="preserve">DW 12 </w:t>
            </w:r>
            <w:r w:rsidRPr="002348BF">
              <w:rPr>
                <w:rFonts w:cstheme="minorHAnsi"/>
              </w:rPr>
              <w:tab/>
              <w:t>;9600 baud rate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 xml:space="preserve">(OFFSET BAUD_RATE_DIVISOR)+14 </w:t>
            </w:r>
            <w:r w:rsidRPr="002348BF">
              <w:rPr>
                <w:rFonts w:cstheme="minorHAnsi"/>
              </w:rPr>
              <w:tab/>
              <w:t>BR=111 "+14-&gt;LSByte, +15-&gt;MSByte"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START: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 xml:space="preserve">STI </w:t>
            </w:r>
            <w:r w:rsidRPr="002348BF">
              <w:rPr>
                <w:rFonts w:cstheme="minorHAnsi"/>
              </w:rPr>
              <w:tab/>
              <w:t>;Set interrupt flag != CLI; Clear Interrupt Flag (?)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; Initial Values of RS232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 xml:space="preserve">MOV AH,AL 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;AH&lt;-AL parameters:BR2|BR1|BR0|EVEN_OR_ODD_PARITY|PARITY_ON|NUM_STOP_BIT|WORD_LENGTH_1|WORD_LENGTH_0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 xml:space="preserve">MOV DX,3FBH </w:t>
            </w:r>
            <w:r w:rsidRPr="002348BF">
              <w:rPr>
                <w:rFonts w:cstheme="minorHAnsi"/>
              </w:rPr>
              <w:tab/>
              <w:t>;Line Control REGISTER address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MOV AL,80H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;AL&lt;-1000 0000 : DLAB=1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lastRenderedPageBreak/>
              <w:t>OUT DX,AL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;send to register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MOV DL,AH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;DL&lt;- Parameters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ROL</w:t>
            </w:r>
            <w:r w:rsidRPr="002348BF">
              <w:rPr>
                <w:rFonts w:cstheme="minorHAnsi"/>
              </w:rPr>
              <w:tab/>
              <w:t>DL,4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AND DX,0EH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;DH&lt;-00H, DL&lt;-0000 BR2|BR1|BR0|0 ---&gt;offset=0,2,4,6,8,10,12,14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MOV DI,OFFSET BAUD_RATE_DIVISOR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ADD DI,DX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;DI&lt;-memory address of correct divisor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MOV DX,3F9H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;MSByte of Baudrate divisor REGISTER adddress (DLAB=1)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MOV AL,CS:[DI]+1;CS:[DI]+1 -&gt; MSByte of divisor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OUT DX,AL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;send to register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MOV DX,3F8H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;LSByte of Baudrate divisor (DLAB=1)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MOV AL,CS:[DI]</w:t>
            </w:r>
            <w:r w:rsidRPr="002348BF">
              <w:rPr>
                <w:rFonts w:cstheme="minorHAnsi"/>
              </w:rPr>
              <w:tab/>
              <w:t>;CS:[DI]   -&gt; LSByte of divisor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OUT DX,AL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;send to register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MOV DX,3FBH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;Line Control REGISTER address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MOV AL,AH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;AL&lt;-parameters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AND AL,1FH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;AL&lt;-0(DLAB)|0(SOUT not deactivated)|0(normal parity bit)|EVEN_OR_ODD_PARITY|PARITY_ON|NUM_STOP_BIT|WORD_LENGTH_1|WORD_LENGTH_0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OUT DX,AL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;send to register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MOV DX,3F9H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;Interrupt Enable REGISTER address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MOV AL,0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;disabled interrupts 0</w:t>
            </w:r>
            <w:r w:rsidRPr="002348BF">
              <w:rPr>
                <w:rFonts w:cstheme="minorHAnsi"/>
              </w:rPr>
              <w:tab/>
              <w:t>Rx data int. enable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;1</w:t>
            </w:r>
            <w:r w:rsidRPr="002348BF">
              <w:rPr>
                <w:rFonts w:cstheme="minorHAnsi"/>
              </w:rPr>
              <w:tab/>
              <w:t>Tx holding reg. empty int.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;2</w:t>
            </w:r>
            <w:r w:rsidRPr="002348BF">
              <w:rPr>
                <w:rFonts w:cstheme="minorHAnsi"/>
              </w:rPr>
              <w:tab/>
              <w:t>Rx status int. enable (ie Parity, Framing, overrun and BREAK enable).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;3</w:t>
            </w:r>
            <w:r w:rsidRPr="002348BF">
              <w:rPr>
                <w:rFonts w:cstheme="minorHAnsi"/>
              </w:rPr>
              <w:tab/>
              <w:t>Modem signal change int. enable.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OUT DX,AL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RET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OPEN_RS232 ENDP</w:t>
            </w:r>
          </w:p>
          <w:p w:rsidR="002348BF" w:rsidRPr="002348BF" w:rsidRDefault="002348BF" w:rsidP="002348BF">
            <w:pPr>
              <w:spacing w:after="0"/>
              <w:jc w:val="both"/>
              <w:rPr>
                <w:rFonts w:cstheme="minorHAnsi"/>
              </w:rPr>
            </w:pP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SKIP_OPEN_RS232: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DEFINE_OPEN_RS232 ENDM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;***********************************************************************************************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DEFINE_RXCH_RS232 MACRO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LOCAL END_RXCH_RS232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LOCAL SKIP_RXCH_RS232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JMP SKIP_RXCH_RS232</w:t>
            </w:r>
          </w:p>
          <w:p w:rsidR="002348BF" w:rsidRPr="002348BF" w:rsidRDefault="002348BF" w:rsidP="002348BF">
            <w:pPr>
              <w:spacing w:after="0"/>
              <w:jc w:val="both"/>
              <w:rPr>
                <w:rFonts w:cstheme="minorHAnsi"/>
              </w:rPr>
            </w:pP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;This routine READS a char from serial port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;Messes with AL,DX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RXCH_RS232 PROC NEAR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MOV DX,3FDH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;Line Status REGISTER Address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IN AL,DX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;Input Status of Line (to check if there is something to read)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AND AL,1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;AL (AND) 00000001 -&gt;IF NonZero =&gt; DR=1 =&gt; something has come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lastRenderedPageBreak/>
              <w:t>JZ END_RXCH_RS232</w:t>
            </w:r>
            <w:r w:rsidRPr="002348BF">
              <w:rPr>
                <w:rFonts w:cstheme="minorHAnsi"/>
              </w:rPr>
              <w:tab/>
              <w:t>;AL&lt;-0(NUL) means there is nothing to Read (!*Hope we don't receive NUL char from serial port*!)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MOV DX,3F8H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;Data Read/Write REGISTER address.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IN AL,DX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;READ IT!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END_RXCH_RS232: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RET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RXCH_RS232 ENDP</w:t>
            </w:r>
          </w:p>
          <w:p w:rsidR="002348BF" w:rsidRPr="002348BF" w:rsidRDefault="002348BF" w:rsidP="002348BF">
            <w:pPr>
              <w:spacing w:after="0"/>
              <w:jc w:val="both"/>
              <w:rPr>
                <w:rFonts w:cstheme="minorHAnsi"/>
              </w:rPr>
            </w:pP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SKIP_RXCH_RS232: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DEFINE_RXCH_RS232 ENDM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;***********************************************************************************************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DEFINE_TXCH_RS232 MACRO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LOCAL SKIP_TXCH_RS232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LOCAL TXCH_RS232_2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JMP SKIP_TXCH_RS232</w:t>
            </w:r>
          </w:p>
          <w:p w:rsidR="002348BF" w:rsidRPr="002348BF" w:rsidRDefault="002348BF" w:rsidP="002348BF">
            <w:pPr>
              <w:spacing w:after="0"/>
              <w:jc w:val="both"/>
              <w:rPr>
                <w:rFonts w:cstheme="minorHAnsi"/>
              </w:rPr>
            </w:pP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;This routine SENDS a char to serial port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;Messes with AL(there is the CHAR_2_SEND),DX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TXCH_RS232 PROC NEAR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PUSH AX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MOV DX,3FDH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;Line Status Register Address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TXCH_RS232_2: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IN AL,DX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;Input Status of Line (to check if TRANSMITTER REGISTER is clear to send)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TEST AL,20H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;AL (AND) 0010 0000 -&gt;IF NonZero =&gt; THRE=1 =&gt; Transmitter Holding Register is empty, we can send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JZ TXCH_RS232_2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;Loop from proc_begin, until Transmitter Register is empty!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MOV DX,3F8H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;Data Read/Write REGISTER address.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POP AX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;Retrieve AL&lt;-CHAR_2_SEND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OUT DX,AL</w:t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</w:r>
            <w:r w:rsidRPr="002348BF">
              <w:rPr>
                <w:rFonts w:cstheme="minorHAnsi"/>
              </w:rPr>
              <w:tab/>
              <w:t>;Send it to Transmitter Register(=Data Read/Write Register)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RET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TXCH_RS232 ENDP</w:t>
            </w:r>
          </w:p>
          <w:p w:rsidR="002348BF" w:rsidRPr="002348BF" w:rsidRDefault="002348BF" w:rsidP="002348BF">
            <w:pPr>
              <w:spacing w:after="0"/>
              <w:jc w:val="both"/>
              <w:rPr>
                <w:rFonts w:cstheme="minorHAnsi"/>
              </w:rPr>
            </w:pP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SKIP_TXCH_RS232:</w:t>
            </w:r>
          </w:p>
          <w:p w:rsidR="002348BF" w:rsidRPr="002348BF" w:rsidRDefault="002348BF" w:rsidP="002348BF">
            <w:pPr>
              <w:spacing w:after="0"/>
              <w:ind w:left="360"/>
              <w:jc w:val="both"/>
              <w:rPr>
                <w:rFonts w:cstheme="minorHAnsi"/>
              </w:rPr>
            </w:pPr>
            <w:r w:rsidRPr="002348BF">
              <w:rPr>
                <w:rFonts w:cstheme="minorHAnsi"/>
              </w:rPr>
              <w:t>DEFINE_TXCH_RS232 ENDM</w:t>
            </w:r>
          </w:p>
          <w:p w:rsidR="007731E6" w:rsidRDefault="007731E6" w:rsidP="002348BF">
            <w:pPr>
              <w:spacing w:after="0"/>
              <w:jc w:val="both"/>
              <w:rPr>
                <w:rFonts w:cstheme="minorHAnsi"/>
              </w:rPr>
            </w:pPr>
          </w:p>
          <w:p w:rsidR="002348BF" w:rsidRDefault="002348BF" w:rsidP="002348BF">
            <w:pPr>
              <w:spacing w:after="0"/>
              <w:jc w:val="both"/>
              <w:rPr>
                <w:rFonts w:cstheme="minorHAnsi"/>
              </w:rPr>
            </w:pPr>
          </w:p>
          <w:p w:rsidR="002348BF" w:rsidRDefault="002348BF" w:rsidP="002348BF">
            <w:pPr>
              <w:pStyle w:val="a7"/>
            </w:pPr>
            <w:r>
              <w:t>TERM LIB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lastRenderedPageBreak/>
              <w:t>;************************************PROJECT****4-2***LIBRARY********************************************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;*                  This library defines three procedures                                               *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;*                                                                                                      *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;*</w:t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  <w:t>1.INPUT_CHOOSE</w:t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  <w:t>initializes ECHO CHOICE and BAUD RATE</w:t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  <w:t>*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;*</w:t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  <w:t>2.PRINT_START_SCRN</w:t>
            </w:r>
            <w:r w:rsidRPr="00384CF7">
              <w:rPr>
                <w:rFonts w:cstheme="minorHAnsi"/>
              </w:rPr>
              <w:tab/>
              <w:t>prints the main screen</w:t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  <w:t>*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;*</w:t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  <w:t>3.MAIN_LOOP</w:t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  <w:t>main loop procedure of our program</w:t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  <w:t>*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;********************************************************************************************************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DEFINE_INPUT_CHOOSE MACRO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LOCAL ECHO_ERR,BAUD_RATE_ERR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LOCAL SKIP_INPUT_CHOOSE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JMP SKIP_INPUT_CHOOSE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INPUT_CHOOSE PROC NEAR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SCROLL_UP_WIN 0 0 24 80 0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LOCATE 0 0 0 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PRINT_STRING ECHO_MSG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ECHO_ERR: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READ    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CMP AL,30H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JB ECHO_ERR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CMP AL,31H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JA ECHO_ERR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PRINT AL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SUB AL,30H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ECHO_FLG,AL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PRINT_STRING NEW_LINE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PRINT_STRING BAUD_RATE_MSG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BAUD_RATE_ERR: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READ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CMP AL,31H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JB BAUD_RATE_ERR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CMP AL,36H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JA BAUD_RATE_ERR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PRINT AL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SUB AL,2FH          ;example(gave '1'):31h=29h=2h-&gt;010-&gt;baud rate 300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SHL AL,5                        ;AL&lt;-xxx0 0000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lastRenderedPageBreak/>
              <w:tab/>
              <w:t>AND AL,0E0H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ADD AL,3                        ;AL&lt;-xxx0 0011 (xxx||EVEN_OR_ODD_PARITY|PARITY_ON|NUM_STOP_BIT|WORD_LENGTH_1|WORD_LENGTH_0)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MOV B_R_CHOICE,AL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PRINT_STRING NEW_LINE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PRINT_STRING PKEY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READ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SCROLL_UP_WIN 0 0 3 80 0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RET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INPUT_CHOOSE ENDP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SKIP_INPUT_CHOOSE: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DEFINE_INPUT_CHOOSE ENDM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;********************************************************************************************************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DEFINE_PRINT_START_SCRN MACRO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LOCAL SKIP_PRINT_START_SCRN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JMP SKIP_PRINT_START_SCRN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PRINT_START_SCRN PROC NEAR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LOCATE 0 0 00H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PRINT_STRING LOC_MSG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LOCAL_LIN,1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LOCATE 11 0 00H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PRINT_STRING SEPERATOR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LOCATE 12 0 0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PRINT_STRING REM_MSG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REMOTE_LIN,13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RET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PRINT_START_SCRN ENDP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SKIP_PRINT_START_SCRN: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DEFINE_PRINT_START_SCRN ENDM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;********************************************************************************************************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DEFINE_MAIN_LOOP MACRO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LOCAL FULL_REM_WIN,KEY_RECEIVED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LOCAL FULL_REM_WIN_2,GO_PRINT_RECEIVED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LOCAL SEND_CHECK,FULL_LOC_WIN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LOCAL KEY_PUSHED,FULL_LOC_WIN_2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LOCAL GO_PRINT,GO_ON_SEND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lastRenderedPageBreak/>
              <w:t>LOCAL SKIP_MAIN_LOOP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JMP SKIP_MAIN_LOOP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MAIN_LOOP PROC NEAR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CALL RXCH_RS232</w:t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  <w:t xml:space="preserve">;AL&lt;-0 (NUL) means there is nothing to Read 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CMP AL,0</w:t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  <w:t>;else AL&lt;-char received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JE SEND_CHECK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;[section=CHAR RECEIVED]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CMP AL,0DH</w:t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  <w:t>;check if ENTER received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JNE KEY_RECEIVED</w:t>
            </w:r>
            <w:r w:rsidRPr="00384CF7">
              <w:rPr>
                <w:rFonts w:cstheme="minorHAnsi"/>
              </w:rPr>
              <w:tab/>
              <w:t>;if not ENTER jump to KEY_PUSHED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CMP REMOTE_LIN,22</w:t>
            </w:r>
            <w:r w:rsidRPr="00384CF7">
              <w:rPr>
                <w:rFonts w:cstheme="minorHAnsi"/>
              </w:rPr>
              <w:tab/>
              <w:t>;Lines can be printed-limit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JE FULL_REM_WIN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ADD REMOTE_LIN,1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MOV REMOTE_COL,0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JMP SEND_CHECK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FULL_REM_WIN: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SCROLL_UP_WIN 13 0 22 79 1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MOV REMOTE_COL,0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JMP SEND_CHECK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KEY_RECEIVED: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CMP REMOTE_COL,80</w:t>
            </w:r>
            <w:r w:rsidRPr="00384CF7">
              <w:rPr>
                <w:rFonts w:cstheme="minorHAnsi"/>
              </w:rPr>
              <w:tab/>
              <w:t>;0-79 column have been written (80 chars)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JNE GO_PRINT_RECEIVED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CMP REMOTE_LIN,10</w:t>
            </w:r>
            <w:r w:rsidRPr="00384CF7">
              <w:rPr>
                <w:rFonts w:cstheme="minorHAnsi"/>
              </w:rPr>
              <w:tab/>
              <w:t>;Lines can be printed-limit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JE FULL_REM_WIN_2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ADD REMOTE_LIN,1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MOV REMOTE_COL,0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JMP GO_PRINT_RECEIVED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FULL_REM_WIN_2: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SCROLL_UP_WIN 13 0 22 79 1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MOV REMOTE_COL,0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GO_PRINT_RECEIVED: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LOCATE REMOTE_LIN REMOTE_COL 0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PRINT AL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ADD REMOTE_COL,1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;[\section]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SEND_CHECK: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READ_NW</w:t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  <w:t>;if ZF=0 there was something to read (in AL)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JZ MAIN_LOOP</w:t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  <w:t>;if ZF=1 loop!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CMP AL,1BH</w:t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  <w:t>;check if ESC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JE EXODOS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CMP ECHO_FLG,1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lastRenderedPageBreak/>
              <w:tab/>
              <w:t>JNE GO_ON_SEND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;[section=ECHO ON]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CMP AL,0DH</w:t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  <w:t>;check if ENTER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JNE KEY_PUSHED</w:t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  <w:t>;if not ENTER jump to KEY_PUSHED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CMP LOCAL_LIN,10</w:t>
            </w:r>
            <w:r w:rsidRPr="00384CF7">
              <w:rPr>
                <w:rFonts w:cstheme="minorHAnsi"/>
              </w:rPr>
              <w:tab/>
              <w:t>;Lines can be printed-limit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JE FULL_LOC_WIN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ADD LOCAL_LIN,1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LOCAL_COL,0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JMP GO_ON_SEND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FULL_LOC_WIN: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SCROLL_UP_WIN 1 0 10 79 1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MOV LOCAL_COL,0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JMP GO_ON_SEND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KEY_PUSHED: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CMP LOCAL_COL,80</w:t>
            </w:r>
            <w:r w:rsidRPr="00384CF7">
              <w:rPr>
                <w:rFonts w:cstheme="minorHAnsi"/>
              </w:rPr>
              <w:tab/>
              <w:t>;0-79 column have been written (80 chars)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JNE GO_PRINT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CMP LOCAL_LIN,10</w:t>
            </w:r>
            <w:r w:rsidRPr="00384CF7">
              <w:rPr>
                <w:rFonts w:cstheme="minorHAnsi"/>
              </w:rPr>
              <w:tab/>
              <w:t>;Lines can be printed-limit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JE FULL_LOC_WIN_2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ADD LOCAL_LIN,1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LOCAL_COL,0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JMP GO_PRINT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FULL_LOC_WIN_2: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SCROLL_UP_WIN 1 0 10 79 1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MOV LOCAL_COL,0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GO_PRINT: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LOCATE LOCAL_LIN LOCAL_COL 0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PRINT AL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 xml:space="preserve">ADD LOCAL_COL,1 </w:t>
            </w:r>
            <w:r w:rsidRPr="00384CF7">
              <w:rPr>
                <w:rFonts w:cstheme="minorHAnsi"/>
              </w:rPr>
              <w:tab/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;[\section]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GO_ON_SEND: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CALL TXCH_RS232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JMP MAIN_LOOP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RET</w:t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</w:r>
            <w:r w:rsidRPr="00384CF7">
              <w:rPr>
                <w:rFonts w:cstheme="minorHAnsi"/>
              </w:rPr>
              <w:tab/>
              <w:t>;not necessary, because it's infinite loop(ends with jump to EXODOS)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MAIN_LOOP ENDP 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SKIP_MAIN_LOOP:</w:t>
            </w:r>
          </w:p>
          <w:p w:rsidR="00384CF7" w:rsidRDefault="00384CF7" w:rsidP="00384CF7">
            <w:pPr>
              <w:spacing w:after="0"/>
            </w:pPr>
            <w:r>
              <w:tab/>
              <w:t>DEFINE_MAIN_LOOP ENDM</w:t>
            </w:r>
          </w:p>
          <w:p w:rsidR="002348BF" w:rsidRDefault="00384CF7" w:rsidP="00384CF7">
            <w:r>
              <w:t>;****************************************************************************************</w:t>
            </w:r>
          </w:p>
          <w:p w:rsidR="00384CF7" w:rsidRDefault="00384CF7" w:rsidP="00384CF7"/>
          <w:p w:rsidR="00384CF7" w:rsidRPr="002348BF" w:rsidRDefault="00384CF7" w:rsidP="00384CF7">
            <w:pPr>
              <w:pStyle w:val="a7"/>
            </w:pPr>
            <w:r>
              <w:t>MACROS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;This macro change registers AH,AL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READ MACRO 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AH,8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INT 21H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ENDM  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;This macro changes registers AH,DL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PRINT MACRO CHAR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PUSH AX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PUSH DX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MOV DL,CHAR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MOV AH,02H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INT 21H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POP DX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POP AX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ENDM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;This macro change registers AH,DX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PRINT_STRING MACRO STRING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</w:t>
            </w:r>
            <w:r w:rsidRPr="00384CF7">
              <w:rPr>
                <w:rFonts w:cstheme="minorHAnsi"/>
              </w:rPr>
              <w:tab/>
              <w:t xml:space="preserve">PUSH AX 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</w:t>
            </w:r>
            <w:r w:rsidRPr="00384CF7">
              <w:rPr>
                <w:rFonts w:cstheme="minorHAnsi"/>
              </w:rPr>
              <w:tab/>
              <w:t>PUSH DX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MOV DX,OFFSET STRING ;Assume that string is a variable or constant, NOT an address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MOV AH,09H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 xml:space="preserve">INT 21H 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POP DX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POP AX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ENDM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PRINT_NUM MACRO CHAR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MOV DL, CHAR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ADD DL, 30H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 xml:space="preserve">MOV AH, 2 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INT 21H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ENDM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PAUSE MACRO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lastRenderedPageBreak/>
              <w:t xml:space="preserve">    PUSH AX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PUSH DX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LEA DX,PKEY        ;&lt;=&gt;MOV DX, OFFSET PKEY;GIVES THE OFFSET OF PKEY TO DX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AH,9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INT 21H            ;OUTPUT STRING AT DS:DX   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AH,8           ;WAIT FOR PRESSING OF A KEY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INT 21H</w:t>
            </w:r>
            <w:r w:rsidRPr="00384CF7">
              <w:rPr>
                <w:rFonts w:cstheme="minorHAnsi"/>
              </w:rPr>
              <w:tab/>
              <w:t xml:space="preserve">       ;WITHOUT ECHO-&gt;8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PRINT 0AH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PRINT 0DH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POP DX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POP AX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ENDM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EXIT MACRO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MOV AH,4CH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INT 21H</w:t>
            </w:r>
          </w:p>
          <w:p w:rsidR="007731E6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ENDM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SCROLL_UP_WIN MACRO START_LIN START_COL END_LIN END_COL UP_NUM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;messes with AX,BH,CX,DX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PUSH AX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AH,06H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AL,UP_NUM       ;number of lines to scroll up|0-&gt;all lines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CH,START_LIN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CL,START_COL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DH,END_LIN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DL,END_COL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BH,07H          ;attribute:0000(black) bckgrnd clr, 0111(light grey)char clr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INT 10H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POP AX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ENDM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SCROLL_DOWN_WIN MACRO START_LIN START_COL END_LIN END_COL UP_NUM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PUSH AX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AH,07H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AL,UP_NUM       ;number of lines to scroll up|0-&gt;all lines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CH,START_LIN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CL,START_COL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DH,END_LIN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DL,END_COL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BH,07H          ;attribute:0000(black) bckgrnd clr, 0111(light grey)char clr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lastRenderedPageBreak/>
              <w:t xml:space="preserve">    INT 10H 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ab/>
              <w:t>POP AX</w:t>
            </w:r>
            <w:r w:rsidRPr="00384CF7">
              <w:rPr>
                <w:rFonts w:cstheme="minorHAnsi"/>
              </w:rPr>
              <w:tab/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ENDM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READ_NW MACRO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;messes with AX,DL,returns in AL=char, if ZF=0(there was something to read)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;reads without echo    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AH,06H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DL,0FFH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INT 21H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ENDM 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LOCATE MACRO LIN COL PAGE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;messes with AH,DX,BH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AH,02H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DH,LIN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DL,COL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BH,PAGE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INT 10H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ENDM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>PRINT_BIOS MACRO CHAR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AH,0AH      ;funct code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AL,CHAR     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BH,00H      ;page num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MOV CX,1        ;times we print char</w:t>
            </w:r>
          </w:p>
          <w:p w:rsidR="00384CF7" w:rsidRPr="00384CF7" w:rsidRDefault="00384CF7" w:rsidP="00384CF7">
            <w:pPr>
              <w:spacing w:after="0"/>
              <w:rPr>
                <w:rFonts w:cstheme="minorHAnsi"/>
              </w:rPr>
            </w:pPr>
            <w:r w:rsidRPr="00384CF7">
              <w:rPr>
                <w:rFonts w:cstheme="minorHAnsi"/>
              </w:rPr>
              <w:t xml:space="preserve">    INT 10H</w:t>
            </w:r>
          </w:p>
          <w:p w:rsidR="00384CF7" w:rsidRPr="007731E6" w:rsidRDefault="00384CF7" w:rsidP="00384CF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CF7">
              <w:rPr>
                <w:rFonts w:cstheme="minorHAnsi"/>
              </w:rPr>
              <w:t>ENDM</w:t>
            </w:r>
          </w:p>
        </w:tc>
      </w:tr>
    </w:tbl>
    <w:p w:rsidR="00F4651B" w:rsidRPr="007731E6" w:rsidRDefault="00F4651B" w:rsidP="00246BE0">
      <w:pPr>
        <w:rPr>
          <w:rFonts w:ascii="Times New Roman" w:hAnsi="Times New Roman" w:cs="Times New Roman"/>
          <w:sz w:val="24"/>
          <w:szCs w:val="24"/>
        </w:rPr>
      </w:pPr>
    </w:p>
    <w:p w:rsidR="00246BE0" w:rsidRPr="007731E6" w:rsidRDefault="00246BE0" w:rsidP="00A87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46BE0" w:rsidRPr="007731E6" w:rsidSect="0079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380" w:rsidRDefault="00046380" w:rsidP="00E54239">
      <w:pPr>
        <w:spacing w:after="0" w:line="240" w:lineRule="auto"/>
      </w:pPr>
      <w:r>
        <w:separator/>
      </w:r>
    </w:p>
  </w:endnote>
  <w:endnote w:type="continuationSeparator" w:id="1">
    <w:p w:rsidR="00046380" w:rsidRDefault="00046380" w:rsidP="00E5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GFSArtemisiaBol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380" w:rsidRDefault="00046380" w:rsidP="00E54239">
      <w:pPr>
        <w:spacing w:after="0" w:line="240" w:lineRule="auto"/>
      </w:pPr>
      <w:r>
        <w:separator/>
      </w:r>
    </w:p>
  </w:footnote>
  <w:footnote w:type="continuationSeparator" w:id="1">
    <w:p w:rsidR="00046380" w:rsidRDefault="00046380" w:rsidP="00E54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35506"/>
    <w:multiLevelType w:val="hybridMultilevel"/>
    <w:tmpl w:val="E78A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A0791"/>
    <w:multiLevelType w:val="hybridMultilevel"/>
    <w:tmpl w:val="E13A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265A5"/>
    <w:multiLevelType w:val="hybridMultilevel"/>
    <w:tmpl w:val="5106C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0078"/>
    <w:rsid w:val="00046380"/>
    <w:rsid w:val="0006576F"/>
    <w:rsid w:val="00170078"/>
    <w:rsid w:val="002348BF"/>
    <w:rsid w:val="00246BE0"/>
    <w:rsid w:val="00384CF7"/>
    <w:rsid w:val="003C652F"/>
    <w:rsid w:val="004D611C"/>
    <w:rsid w:val="005826CA"/>
    <w:rsid w:val="005E72C9"/>
    <w:rsid w:val="0063630C"/>
    <w:rsid w:val="00692B7B"/>
    <w:rsid w:val="00703AA8"/>
    <w:rsid w:val="007731E6"/>
    <w:rsid w:val="00792F0F"/>
    <w:rsid w:val="008916F1"/>
    <w:rsid w:val="00A87CB4"/>
    <w:rsid w:val="00AC4BCB"/>
    <w:rsid w:val="00C44309"/>
    <w:rsid w:val="00C644C6"/>
    <w:rsid w:val="00C80B7B"/>
    <w:rsid w:val="00CA081F"/>
    <w:rsid w:val="00D36AF3"/>
    <w:rsid w:val="00D84B4C"/>
    <w:rsid w:val="00E54239"/>
    <w:rsid w:val="00F4651B"/>
    <w:rsid w:val="00F713A1"/>
    <w:rsid w:val="00FA5ADC"/>
    <w:rsid w:val="00FD3EFF"/>
    <w:rsid w:val="00FE75CC"/>
    <w:rsid w:val="00FE7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F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0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70078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FE77B6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E542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semiHidden/>
    <w:rsid w:val="00E54239"/>
  </w:style>
  <w:style w:type="paragraph" w:styleId="a6">
    <w:name w:val="footer"/>
    <w:basedOn w:val="a"/>
    <w:link w:val="Char1"/>
    <w:uiPriority w:val="99"/>
    <w:semiHidden/>
    <w:unhideWhenUsed/>
    <w:rsid w:val="00E542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semiHidden/>
    <w:rsid w:val="00E54239"/>
  </w:style>
  <w:style w:type="paragraph" w:styleId="a7">
    <w:name w:val="Title"/>
    <w:basedOn w:val="a"/>
    <w:next w:val="a"/>
    <w:link w:val="Char2"/>
    <w:uiPriority w:val="10"/>
    <w:qFormat/>
    <w:rsid w:val="00E542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Τίτλος Char"/>
    <w:basedOn w:val="a0"/>
    <w:link w:val="a7"/>
    <w:uiPriority w:val="10"/>
    <w:rsid w:val="00E542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7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18</Pages>
  <Words>2741</Words>
  <Characters>15627</Characters>
  <Application>Microsoft Office Word</Application>
  <DocSecurity>0</DocSecurity>
  <Lines>130</Lines>
  <Paragraphs>36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22</cp:revision>
  <cp:lastPrinted>2015-11-24T21:19:00Z</cp:lastPrinted>
  <dcterms:created xsi:type="dcterms:W3CDTF">2015-11-13T17:05:00Z</dcterms:created>
  <dcterms:modified xsi:type="dcterms:W3CDTF">2015-11-24T21:19:00Z</dcterms:modified>
</cp:coreProperties>
</file>