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65" w:rsidRDefault="008406DD">
      <w:r>
        <w:t>Κατανεμημένα Συστήματα 2017-2018</w:t>
      </w:r>
    </w:p>
    <w:p w:rsidR="008406DD" w:rsidRDefault="008406DD"/>
    <w:p w:rsidR="008406DD" w:rsidRPr="008406DD" w:rsidRDefault="008406DD">
      <w:r>
        <w:t xml:space="preserve">Εξαμηνιαία Εργασία: Δημιουργία ενός </w:t>
      </w:r>
      <w:r>
        <w:rPr>
          <w:lang w:val="en-US"/>
        </w:rPr>
        <w:t>group</w:t>
      </w:r>
      <w:r w:rsidRPr="008406DD">
        <w:t>-</w:t>
      </w:r>
      <w:r>
        <w:rPr>
          <w:lang w:val="en-US"/>
        </w:rPr>
        <w:t>messenger</w:t>
      </w:r>
    </w:p>
    <w:p w:rsidR="008406DD" w:rsidRDefault="008406DD"/>
    <w:p w:rsidR="008406DD" w:rsidRDefault="008406DD" w:rsidP="008406DD">
      <w:pPr>
        <w:pStyle w:val="Heading2"/>
      </w:pPr>
      <w:r>
        <w:t>Περιγραφή</w:t>
      </w:r>
    </w:p>
    <w:p w:rsidR="008406DD" w:rsidRDefault="008406DD" w:rsidP="008406DD"/>
    <w:p w:rsidR="008406DD" w:rsidRPr="008406DD" w:rsidRDefault="008406DD" w:rsidP="008406DD">
      <w:pPr>
        <w:pStyle w:val="Heading3"/>
        <w:rPr>
          <w:lang w:val="en-US"/>
        </w:rPr>
      </w:pPr>
      <w:r>
        <w:rPr>
          <w:lang w:val="en-US"/>
        </w:rPr>
        <w:t>Tracker communication</w:t>
      </w:r>
    </w:p>
    <w:p w:rsidR="008406DD" w:rsidRDefault="008406DD" w:rsidP="008406DD">
      <w:r>
        <w:br/>
      </w:r>
      <w:r w:rsidRPr="008406DD">
        <w:t xml:space="preserve">   </w:t>
      </w:r>
      <w:r>
        <w:t xml:space="preserve">Όπως έχει δομηθεί μέχρι τώρα όλη η επικοινωνία είναι σύγχρονη. Δηλαδή ο </w:t>
      </w:r>
      <w:r>
        <w:rPr>
          <w:lang w:val="en-US"/>
        </w:rPr>
        <w:t>tracker</w:t>
      </w:r>
      <w:r w:rsidRPr="008406DD">
        <w:t xml:space="preserve"> </w:t>
      </w:r>
      <w:r>
        <w:t xml:space="preserve">μπλοκάρει μέχρι να απαντήσει σε μια εντολή και αντίστοιχα οι </w:t>
      </w:r>
      <w:r>
        <w:rPr>
          <w:lang w:val="en-US"/>
        </w:rPr>
        <w:t>clients</w:t>
      </w:r>
      <w:r w:rsidRPr="008406DD">
        <w:t xml:space="preserve"> </w:t>
      </w:r>
      <w:r>
        <w:t xml:space="preserve">μπλοκάρουν περιμένοντας την απάντηση του </w:t>
      </w:r>
      <w:r>
        <w:rPr>
          <w:lang w:val="en-US"/>
        </w:rPr>
        <w:t>tracker</w:t>
      </w:r>
      <w:r w:rsidRPr="008406DD">
        <w:t>.</w:t>
      </w:r>
    </w:p>
    <w:p w:rsidR="008406DD" w:rsidRDefault="008406DD" w:rsidP="008406DD"/>
    <w:p w:rsidR="008406DD" w:rsidRPr="008406DD" w:rsidRDefault="008406DD" w:rsidP="008406DD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>Peer to Peer communication</w:t>
      </w:r>
    </w:p>
    <w:sectPr w:rsidR="008406DD" w:rsidRPr="008406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47"/>
    <w:rsid w:val="00136F3E"/>
    <w:rsid w:val="00596D95"/>
    <w:rsid w:val="00646247"/>
    <w:rsid w:val="008406DD"/>
    <w:rsid w:val="00F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9E316-A693-41A8-A864-C7682671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Mandilaras Nikiforos</dc:creator>
  <cp:keywords/>
  <dc:description/>
  <cp:lastModifiedBy>Mandilaras Nikiforos</cp:lastModifiedBy>
  <cp:revision>2</cp:revision>
  <dcterms:created xsi:type="dcterms:W3CDTF">2019-10-01T09:37:00Z</dcterms:created>
  <dcterms:modified xsi:type="dcterms:W3CDTF">2019-10-01T10:11:00Z</dcterms:modified>
</cp:coreProperties>
</file>