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8B11" w14:textId="0827AABF" w:rsidR="0037537E" w:rsidRDefault="0037537E" w:rsidP="0037537E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Settimana 1</w:t>
      </w:r>
    </w:p>
    <w:p w14:paraId="500651B4" w14:textId="441B8C13" w:rsidR="00642614" w:rsidRPr="00E966CE" w:rsidRDefault="00A50753" w:rsidP="00642614">
      <w:pPr>
        <w:jc w:val="right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|------------------------------------------- </w:t>
      </w:r>
      <w:r w:rsidR="00642614" w:rsidRPr="00E966CE">
        <w:rPr>
          <w:rFonts w:ascii="Fira Code" w:hAnsi="Fira Code" w:cs="Fira Code"/>
        </w:rPr>
        <w:t>Lezione 1 - 3/10/202</w:t>
      </w:r>
      <w:r w:rsidR="00343103" w:rsidRPr="00E966CE">
        <w:rPr>
          <w:rFonts w:ascii="Fira Code" w:hAnsi="Fira Code" w:cs="Fira Code"/>
        </w:rPr>
        <w:t>3</w:t>
      </w:r>
    </w:p>
    <w:p w14:paraId="6C6887CE" w14:textId="77777777" w:rsidR="00D322F0" w:rsidRPr="00E966CE" w:rsidRDefault="00D322F0">
      <w:pPr>
        <w:rPr>
          <w:rFonts w:ascii="Fira Code" w:hAnsi="Fira Code" w:cs="Fira Code"/>
        </w:rPr>
      </w:pPr>
    </w:p>
    <w:p w14:paraId="6ECC59F0" w14:textId="4F95051A" w:rsidR="006B5D3C" w:rsidRPr="00E966CE" w:rsidRDefault="006E0AE3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 xml:space="preserve">Orario </w:t>
      </w:r>
      <w:proofErr w:type="spellStart"/>
      <w:r w:rsidR="006B5D3C" w:rsidRPr="00E966CE">
        <w:rPr>
          <w:rFonts w:ascii="Fira Code" w:hAnsi="Fira Code" w:cs="Fira Code"/>
        </w:rPr>
        <w:t>Martedi</w:t>
      </w:r>
      <w:proofErr w:type="spellEnd"/>
      <w:r w:rsidR="006B5D3C" w:rsidRPr="00E966CE">
        <w:rPr>
          <w:rFonts w:ascii="Fira Code" w:hAnsi="Fira Code" w:cs="Fira Code"/>
        </w:rPr>
        <w:t xml:space="preserve"> </w:t>
      </w:r>
      <w:r w:rsidRPr="00E966CE">
        <w:rPr>
          <w:rFonts w:ascii="Fira Code" w:hAnsi="Fira Code" w:cs="Fira Code"/>
        </w:rPr>
        <w:t>14:30 – 16:00</w:t>
      </w:r>
    </w:p>
    <w:p w14:paraId="29C5CE35" w14:textId="4CA90FE3" w:rsidR="006B5D3C" w:rsidRPr="00E966CE" w:rsidRDefault="001108ED">
      <w:pPr>
        <w:rPr>
          <w:rFonts w:ascii="Fira Code" w:hAnsi="Fira Code" w:cs="Fira Code"/>
        </w:rPr>
      </w:pPr>
      <w:proofErr w:type="spellStart"/>
      <w:r w:rsidRPr="00E966CE">
        <w:rPr>
          <w:rFonts w:ascii="Fira Code" w:hAnsi="Fira Code" w:cs="Fira Code"/>
        </w:rPr>
        <w:t>Mercoledi</w:t>
      </w:r>
      <w:proofErr w:type="spellEnd"/>
      <w:r w:rsidRPr="00E966CE">
        <w:rPr>
          <w:rFonts w:ascii="Fira Code" w:hAnsi="Fira Code" w:cs="Fira Code"/>
        </w:rPr>
        <w:t xml:space="preserve"> 12:30 </w:t>
      </w:r>
      <w:r w:rsidR="00A711CC" w:rsidRPr="00E966CE">
        <w:rPr>
          <w:rFonts w:ascii="Fira Code" w:hAnsi="Fira Code" w:cs="Fira Code"/>
        </w:rPr>
        <w:t>–</w:t>
      </w:r>
      <w:r w:rsidRPr="00E966CE">
        <w:rPr>
          <w:rFonts w:ascii="Fira Code" w:hAnsi="Fira Code" w:cs="Fira Code"/>
        </w:rPr>
        <w:t xml:space="preserve"> </w:t>
      </w:r>
      <w:r w:rsidR="00A711CC" w:rsidRPr="00E966CE">
        <w:rPr>
          <w:rFonts w:ascii="Fira Code" w:hAnsi="Fira Code" w:cs="Fira Code"/>
        </w:rPr>
        <w:t>14:00</w:t>
      </w:r>
    </w:p>
    <w:p w14:paraId="6559AAEC" w14:textId="399C2B49" w:rsidR="00B051E3" w:rsidRPr="00E966CE" w:rsidRDefault="00343103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Problema: trovare il minimo di un array, limite minimo di n-1 confronti.</w:t>
      </w:r>
    </w:p>
    <w:p w14:paraId="16B044C1" w14:textId="77777777" w:rsidR="00343103" w:rsidRPr="00E966CE" w:rsidRDefault="00343103">
      <w:pPr>
        <w:rPr>
          <w:rFonts w:ascii="Fira Code" w:hAnsi="Fira Code" w:cs="Fira Code"/>
        </w:rPr>
      </w:pPr>
    </w:p>
    <w:p w14:paraId="09B790F7" w14:textId="0B86BC00" w:rsidR="00343103" w:rsidRPr="00E966CE" w:rsidRDefault="003752F6" w:rsidP="00343103">
      <w:pPr>
        <w:jc w:val="right"/>
        <w:rPr>
          <w:rFonts w:ascii="Fira Code" w:hAnsi="Fira Code" w:cs="Fira Code"/>
        </w:rPr>
      </w:pPr>
      <w:r>
        <w:rPr>
          <w:rFonts w:ascii="Fira Code" w:hAnsi="Fira Code" w:cs="Fira Code"/>
        </w:rPr>
        <w:t>|-------------------------------------------</w:t>
      </w:r>
      <w:r w:rsidR="00A50753">
        <w:rPr>
          <w:rFonts w:ascii="Fira Code" w:hAnsi="Fira Code" w:cs="Fira Code"/>
        </w:rPr>
        <w:t xml:space="preserve"> </w:t>
      </w:r>
      <w:r w:rsidR="00343103" w:rsidRPr="00E966CE">
        <w:rPr>
          <w:rFonts w:ascii="Fira Code" w:hAnsi="Fira Code" w:cs="Fira Code"/>
        </w:rPr>
        <w:t>Lezione 2 – 4/10/2023</w:t>
      </w:r>
    </w:p>
    <w:p w14:paraId="7D54BD8B" w14:textId="55D974A8" w:rsidR="00343103" w:rsidRPr="00E966CE" w:rsidRDefault="00734FA9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Problema: trovare il minimo di un array</w:t>
      </w:r>
      <w:r w:rsidR="00522210" w:rsidRPr="00E966CE">
        <w:rPr>
          <w:rFonts w:ascii="Fira Code" w:hAnsi="Fira Code" w:cs="Fira Code"/>
        </w:rPr>
        <w:t xml:space="preserve"> (continua)</w:t>
      </w:r>
    </w:p>
    <w:p w14:paraId="1A51098D" w14:textId="3499874E" w:rsidR="00522210" w:rsidRPr="00E966CE" w:rsidRDefault="00522210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Esistono algoritmi che trovano il minimo in più di n-1 confronti</w:t>
      </w:r>
      <w:r w:rsidR="00F80AA3" w:rsidRPr="00E966CE">
        <w:rPr>
          <w:rFonts w:ascii="Fira Code" w:hAnsi="Fira Code" w:cs="Fira Code"/>
        </w:rPr>
        <w:t>.</w:t>
      </w:r>
    </w:p>
    <w:p w14:paraId="751FF77C" w14:textId="71C612AC" w:rsidR="00F80AA3" w:rsidRPr="00E966CE" w:rsidRDefault="00F80AA3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  <w:b/>
          <w:bCs/>
        </w:rPr>
        <w:t>Concetto di complessità</w:t>
      </w:r>
    </w:p>
    <w:p w14:paraId="2322C4F6" w14:textId="5BBF5FCD" w:rsidR="00F80AA3" w:rsidRPr="00E966CE" w:rsidRDefault="00F80AA3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Obbiettivo: Confrontare algoritmi tra di loro per decidere quale sia il migliore caso per ca</w:t>
      </w:r>
      <w:r w:rsidR="00C92CBA" w:rsidRPr="00E966CE">
        <w:rPr>
          <w:rFonts w:ascii="Fira Code" w:hAnsi="Fira Code" w:cs="Fira Code"/>
        </w:rPr>
        <w:t>s</w:t>
      </w:r>
      <w:r w:rsidRPr="00E966CE">
        <w:rPr>
          <w:rFonts w:ascii="Fira Code" w:hAnsi="Fira Code" w:cs="Fira Code"/>
        </w:rPr>
        <w:t>o.</w:t>
      </w:r>
    </w:p>
    <w:p w14:paraId="7711E127" w14:textId="4C17E18B" w:rsidR="00343103" w:rsidRPr="00E966CE" w:rsidRDefault="00F677B0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Gli algoritmi possono essere confrontati su vari criteri:</w:t>
      </w:r>
    </w:p>
    <w:p w14:paraId="36066868" w14:textId="64BEA971" w:rsidR="00F677B0" w:rsidRPr="00E966CE" w:rsidRDefault="00F677B0" w:rsidP="00F677B0">
      <w:pPr>
        <w:pStyle w:val="Paragrafoelenco"/>
        <w:numPr>
          <w:ilvl w:val="0"/>
          <w:numId w:val="1"/>
        </w:num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 xml:space="preserve">Costo di esecuzione (memoria, </w:t>
      </w:r>
      <w:proofErr w:type="spellStart"/>
      <w:r w:rsidRPr="00E966CE">
        <w:rPr>
          <w:rFonts w:ascii="Fira Code" w:hAnsi="Fira Code" w:cs="Fira Code"/>
        </w:rPr>
        <w:t>cpu</w:t>
      </w:r>
      <w:proofErr w:type="spellEnd"/>
      <w:r w:rsidR="00DD664D" w:rsidRPr="00E966CE">
        <w:rPr>
          <w:rFonts w:ascii="Fira Code" w:hAnsi="Fira Code" w:cs="Fira Code"/>
        </w:rPr>
        <w:t>, …)</w:t>
      </w:r>
    </w:p>
    <w:p w14:paraId="598097F1" w14:textId="57C6A896" w:rsidR="00DD664D" w:rsidRPr="00E966CE" w:rsidRDefault="00DD664D" w:rsidP="00F677B0">
      <w:pPr>
        <w:pStyle w:val="Paragrafoelenco"/>
        <w:numPr>
          <w:ilvl w:val="0"/>
          <w:numId w:val="1"/>
        </w:num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 xml:space="preserve">Tempo di esecuzione </w:t>
      </w:r>
    </w:p>
    <w:p w14:paraId="22E1B51F" w14:textId="568FC2A7" w:rsidR="00DD664D" w:rsidRPr="00E966CE" w:rsidRDefault="00DD664D" w:rsidP="00F677B0">
      <w:pPr>
        <w:pStyle w:val="Paragrafoelenco"/>
        <w:numPr>
          <w:ilvl w:val="0"/>
          <w:numId w:val="1"/>
        </w:num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Economico</w:t>
      </w:r>
    </w:p>
    <w:p w14:paraId="5082F27A" w14:textId="54D643DB" w:rsidR="008A7465" w:rsidRPr="00E966CE" w:rsidRDefault="002E12C8" w:rsidP="00DD664D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 xml:space="preserve">Analizzeremo la </w:t>
      </w:r>
      <w:r w:rsidRPr="00E966CE">
        <w:rPr>
          <w:rFonts w:ascii="Fira Code" w:hAnsi="Fira Code" w:cs="Fira Code"/>
          <w:b/>
          <w:bCs/>
        </w:rPr>
        <w:t>complessità legata al tempo di esecuzione</w:t>
      </w:r>
      <w:r w:rsidRPr="00E966CE">
        <w:rPr>
          <w:rFonts w:ascii="Fira Code" w:hAnsi="Fira Code" w:cs="Fira Code"/>
        </w:rPr>
        <w:t xml:space="preserve">, ma la stessa teoria è applicabile alla memoria o altri criteri di analisi degli algoritmi. </w:t>
      </w:r>
      <w:r w:rsidR="008A7465" w:rsidRPr="00E966CE">
        <w:rPr>
          <w:rFonts w:ascii="Fira Code" w:hAnsi="Fira Code" w:cs="Fira Code"/>
        </w:rPr>
        <w:t>Si vuole scegliere l’algoritmo più veloce nel tempo di esecuzione.</w:t>
      </w:r>
    </w:p>
    <w:p w14:paraId="77AF24A6" w14:textId="49708467" w:rsidR="00421C00" w:rsidRPr="00E966CE" w:rsidRDefault="008A7465" w:rsidP="00DD664D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 xml:space="preserve">Il tempo di esecuzione può cambiare al variare della macchina su cui l’algoritmo viene </w:t>
      </w:r>
      <w:r w:rsidR="00261067" w:rsidRPr="00E966CE">
        <w:rPr>
          <w:rFonts w:ascii="Fira Code" w:hAnsi="Fira Code" w:cs="Fira Code"/>
        </w:rPr>
        <w:t xml:space="preserve">lanciato; quindi, è inutile misurare il tempo fisico di un algoritmo. Per determinare se un algoritmo è più veloce </w:t>
      </w:r>
      <w:r w:rsidR="00421C00" w:rsidRPr="00E966CE">
        <w:rPr>
          <w:rFonts w:ascii="Fira Code" w:hAnsi="Fira Code" w:cs="Fira Code"/>
        </w:rPr>
        <w:t xml:space="preserve">basta individuare il numero di istruzioni, soprattutto quelle che hanno un impatto significativo sul tempo di esecuzione. </w:t>
      </w:r>
    </w:p>
    <w:p w14:paraId="6DE137F9" w14:textId="3F6C0FF5" w:rsidR="00FD63A3" w:rsidRPr="00E966CE" w:rsidRDefault="0031406C" w:rsidP="00DD664D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 xml:space="preserve">La </w:t>
      </w:r>
      <w:r w:rsidR="00146CDB" w:rsidRPr="00E966CE">
        <w:rPr>
          <w:rFonts w:ascii="Fira Code" w:hAnsi="Fira Code" w:cs="Fira Code"/>
          <w:b/>
          <w:bCs/>
        </w:rPr>
        <w:t>complessità</w:t>
      </w:r>
      <w:r w:rsidR="00146CDB" w:rsidRPr="00E966CE">
        <w:rPr>
          <w:rFonts w:ascii="Fira Code" w:hAnsi="Fira Code" w:cs="Fira Code"/>
        </w:rPr>
        <w:t xml:space="preserve"> è una funzione che prende in input la </w:t>
      </w:r>
      <w:r w:rsidR="00146CDB" w:rsidRPr="00E966CE">
        <w:rPr>
          <w:rFonts w:ascii="Fira Code" w:hAnsi="Fira Code" w:cs="Fira Code"/>
          <w:i/>
          <w:iCs/>
        </w:rPr>
        <w:t>dimensione di un problema</w:t>
      </w:r>
      <w:r w:rsidR="00146CDB" w:rsidRPr="00E966CE">
        <w:rPr>
          <w:rFonts w:ascii="Fira Code" w:hAnsi="Fira Code" w:cs="Fira Code"/>
        </w:rPr>
        <w:t xml:space="preserve"> e </w:t>
      </w:r>
      <w:r w:rsidR="0012681C">
        <w:rPr>
          <w:rFonts w:ascii="Fira Code" w:hAnsi="Fira Code" w:cs="Fira Code"/>
        </w:rPr>
        <w:t>fornisce in</w:t>
      </w:r>
      <w:r w:rsidR="00146CDB" w:rsidRPr="00E966CE">
        <w:rPr>
          <w:rFonts w:ascii="Fira Code" w:hAnsi="Fira Code" w:cs="Fira Code"/>
        </w:rPr>
        <w:t xml:space="preserve"> output </w:t>
      </w:r>
      <w:r w:rsidR="00302ADF" w:rsidRPr="00E966CE">
        <w:rPr>
          <w:rFonts w:ascii="Fira Code" w:hAnsi="Fira Code" w:cs="Fira Code"/>
        </w:rPr>
        <w:t>il tempo di esecuzione di un</w:t>
      </w:r>
      <w:r w:rsidR="003C5D62" w:rsidRPr="00E966CE">
        <w:rPr>
          <w:rFonts w:ascii="Fira Code" w:hAnsi="Fira Code" w:cs="Fira Code"/>
        </w:rPr>
        <w:t xml:space="preserve"> algoritmo. </w:t>
      </w:r>
    </w:p>
    <w:p w14:paraId="39596A5F" w14:textId="6FA33F66" w:rsidR="003C5D62" w:rsidRPr="00E966CE" w:rsidRDefault="004559A9" w:rsidP="00DD664D">
      <w:pPr>
        <w:rPr>
          <w:rFonts w:ascii="Fira Code" w:hAnsi="Fira Code" w:cs="Fira Code"/>
          <w:i/>
          <w:iCs/>
        </w:rPr>
      </w:pPr>
      <w:r w:rsidRPr="00E966CE">
        <w:rPr>
          <w:rFonts w:ascii="Fira Code" w:hAnsi="Fira Code" w:cs="Fira Code"/>
        </w:rPr>
        <w:t xml:space="preserve">Ad esempio, per le matrici, la dimensione del problema </w:t>
      </w:r>
      <w:proofErr w:type="gramStart"/>
      <w:r w:rsidRPr="00E966CE">
        <w:rPr>
          <w:rFonts w:ascii="Fira Code" w:hAnsi="Fira Code" w:cs="Fira Code"/>
        </w:rPr>
        <w:t>è</w:t>
      </w:r>
      <w:proofErr w:type="gramEnd"/>
      <w:r w:rsidRPr="00E966CE">
        <w:rPr>
          <w:rFonts w:ascii="Fira Code" w:hAnsi="Fira Code" w:cs="Fira Code"/>
        </w:rPr>
        <w:t xml:space="preserve"> </w:t>
      </w:r>
      <w:r w:rsidR="00DD12C5" w:rsidRPr="00E966CE">
        <w:rPr>
          <w:rFonts w:ascii="Fira Code" w:hAnsi="Fira Code" w:cs="Fira Code"/>
          <w:i/>
          <w:iCs/>
        </w:rPr>
        <w:t>righe</w:t>
      </w:r>
      <w:r w:rsidR="00DD12C5" w:rsidRPr="00E966CE">
        <w:rPr>
          <w:rFonts w:ascii="Fira Code" w:hAnsi="Fira Code" w:cs="Fira Code"/>
        </w:rPr>
        <w:t xml:space="preserve"> * </w:t>
      </w:r>
      <w:r w:rsidR="00DD12C5" w:rsidRPr="00E966CE">
        <w:rPr>
          <w:rFonts w:ascii="Fira Code" w:hAnsi="Fira Code" w:cs="Fira Code"/>
          <w:i/>
          <w:iCs/>
        </w:rPr>
        <w:t>colonne.</w:t>
      </w:r>
    </w:p>
    <w:p w14:paraId="15F2BA6D" w14:textId="549C508B" w:rsidR="00DD14F8" w:rsidRPr="00E966CE" w:rsidRDefault="00DD12C5" w:rsidP="00DD664D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lastRenderedPageBreak/>
        <w:t>Per sapere se stiamo misurando la dimensione di un problema nella maniera corretta</w:t>
      </w:r>
      <w:r w:rsidR="00E241ED" w:rsidRPr="00E966CE">
        <w:rPr>
          <w:rFonts w:ascii="Fira Code" w:hAnsi="Fira Code" w:cs="Fira Code"/>
        </w:rPr>
        <w:t xml:space="preserve"> lo si evince dai risultati a seconda dell’input. </w:t>
      </w:r>
    </w:p>
    <w:p w14:paraId="0712192D" w14:textId="77777777" w:rsidR="005A61D0" w:rsidRPr="00E966CE" w:rsidRDefault="005A61D0" w:rsidP="00DD664D">
      <w:pPr>
        <w:rPr>
          <w:rFonts w:ascii="Fira Code" w:hAnsi="Fira Code" w:cs="Fira Code"/>
        </w:rPr>
      </w:pPr>
    </w:p>
    <w:p w14:paraId="62881706" w14:textId="77777777" w:rsidR="005A61D0" w:rsidRPr="00E966CE" w:rsidRDefault="005A61D0" w:rsidP="00DD664D">
      <w:pPr>
        <w:rPr>
          <w:rFonts w:ascii="Fira Code" w:hAnsi="Fira Code" w:cs="Fira Code"/>
        </w:rPr>
      </w:pPr>
    </w:p>
    <w:p w14:paraId="7B49DEFD" w14:textId="77777777" w:rsidR="005A61D0" w:rsidRPr="00E966CE" w:rsidRDefault="005A61D0" w:rsidP="00DD664D">
      <w:pPr>
        <w:rPr>
          <w:rFonts w:ascii="Fira Code" w:hAnsi="Fira Code" w:cs="Fira Code"/>
        </w:rPr>
      </w:pPr>
    </w:p>
    <w:p w14:paraId="0F7FD0A3" w14:textId="19E82E6E" w:rsidR="00585B2B" w:rsidRPr="00E966CE" w:rsidRDefault="00213AF1" w:rsidP="00DD664D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Consideriamo un algoritmo un insieme di blocchi di istruzioni</w:t>
      </w:r>
      <w:r w:rsidR="001C6346" w:rsidRPr="00E966CE">
        <w:rPr>
          <w:rFonts w:ascii="Fira Code" w:hAnsi="Fira Code" w:cs="Fira Code"/>
        </w:rPr>
        <w:t xml:space="preserve"> messi in sequenza.</w:t>
      </w:r>
    </w:p>
    <w:p w14:paraId="3740A9AC" w14:textId="2952A98B" w:rsidR="001C6346" w:rsidRPr="00E966CE" w:rsidRDefault="001C6346" w:rsidP="005A61D0">
      <w:pPr>
        <w:jc w:val="center"/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C</w:t>
      </w:r>
      <w:r w:rsidRPr="00E966CE">
        <w:rPr>
          <w:rFonts w:ascii="Fira Code" w:hAnsi="Fira Code" w:cs="Fira Code"/>
          <w:vertAlign w:val="subscript"/>
        </w:rPr>
        <w:t>1</w:t>
      </w:r>
      <w:r w:rsidRPr="00E966CE">
        <w:rPr>
          <w:rFonts w:ascii="Fira Code" w:hAnsi="Fira Code" w:cs="Fira Code"/>
        </w:rPr>
        <w:t>(n)</w:t>
      </w:r>
      <w:r w:rsidR="005A61D0" w:rsidRPr="00E966CE">
        <w:rPr>
          <w:rFonts w:ascii="Fira Code" w:hAnsi="Fira Code" w:cs="Fira Code"/>
        </w:rPr>
        <w:t xml:space="preserve"> </w:t>
      </w:r>
    </w:p>
    <w:p w14:paraId="66474A19" w14:textId="04CC0036" w:rsidR="005A61D0" w:rsidRPr="00E966CE" w:rsidRDefault="005A61D0" w:rsidP="005A61D0">
      <w:pPr>
        <w:jc w:val="center"/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C</w:t>
      </w:r>
      <w:r w:rsidRPr="00E966CE">
        <w:rPr>
          <w:rFonts w:ascii="Fira Code" w:hAnsi="Fira Code" w:cs="Fira Code"/>
          <w:vertAlign w:val="subscript"/>
        </w:rPr>
        <w:t>2</w:t>
      </w:r>
      <w:r w:rsidRPr="00E966CE">
        <w:rPr>
          <w:rFonts w:ascii="Fira Code" w:hAnsi="Fira Code" w:cs="Fira Code"/>
        </w:rPr>
        <w:t>(n)</w:t>
      </w:r>
    </w:p>
    <w:p w14:paraId="58673E82" w14:textId="0359F0ED" w:rsidR="005A61D0" w:rsidRPr="00E966CE" w:rsidRDefault="005A61D0" w:rsidP="005A61D0">
      <w:pPr>
        <w:jc w:val="center"/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C</w:t>
      </w:r>
      <w:r w:rsidRPr="00E966CE">
        <w:rPr>
          <w:rFonts w:ascii="Fira Code" w:hAnsi="Fira Code" w:cs="Fira Code"/>
          <w:vertAlign w:val="subscript"/>
        </w:rPr>
        <w:t>3</w:t>
      </w:r>
      <w:r w:rsidRPr="00E966CE">
        <w:rPr>
          <w:rFonts w:ascii="Fira Code" w:hAnsi="Fira Code" w:cs="Fira Code"/>
        </w:rPr>
        <w:t>(n)</w:t>
      </w:r>
    </w:p>
    <w:p w14:paraId="3D25327D" w14:textId="3C50E269" w:rsidR="005A61D0" w:rsidRPr="00E966CE" w:rsidRDefault="005C2CFD" w:rsidP="005A61D0">
      <w:pPr>
        <w:jc w:val="center"/>
        <w:rPr>
          <w:rFonts w:ascii="Fira Code" w:eastAsiaTheme="minorEastAsia" w:hAnsi="Fira Code" w:cs="Fira Code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Fira Code"/>
                  <w:i/>
                </w:rPr>
              </m:ctrlPr>
            </m:naryPr>
            <m:sub>
              <m:r>
                <w:rPr>
                  <w:rFonts w:ascii="Cambria Math" w:hAnsi="Cambria Math" w:cs="Fira Code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Fira Code"/>
                      <w:i/>
                    </w:rPr>
                  </m:ctrlPr>
                </m:sSubPr>
                <m:e>
                  <m:r>
                    <w:rPr>
                      <w:rFonts w:ascii="Cambria Math" w:hAnsi="Cambria Math" w:cs="Fira Code"/>
                    </w:rPr>
                    <m:t>C</m:t>
                  </m:r>
                </m:e>
                <m:sub>
                  <m:r>
                    <w:rPr>
                      <w:rFonts w:ascii="Cambria Math" w:hAnsi="Cambria Math" w:cs="Fira Code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Fira Code"/>
                      <w:i/>
                    </w:rPr>
                  </m:ctrlPr>
                </m:dPr>
                <m:e>
                  <m:r>
                    <w:rPr>
                      <w:rFonts w:ascii="Cambria Math" w:hAnsi="Cambria Math" w:cs="Fira Code"/>
                    </w:rPr>
                    <m:t>n</m:t>
                  </m:r>
                </m:e>
              </m:d>
            </m:e>
          </m:nary>
        </m:oMath>
      </m:oMathPara>
    </w:p>
    <w:p w14:paraId="05EA978B" w14:textId="57602ED0" w:rsidR="000A7282" w:rsidRPr="00E966CE" w:rsidRDefault="006C5D57" w:rsidP="00191395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Il nostro interesse è il tempo pessimo entro il quale il programma termina</w:t>
      </w:r>
      <w:r w:rsidR="000A7282" w:rsidRPr="00E966CE">
        <w:rPr>
          <w:rFonts w:ascii="Fira Code" w:eastAsiaTheme="minorEastAsia" w:hAnsi="Fira Code" w:cs="Fira Code"/>
        </w:rPr>
        <w:t>, quindi dobbiamo trovare l’input pessimo. Se abbiamo</w:t>
      </w:r>
    </w:p>
    <w:p w14:paraId="7548E26F" w14:textId="6A3ED936" w:rsidR="000A7282" w:rsidRPr="00E966CE" w:rsidRDefault="000A7282" w:rsidP="00191395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IF COND</w:t>
      </w:r>
    </w:p>
    <w:p w14:paraId="49A7FEA9" w14:textId="5BEC74AA" w:rsidR="000A7282" w:rsidRPr="00E966CE" w:rsidRDefault="000A7282" w:rsidP="00191395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ab/>
        <w:t>B1</w:t>
      </w:r>
    </w:p>
    <w:p w14:paraId="73FA8241" w14:textId="6DCC80F2" w:rsidR="000A7282" w:rsidRPr="00E966CE" w:rsidRDefault="000A7282" w:rsidP="00191395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ELSE</w:t>
      </w:r>
    </w:p>
    <w:p w14:paraId="7B3F4EBB" w14:textId="5B522E9C" w:rsidR="000A7282" w:rsidRPr="00E966CE" w:rsidRDefault="000A7282" w:rsidP="00191395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ab/>
        <w:t>B2</w:t>
      </w:r>
    </w:p>
    <w:p w14:paraId="0BEB460A" w14:textId="4289B846" w:rsidR="000A7282" w:rsidRPr="00E966CE" w:rsidRDefault="000A7282" w:rsidP="00191395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La complessità</w:t>
      </w:r>
      <w:r w:rsidR="002234B9" w:rsidRPr="00E966CE">
        <w:rPr>
          <w:rFonts w:ascii="Fira Code" w:eastAsiaTheme="minorEastAsia" w:hAnsi="Fira Code" w:cs="Fira Code"/>
        </w:rPr>
        <w:t xml:space="preserve"> di un blocco con condizione</w:t>
      </w:r>
      <w:r w:rsidRPr="00E966CE">
        <w:rPr>
          <w:rFonts w:ascii="Fira Code" w:eastAsiaTheme="minorEastAsia" w:hAnsi="Fira Code" w:cs="Fira Code"/>
        </w:rPr>
        <w:t xml:space="preserve"> diventa: </w:t>
      </w:r>
      <m:oMath>
        <m:func>
          <m:funcPr>
            <m:ctrlPr>
              <w:rPr>
                <w:rFonts w:ascii="Cambria Math" w:eastAsiaTheme="minorEastAsia" w:hAnsi="Cambria Math" w:cs="Fira Co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ira Code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Fira Code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Fira Code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Fira Co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Fira Code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Fira Code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Fira Cod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Fira Code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Fira Code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Fira Code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Fira Code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</w:rPr>
                      <m:t>n</m:t>
                    </m:r>
                  </m:e>
                </m:d>
              </m:e>
            </m:d>
          </m:e>
        </m:func>
      </m:oMath>
    </w:p>
    <w:p w14:paraId="14B65C42" w14:textId="4507E6E0" w:rsidR="00036278" w:rsidRPr="00E966CE" w:rsidRDefault="00036278" w:rsidP="00191395">
      <w:pPr>
        <w:rPr>
          <w:rFonts w:ascii="Fira Code" w:eastAsiaTheme="minorEastAsia" w:hAnsi="Fira Code" w:cs="Fira Code"/>
          <w:iCs/>
        </w:rPr>
      </w:pPr>
      <w:r w:rsidRPr="00E966CE">
        <w:rPr>
          <w:rFonts w:ascii="Fira Code" w:eastAsiaTheme="minorEastAsia" w:hAnsi="Fira Code" w:cs="Fira Code"/>
          <w:iCs/>
        </w:rPr>
        <w:t xml:space="preserve">In alcuni casi, la </w:t>
      </w:r>
      <w:r w:rsidR="006C07EA">
        <w:rPr>
          <w:rFonts w:ascii="Fira Code" w:eastAsiaTheme="minorEastAsia" w:hAnsi="Fira Code" w:cs="Fira Code"/>
          <w:iCs/>
        </w:rPr>
        <w:t>complessità</w:t>
      </w:r>
      <w:r w:rsidRPr="00E966CE">
        <w:rPr>
          <w:rFonts w:ascii="Fira Code" w:eastAsiaTheme="minorEastAsia" w:hAnsi="Fira Code" w:cs="Fira Code"/>
          <w:iCs/>
        </w:rPr>
        <w:t xml:space="preserve"> dipende dalla condizione del problema (</w:t>
      </w:r>
      <w:r w:rsidR="002234B9" w:rsidRPr="00E966CE">
        <w:rPr>
          <w:rFonts w:ascii="Fira Code" w:eastAsiaTheme="minorEastAsia" w:hAnsi="Fira Code" w:cs="Fira Code"/>
          <w:iCs/>
        </w:rPr>
        <w:t xml:space="preserve">ad esempio la </w:t>
      </w:r>
      <w:proofErr w:type="spellStart"/>
      <w:r w:rsidR="002234B9" w:rsidRPr="00E966CE">
        <w:rPr>
          <w:rFonts w:ascii="Fira Code" w:eastAsiaTheme="minorEastAsia" w:hAnsi="Fira Code" w:cs="Fira Code"/>
          <w:iCs/>
        </w:rPr>
        <w:t>ricorsione</w:t>
      </w:r>
      <w:proofErr w:type="spellEnd"/>
      <w:r w:rsidR="002234B9" w:rsidRPr="00E966CE">
        <w:rPr>
          <w:rFonts w:ascii="Fira Code" w:eastAsiaTheme="minorEastAsia" w:hAnsi="Fira Code" w:cs="Fira Code"/>
          <w:iCs/>
        </w:rPr>
        <w:t>).</w:t>
      </w:r>
    </w:p>
    <w:p w14:paraId="40268929" w14:textId="66BF1303" w:rsidR="00B051E3" w:rsidRPr="00E966CE" w:rsidRDefault="002234B9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 xml:space="preserve">Altro caso: </w:t>
      </w:r>
    </w:p>
    <w:p w14:paraId="54CF86CF" w14:textId="7005D9B5" w:rsidR="002234B9" w:rsidRPr="00E966CE" w:rsidRDefault="002234B9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>WHILE COND</w:t>
      </w:r>
    </w:p>
    <w:p w14:paraId="17738C0D" w14:textId="6A573FD4" w:rsidR="002234B9" w:rsidRPr="00E966CE" w:rsidRDefault="002234B9">
      <w:pPr>
        <w:rPr>
          <w:rFonts w:ascii="Fira Code" w:hAnsi="Fira Code" w:cs="Fira Code"/>
        </w:rPr>
      </w:pPr>
      <w:r w:rsidRPr="00E966CE">
        <w:rPr>
          <w:rFonts w:ascii="Fira Code" w:hAnsi="Fira Code" w:cs="Fira Code"/>
        </w:rPr>
        <w:tab/>
        <w:t>B</w:t>
      </w:r>
    </w:p>
    <w:p w14:paraId="0DAB8ADD" w14:textId="39956C94" w:rsidR="00135C2D" w:rsidRPr="00E966CE" w:rsidRDefault="00135C2D">
      <w:pPr>
        <w:rPr>
          <w:rFonts w:ascii="Fira Code" w:eastAsiaTheme="minorEastAsia" w:hAnsi="Fira Code" w:cs="Fira Code"/>
        </w:rPr>
      </w:pPr>
      <w:r w:rsidRPr="00E966CE">
        <w:rPr>
          <w:rFonts w:ascii="Fira Code" w:hAnsi="Fira Code" w:cs="Fira Code"/>
        </w:rPr>
        <w:t xml:space="preserve">La complessità diventa </w:t>
      </w:r>
      <m:oMath>
        <m:r>
          <w:rPr>
            <w:rFonts w:ascii="Cambria Math" w:hAnsi="Cambria Math" w:cs="Fira Code"/>
          </w:rPr>
          <m:t>C</m:t>
        </m:r>
        <m:d>
          <m:dPr>
            <m:ctrlPr>
              <w:rPr>
                <w:rFonts w:ascii="Cambria Math" w:hAnsi="Cambria Math" w:cs="Fira Code"/>
                <w:i/>
              </w:rPr>
            </m:ctrlPr>
          </m:dPr>
          <m:e>
            <m:r>
              <w:rPr>
                <w:rFonts w:ascii="Cambria Math" w:hAnsi="Cambria Math" w:cs="Fira Code"/>
              </w:rPr>
              <m:t>B</m:t>
            </m:r>
          </m:e>
        </m:d>
        <m:r>
          <w:rPr>
            <w:rFonts w:ascii="Cambria Math" w:hAnsi="Cambria Math" w:cs="Fira Code"/>
          </w:rPr>
          <m:t>*</m:t>
        </m:r>
        <m:d>
          <m:dPr>
            <m:ctrlPr>
              <w:rPr>
                <w:rFonts w:ascii="Cambria Math" w:hAnsi="Cambria Math" w:cs="Fira Code"/>
                <w:i/>
              </w:rPr>
            </m:ctrlPr>
          </m:dPr>
          <m:e>
            <m:r>
              <w:rPr>
                <w:rFonts w:ascii="Cambria Math" w:hAnsi="Cambria Math" w:cs="Fira Code"/>
              </w:rPr>
              <m:t>numero iterazioni</m:t>
            </m:r>
          </m:e>
        </m:d>
      </m:oMath>
    </w:p>
    <w:p w14:paraId="526611CC" w14:textId="159E015B" w:rsidR="00135C2D" w:rsidRPr="00E966CE" w:rsidRDefault="00995E59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Non sappiamo il numero esatto di iterazioni, ma sappiamo il limite superiore di volte che viene eseguito. Il numero che si ottiene è un limite superiore al numero di i</w:t>
      </w:r>
      <w:r w:rsidR="000C2A70" w:rsidRPr="00E966CE">
        <w:rPr>
          <w:rFonts w:ascii="Fira Code" w:eastAsiaTheme="minorEastAsia" w:hAnsi="Fira Code" w:cs="Fira Code"/>
        </w:rPr>
        <w:t>terazioni fatte.</w:t>
      </w:r>
    </w:p>
    <w:p w14:paraId="39E96FF6" w14:textId="600400B8" w:rsidR="000C2A70" w:rsidRPr="00E966CE" w:rsidRDefault="000C2A70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Esistono tanti metodi che ci portano a sovrastimare il numero di istruzioni che viene eseguito.</w:t>
      </w:r>
    </w:p>
    <w:p w14:paraId="7B3A2D0B" w14:textId="0F5F599A" w:rsidR="00632B6F" w:rsidRPr="00E966CE" w:rsidRDefault="00632B6F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lastRenderedPageBreak/>
        <w:t>Il modo per capire se la previsione è accurata, si deve trovare un</w:t>
      </w:r>
      <w:r w:rsidR="004451BB" w:rsidRPr="00E966CE">
        <w:rPr>
          <w:rFonts w:ascii="Fira Code" w:eastAsiaTheme="minorEastAsia" w:hAnsi="Fira Code" w:cs="Fira Code"/>
        </w:rPr>
        <w:t xml:space="preserve"> limite inferiore, quanto più vicini sono il limite inferiore e quello superiore, tanto più è precisa la </w:t>
      </w:r>
      <w:r w:rsidR="00743677" w:rsidRPr="00E966CE">
        <w:rPr>
          <w:rFonts w:ascii="Fira Code" w:eastAsiaTheme="minorEastAsia" w:hAnsi="Fira Code" w:cs="Fira Code"/>
        </w:rPr>
        <w:t>previsione sulla complessità dell’algoritmo.</w:t>
      </w:r>
    </w:p>
    <w:p w14:paraId="6D29F7C8" w14:textId="31887C98" w:rsidR="00711807" w:rsidRPr="00E966CE" w:rsidRDefault="00711807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Qualunque stima facciamo, siamo obbligati a fare approssimazioni, per eccesso o per difetto. In questi casi è necessario avere un limite superiore al caso pessimo ed un limite inferiore al caso pessimo.</w:t>
      </w:r>
      <w:r w:rsidR="00571BDD" w:rsidRPr="00E966CE">
        <w:rPr>
          <w:rFonts w:ascii="Fira Code" w:eastAsiaTheme="minorEastAsia" w:hAnsi="Fira Code" w:cs="Fira Code"/>
        </w:rPr>
        <w:t xml:space="preserve"> </w:t>
      </w:r>
    </w:p>
    <w:p w14:paraId="6B8236CB" w14:textId="3BC6DE6C" w:rsidR="00571BDD" w:rsidRPr="00E966CE" w:rsidRDefault="00571BDD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 xml:space="preserve">Non serve calcolare il tempo medio, perché servirebbe una conoscenza probabilistica dell’input. </w:t>
      </w:r>
    </w:p>
    <w:p w14:paraId="38E9737C" w14:textId="77777777" w:rsidR="003A0D6C" w:rsidRPr="00E966CE" w:rsidRDefault="003A0D6C">
      <w:pPr>
        <w:rPr>
          <w:rFonts w:ascii="Fira Code" w:eastAsiaTheme="minorEastAsia" w:hAnsi="Fira Code" w:cs="Fira Code"/>
        </w:rPr>
      </w:pPr>
    </w:p>
    <w:p w14:paraId="75E3B9D9" w14:textId="77777777" w:rsidR="003A0D6C" w:rsidRPr="00E966CE" w:rsidRDefault="003A0D6C">
      <w:pPr>
        <w:rPr>
          <w:rFonts w:ascii="Fira Code" w:eastAsiaTheme="minorEastAsia" w:hAnsi="Fira Code" w:cs="Fira Code"/>
        </w:rPr>
      </w:pPr>
    </w:p>
    <w:p w14:paraId="1245896A" w14:textId="28B262CE" w:rsidR="005867A4" w:rsidRPr="00E966CE" w:rsidRDefault="000203E8">
      <w:pPr>
        <w:rPr>
          <w:rFonts w:ascii="Fira Code" w:eastAsiaTheme="minorEastAsia" w:hAnsi="Fira Code" w:cs="Fira Code"/>
        </w:rPr>
      </w:pPr>
      <w:r w:rsidRPr="00E966CE">
        <w:rPr>
          <w:rFonts w:ascii="Fira Code" w:eastAsiaTheme="minorEastAsia" w:hAnsi="Fira Code" w:cs="Fira Code"/>
        </w:rPr>
        <w:t>Esercizio</w:t>
      </w:r>
      <w:r w:rsidR="003A0D6C" w:rsidRPr="00E966CE">
        <w:rPr>
          <w:rFonts w:ascii="Fira Code" w:eastAsiaTheme="minorEastAsia" w:hAnsi="Fira Code" w:cs="Fira Code"/>
        </w:rPr>
        <w:t>: ricerca del minimo elemento di un array</w:t>
      </w:r>
    </w:p>
    <w:p w14:paraId="373E9012" w14:textId="50DC452C" w:rsidR="003A0D6C" w:rsidRDefault="002E3AE3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n</w:t>
      </w:r>
      <w:r w:rsidR="003A0D6C" w:rsidRPr="00E966CE">
        <w:rPr>
          <w:rFonts w:ascii="Fira Code" w:eastAsiaTheme="minorEastAsia" w:hAnsi="Fira Code" w:cs="Fira Code"/>
        </w:rPr>
        <w:t xml:space="preserve"> &lt;- </w:t>
      </w:r>
      <w:r w:rsidR="00E966CE" w:rsidRPr="00E966CE">
        <w:rPr>
          <w:rFonts w:ascii="Fira Code" w:eastAsiaTheme="minorEastAsia" w:hAnsi="Fira Code" w:cs="Fira Code"/>
        </w:rPr>
        <w:t>LENGTH[A]</w:t>
      </w:r>
      <w:r w:rsidR="00386BBC">
        <w:rPr>
          <w:rFonts w:ascii="Fira Code" w:eastAsiaTheme="minorEastAsia" w:hAnsi="Fira Code" w:cs="Fira Code"/>
        </w:rPr>
        <w:tab/>
      </w:r>
      <w:r w:rsidR="00386BBC">
        <w:rPr>
          <w:rFonts w:ascii="Fira Code" w:eastAsiaTheme="minorEastAsia" w:hAnsi="Fira Code" w:cs="Fira Code"/>
        </w:rPr>
        <w:tab/>
      </w:r>
      <w:r w:rsidR="00386BBC">
        <w:rPr>
          <w:rFonts w:ascii="Fira Code" w:eastAsiaTheme="minorEastAsia" w:hAnsi="Fira Code" w:cs="Fira Code"/>
        </w:rPr>
        <w:tab/>
        <w:t>// 1 istruzione</w:t>
      </w:r>
    </w:p>
    <w:p w14:paraId="25B31296" w14:textId="7D9E13AC" w:rsidR="00E966CE" w:rsidRPr="0012681C" w:rsidRDefault="002E3AE3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 xml:space="preserve">m &lt;- </w:t>
      </w:r>
      <w:proofErr w:type="gramStart"/>
      <w:r>
        <w:rPr>
          <w:rFonts w:ascii="Fira Code" w:eastAsiaTheme="minorEastAsia" w:hAnsi="Fira Code" w:cs="Fira Code"/>
        </w:rPr>
        <w:t>A[</w:t>
      </w:r>
      <w:proofErr w:type="gramEnd"/>
      <w:r>
        <w:rPr>
          <w:rFonts w:ascii="Fira Code" w:eastAsiaTheme="minorEastAsia" w:hAnsi="Fira Code" w:cs="Fira Code"/>
        </w:rPr>
        <w:t>1]</w:t>
      </w:r>
      <w:r w:rsidR="00331201">
        <w:rPr>
          <w:rFonts w:ascii="Fira Code" w:eastAsiaTheme="minorEastAsia" w:hAnsi="Fira Code" w:cs="Fira Code"/>
        </w:rPr>
        <w:tab/>
      </w:r>
      <w:r w:rsidR="00331201">
        <w:rPr>
          <w:rFonts w:ascii="Fira Code" w:eastAsiaTheme="minorEastAsia" w:hAnsi="Fira Code" w:cs="Fira Code"/>
        </w:rPr>
        <w:tab/>
      </w:r>
      <w:r w:rsidR="00331201">
        <w:rPr>
          <w:rFonts w:ascii="Fira Code" w:eastAsiaTheme="minorEastAsia" w:hAnsi="Fira Code" w:cs="Fira Code"/>
        </w:rPr>
        <w:tab/>
      </w:r>
      <w:r w:rsidR="00AD0C4D">
        <w:rPr>
          <w:rFonts w:ascii="Fira Code" w:eastAsiaTheme="minorEastAsia" w:hAnsi="Fira Code" w:cs="Fira Code"/>
        </w:rPr>
        <w:tab/>
        <w:t xml:space="preserve">// </w:t>
      </w:r>
      <w:r w:rsidR="00B71F62">
        <w:rPr>
          <w:rFonts w:ascii="Fira Code" w:eastAsiaTheme="minorEastAsia" w:hAnsi="Fira Code" w:cs="Fira Code"/>
        </w:rPr>
        <w:t>2 istruzioni</w:t>
      </w:r>
    </w:p>
    <w:p w14:paraId="1A40E917" w14:textId="021BBE8B" w:rsidR="009D7F50" w:rsidRDefault="009D7F50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FOR i &lt;- 1 TO n:</w:t>
      </w:r>
      <w:r w:rsidR="00B71F62">
        <w:rPr>
          <w:rFonts w:ascii="Fira Code" w:eastAsiaTheme="minorEastAsia" w:hAnsi="Fira Code" w:cs="Fira Code"/>
        </w:rPr>
        <w:tab/>
      </w:r>
      <w:r w:rsidR="00B71F62">
        <w:rPr>
          <w:rFonts w:ascii="Fira Code" w:eastAsiaTheme="minorEastAsia" w:hAnsi="Fira Code" w:cs="Fira Code"/>
        </w:rPr>
        <w:tab/>
        <w:t xml:space="preserve">// </w:t>
      </w:r>
      <w:r w:rsidR="00DE1B25">
        <w:rPr>
          <w:rFonts w:ascii="Fira Code" w:eastAsiaTheme="minorEastAsia" w:hAnsi="Fira Code" w:cs="Fira Code"/>
        </w:rPr>
        <w:t>4 * (n – 1) +</w:t>
      </w:r>
      <w:r w:rsidR="0023197A">
        <w:rPr>
          <w:rFonts w:ascii="Fira Code" w:eastAsiaTheme="minorEastAsia" w:hAnsi="Fira Code" w:cs="Fira Code"/>
        </w:rPr>
        <w:t xml:space="preserve"> 1 +</w:t>
      </w:r>
      <w:r w:rsidR="00DE1B25">
        <w:rPr>
          <w:rFonts w:ascii="Fira Code" w:eastAsiaTheme="minorEastAsia" w:hAnsi="Fira Code" w:cs="Fira Code"/>
        </w:rPr>
        <w:t xml:space="preserve"> </w:t>
      </w:r>
      <w:r w:rsidR="0023197A">
        <w:rPr>
          <w:rFonts w:ascii="Fira Code" w:eastAsiaTheme="minorEastAsia" w:hAnsi="Fira Code" w:cs="Fira Code"/>
        </w:rPr>
        <w:t>2*(n-1)</w:t>
      </w:r>
      <w:r w:rsidR="009332B9">
        <w:rPr>
          <w:rFonts w:ascii="Fira Code" w:eastAsiaTheme="minorEastAsia" w:hAnsi="Fira Code" w:cs="Fira Code"/>
        </w:rPr>
        <w:t xml:space="preserve"> istruzioni</w:t>
      </w:r>
    </w:p>
    <w:p w14:paraId="0646AA45" w14:textId="00271E36" w:rsidR="009D7F50" w:rsidRDefault="009D7F50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ab/>
        <w:t>IF A[i] &lt; m</w:t>
      </w:r>
      <w:r w:rsidR="00694CFA">
        <w:rPr>
          <w:rFonts w:ascii="Fira Code" w:eastAsiaTheme="minorEastAsia" w:hAnsi="Fira Code" w:cs="Fira Code"/>
        </w:rPr>
        <w:tab/>
      </w:r>
      <w:r w:rsidR="00694CFA">
        <w:rPr>
          <w:rFonts w:ascii="Fira Code" w:eastAsiaTheme="minorEastAsia" w:hAnsi="Fira Code" w:cs="Fira Code"/>
        </w:rPr>
        <w:tab/>
        <w:t>// 4 istruzioni</w:t>
      </w:r>
      <w:r w:rsidR="009332B9">
        <w:rPr>
          <w:rFonts w:ascii="Fira Code" w:eastAsiaTheme="minorEastAsia" w:hAnsi="Fira Code" w:cs="Fira Code"/>
        </w:rPr>
        <w:t xml:space="preserve"> (tutto il blocco </w:t>
      </w:r>
      <w:proofErr w:type="spellStart"/>
      <w:r w:rsidR="009332B9">
        <w:rPr>
          <w:rFonts w:ascii="Fira Code" w:eastAsiaTheme="minorEastAsia" w:hAnsi="Fira Code" w:cs="Fira Code"/>
        </w:rPr>
        <w:t>if</w:t>
      </w:r>
      <w:proofErr w:type="spellEnd"/>
      <w:r w:rsidR="009332B9">
        <w:rPr>
          <w:rFonts w:ascii="Fira Code" w:eastAsiaTheme="minorEastAsia" w:hAnsi="Fira Code" w:cs="Fira Code"/>
        </w:rPr>
        <w:t>)</w:t>
      </w:r>
    </w:p>
    <w:p w14:paraId="44FFC041" w14:textId="1AEBCF91" w:rsidR="0024594C" w:rsidRDefault="0024594C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ab/>
      </w:r>
      <w:r w:rsidR="00694CFA">
        <w:rPr>
          <w:rFonts w:ascii="Fira Code" w:eastAsiaTheme="minorEastAsia" w:hAnsi="Fira Code" w:cs="Fira Code"/>
        </w:rPr>
        <w:tab/>
      </w:r>
      <w:r w:rsidR="009332B9">
        <w:rPr>
          <w:rFonts w:ascii="Fira Code" w:eastAsiaTheme="minorEastAsia" w:hAnsi="Fira Code" w:cs="Fira Code"/>
        </w:rPr>
        <w:t>m</w:t>
      </w:r>
      <w:r>
        <w:rPr>
          <w:rFonts w:ascii="Fira Code" w:eastAsiaTheme="minorEastAsia" w:hAnsi="Fira Code" w:cs="Fira Code"/>
        </w:rPr>
        <w:t xml:space="preserve"> &lt;- a[i]</w:t>
      </w:r>
      <w:r w:rsidR="00694CFA">
        <w:rPr>
          <w:rFonts w:ascii="Fira Code" w:eastAsiaTheme="minorEastAsia" w:hAnsi="Fira Code" w:cs="Fira Code"/>
        </w:rPr>
        <w:tab/>
      </w:r>
      <w:r w:rsidR="00694CFA">
        <w:rPr>
          <w:rFonts w:ascii="Fira Code" w:eastAsiaTheme="minorEastAsia" w:hAnsi="Fira Code" w:cs="Fira Code"/>
        </w:rPr>
        <w:tab/>
      </w:r>
      <w:r w:rsidR="009332B9">
        <w:rPr>
          <w:rFonts w:ascii="Fira Code" w:eastAsiaTheme="minorEastAsia" w:hAnsi="Fira Code" w:cs="Fira Code"/>
        </w:rPr>
        <w:t>// 2 istruzioni, accesso ed assegnamento</w:t>
      </w:r>
    </w:p>
    <w:p w14:paraId="524E2296" w14:textId="7FF54049" w:rsidR="0024594C" w:rsidRDefault="0024594C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RET m</w:t>
      </w:r>
      <w:r w:rsidR="00876E88">
        <w:rPr>
          <w:rFonts w:ascii="Fira Code" w:eastAsiaTheme="minorEastAsia" w:hAnsi="Fira Code" w:cs="Fira Code"/>
        </w:rPr>
        <w:tab/>
      </w:r>
      <w:r w:rsidR="00876E88">
        <w:rPr>
          <w:rFonts w:ascii="Fira Code" w:eastAsiaTheme="minorEastAsia" w:hAnsi="Fira Code" w:cs="Fira Code"/>
        </w:rPr>
        <w:tab/>
      </w:r>
      <w:r w:rsidR="00876E88">
        <w:rPr>
          <w:rFonts w:ascii="Fira Code" w:eastAsiaTheme="minorEastAsia" w:hAnsi="Fira Code" w:cs="Fira Code"/>
        </w:rPr>
        <w:tab/>
      </w:r>
      <w:r w:rsidR="00876E88">
        <w:rPr>
          <w:rFonts w:ascii="Fira Code" w:eastAsiaTheme="minorEastAsia" w:hAnsi="Fira Code" w:cs="Fira Code"/>
        </w:rPr>
        <w:tab/>
        <w:t>// 1 istruzione</w:t>
      </w:r>
    </w:p>
    <w:p w14:paraId="5DE6894A" w14:textId="77777777" w:rsidR="00A064AD" w:rsidRDefault="00A064AD">
      <w:pPr>
        <w:rPr>
          <w:rFonts w:ascii="Fira Code" w:eastAsiaTheme="minorEastAsia" w:hAnsi="Fira Code" w:cs="Fira Code"/>
        </w:rPr>
      </w:pPr>
    </w:p>
    <w:p w14:paraId="63E1FEDA" w14:textId="20BE70DF" w:rsidR="00C651F2" w:rsidRDefault="00C651F2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La formula della complessità dell’algoritmo diventa quindi:</w:t>
      </w:r>
    </w:p>
    <w:p w14:paraId="5265B436" w14:textId="7436D54F" w:rsidR="00546702" w:rsidRPr="003F2588" w:rsidRDefault="00546702">
      <w:pPr>
        <w:rPr>
          <w:rFonts w:ascii="Fira Code" w:eastAsiaTheme="minorEastAsia" w:hAnsi="Fira Code" w:cs="Fira Code"/>
        </w:rPr>
      </w:pPr>
      <m:oMathPara>
        <m:oMath>
          <m:r>
            <w:rPr>
              <w:rFonts w:ascii="Cambria Math" w:eastAsiaTheme="minorEastAsia" w:hAnsi="Cambria Math" w:cs="Fira Code"/>
            </w:rPr>
            <m:t>1+6*</m:t>
          </m:r>
          <m:d>
            <m:dPr>
              <m:ctrlPr>
                <w:rPr>
                  <w:rFonts w:ascii="Cambria Math" w:eastAsiaTheme="minorEastAsia" w:hAnsi="Cambria Math" w:cs="Fira Code"/>
                  <w:i/>
                </w:rPr>
              </m:ctrlPr>
            </m:dPr>
            <m:e>
              <m:r>
                <w:rPr>
                  <w:rFonts w:ascii="Cambria Math" w:eastAsiaTheme="minorEastAsia" w:hAnsi="Cambria Math" w:cs="Fira Code"/>
                </w:rPr>
                <m:t>n-1</m:t>
              </m:r>
            </m:e>
          </m:d>
          <m:r>
            <w:rPr>
              <w:rFonts w:ascii="Cambria Math" w:eastAsiaTheme="minorEastAsia" w:hAnsi="Cambria Math" w:cs="Fira Code"/>
            </w:rPr>
            <m:t>+2+1+1=6n-1</m:t>
          </m:r>
        </m:oMath>
      </m:oMathPara>
    </w:p>
    <w:p w14:paraId="7016CEEC" w14:textId="4A8E6F2B" w:rsidR="002A452C" w:rsidRDefault="002A452C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Alla fine, la complessità è una formula del tipo</w:t>
      </w:r>
    </w:p>
    <w:p w14:paraId="0F556A68" w14:textId="70A47750" w:rsidR="001D176B" w:rsidRPr="001D176B" w:rsidRDefault="002A452C">
      <w:pPr>
        <w:rPr>
          <w:rFonts w:ascii="Fira Code" w:eastAsiaTheme="minorEastAsia" w:hAnsi="Fira Code" w:cs="Fira Code"/>
        </w:rPr>
      </w:pPr>
      <m:oMathPara>
        <m:oMath>
          <m:r>
            <w:rPr>
              <w:rFonts w:ascii="Cambria Math" w:eastAsiaTheme="minorEastAsia" w:hAnsi="Cambria Math" w:cs="Fira Code"/>
            </w:rPr>
            <m:t>an+b</m:t>
          </m:r>
        </m:oMath>
      </m:oMathPara>
    </w:p>
    <w:p w14:paraId="4EFFBE13" w14:textId="36CD06C0" w:rsidR="002A452C" w:rsidRPr="001D176B" w:rsidRDefault="001D176B">
      <w:pPr>
        <w:rPr>
          <w:rFonts w:ascii="Fira Code" w:eastAsiaTheme="minorEastAsia" w:hAnsi="Fira Code" w:cs="Fira Code"/>
        </w:rPr>
      </w:pPr>
      <m:oMathPara>
        <m:oMath>
          <m:r>
            <w:rPr>
              <w:rFonts w:ascii="Cambria Math" w:eastAsiaTheme="minorEastAsia" w:hAnsi="Cambria Math" w:cs="Fira Code"/>
            </w:rPr>
            <m:t>per qualche a e qualche b</m:t>
          </m:r>
        </m:oMath>
      </m:oMathPara>
    </w:p>
    <w:p w14:paraId="6AECA844" w14:textId="51259E9B" w:rsidR="001D176B" w:rsidRDefault="00C93A53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Avendo due algoritmi con complessità</w:t>
      </w:r>
    </w:p>
    <w:p w14:paraId="342349A3" w14:textId="2FADADE5" w:rsidR="00C93A53" w:rsidRPr="00C93A53" w:rsidRDefault="00C93A53">
      <w:pPr>
        <w:rPr>
          <w:rFonts w:ascii="Fira Code" w:eastAsiaTheme="minorEastAsia" w:hAnsi="Fira Code" w:cs="Fira Code"/>
        </w:rPr>
      </w:pPr>
      <w:proofErr w:type="spellStart"/>
      <w:r>
        <w:rPr>
          <w:rFonts w:ascii="Fira Code" w:eastAsiaTheme="minorEastAsia" w:hAnsi="Fira Code" w:cs="Fira Code"/>
        </w:rPr>
        <w:t>Alg</w:t>
      </w:r>
      <w:proofErr w:type="spellEnd"/>
      <w:r>
        <w:rPr>
          <w:rFonts w:ascii="Fira Code" w:eastAsiaTheme="minorEastAsia" w:hAnsi="Fira Code" w:cs="Fira Code"/>
        </w:rPr>
        <w:t xml:space="preserve">. 1: </w:t>
      </w:r>
      <m:oMath>
        <m:r>
          <w:rPr>
            <w:rFonts w:ascii="Cambria Math" w:eastAsiaTheme="minorEastAsia" w:hAnsi="Cambria Math" w:cs="Fira Code"/>
          </w:rPr>
          <m:t>an+b</m:t>
        </m:r>
      </m:oMath>
    </w:p>
    <w:p w14:paraId="5E68A01F" w14:textId="69768A9A" w:rsidR="00C93A53" w:rsidRPr="00C93A53" w:rsidRDefault="00C93A53" w:rsidP="00C93A53">
      <w:pPr>
        <w:rPr>
          <w:rFonts w:ascii="Fira Code" w:eastAsiaTheme="minorEastAsia" w:hAnsi="Fira Code" w:cs="Fira Code"/>
        </w:rPr>
      </w:pPr>
      <w:proofErr w:type="spellStart"/>
      <w:r>
        <w:rPr>
          <w:rFonts w:ascii="Fira Code" w:eastAsiaTheme="minorEastAsia" w:hAnsi="Fira Code" w:cs="Fira Code"/>
        </w:rPr>
        <w:t>Alg</w:t>
      </w:r>
      <w:proofErr w:type="spellEnd"/>
      <w:r>
        <w:rPr>
          <w:rFonts w:ascii="Fira Code" w:eastAsiaTheme="minorEastAsia" w:hAnsi="Fira Code" w:cs="Fira Code"/>
        </w:rPr>
        <w:t xml:space="preserve">. 2: </w:t>
      </w:r>
      <m:oMath>
        <m:r>
          <w:rPr>
            <w:rFonts w:ascii="Cambria Math" w:eastAsiaTheme="minorEastAsia" w:hAnsi="Cambria Math" w:cs="Fira Code"/>
          </w:rPr>
          <m:t>a</m:t>
        </m:r>
        <m:sSup>
          <m:sSupPr>
            <m:ctrlPr>
              <w:rPr>
                <w:rFonts w:ascii="Cambria Math" w:eastAsiaTheme="minorEastAsia" w:hAnsi="Cambria Math" w:cs="Fira Code"/>
                <w:i/>
              </w:rPr>
            </m:ctrlPr>
          </m:sSupPr>
          <m:e>
            <m:r>
              <w:rPr>
                <w:rFonts w:ascii="Cambria Math" w:eastAsiaTheme="minorEastAsia" w:hAnsi="Cambria Math" w:cs="Fira Code"/>
              </w:rPr>
              <m:t>n</m:t>
            </m:r>
          </m:e>
          <m:sup>
            <m:r>
              <w:rPr>
                <w:rFonts w:ascii="Cambria Math" w:eastAsiaTheme="minorEastAsia" w:hAnsi="Cambria Math" w:cs="Fira Code"/>
              </w:rPr>
              <m:t>2</m:t>
            </m:r>
          </m:sup>
        </m:sSup>
        <m:r>
          <w:rPr>
            <w:rFonts w:ascii="Cambria Math" w:eastAsiaTheme="minorEastAsia" w:hAnsi="Cambria Math" w:cs="Fira Code"/>
          </w:rPr>
          <m:t>+bn+c</m:t>
        </m:r>
      </m:oMath>
    </w:p>
    <w:p w14:paraId="305FFD0C" w14:textId="12BE8946" w:rsidR="00C93A53" w:rsidRDefault="00C93A53" w:rsidP="00C93A53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 xml:space="preserve">Conviene sempre scegliere </w:t>
      </w:r>
      <w:r w:rsidR="00F82503">
        <w:rPr>
          <w:rFonts w:ascii="Fira Code" w:eastAsiaTheme="minorEastAsia" w:hAnsi="Fira Code" w:cs="Fira Code"/>
        </w:rPr>
        <w:t xml:space="preserve">l’algoritmo 1, questo perché se </w:t>
      </w:r>
      <m:oMath>
        <m:r>
          <w:rPr>
            <w:rFonts w:ascii="Cambria Math" w:eastAsiaTheme="minorEastAsia" w:hAnsi="Cambria Math" w:cs="Fira Code"/>
          </w:rPr>
          <m:t>n=1000</m:t>
        </m:r>
      </m:oMath>
      <w:r w:rsidR="00855C1F">
        <w:rPr>
          <w:rFonts w:ascii="Fira Code" w:eastAsiaTheme="minorEastAsia" w:hAnsi="Fira Code" w:cs="Fira Code"/>
        </w:rPr>
        <w:t>, nell’</w:t>
      </w:r>
      <w:proofErr w:type="spellStart"/>
      <w:r w:rsidR="00855C1F">
        <w:rPr>
          <w:rFonts w:ascii="Fira Code" w:eastAsiaTheme="minorEastAsia" w:hAnsi="Fira Code" w:cs="Fira Code"/>
        </w:rPr>
        <w:t>Alg</w:t>
      </w:r>
      <w:proofErr w:type="spellEnd"/>
      <w:r w:rsidR="00855C1F">
        <w:rPr>
          <w:rFonts w:ascii="Fira Code" w:eastAsiaTheme="minorEastAsia" w:hAnsi="Fira Code" w:cs="Fira Code"/>
        </w:rPr>
        <w:t>. 1 sto moltiplicando la complessità per 1,000, mentre nell’</w:t>
      </w:r>
      <w:proofErr w:type="spellStart"/>
      <w:r w:rsidR="00855C1F">
        <w:rPr>
          <w:rFonts w:ascii="Fira Code" w:eastAsiaTheme="minorEastAsia" w:hAnsi="Fira Code" w:cs="Fira Code"/>
        </w:rPr>
        <w:t>Alg</w:t>
      </w:r>
      <w:proofErr w:type="spellEnd"/>
      <w:r w:rsidR="00855C1F">
        <w:rPr>
          <w:rFonts w:ascii="Fira Code" w:eastAsiaTheme="minorEastAsia" w:hAnsi="Fira Code" w:cs="Fira Code"/>
        </w:rPr>
        <w:t>. 2 la complessità</w:t>
      </w:r>
      <w:r w:rsidR="00BE2E78">
        <w:rPr>
          <w:rFonts w:ascii="Fira Code" w:eastAsiaTheme="minorEastAsia" w:hAnsi="Fira Code" w:cs="Fira Code"/>
        </w:rPr>
        <w:t xml:space="preserve"> è moltiplicata</w:t>
      </w:r>
      <w:r w:rsidR="00855C1F">
        <w:rPr>
          <w:rFonts w:ascii="Fira Code" w:eastAsiaTheme="minorEastAsia" w:hAnsi="Fira Code" w:cs="Fira Code"/>
        </w:rPr>
        <w:t xml:space="preserve"> per 1,000,000.</w:t>
      </w:r>
    </w:p>
    <w:p w14:paraId="6A9ACB34" w14:textId="5B4C0CC2" w:rsidR="00223021" w:rsidRDefault="00223021" w:rsidP="00C93A53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lastRenderedPageBreak/>
        <w:t xml:space="preserve">A </w:t>
      </w:r>
      <w:r w:rsidR="00AD50E9">
        <w:rPr>
          <w:rFonts w:ascii="Fira Code" w:eastAsiaTheme="minorEastAsia" w:hAnsi="Fira Code" w:cs="Fira Code"/>
        </w:rPr>
        <w:t>noi, quindi,</w:t>
      </w:r>
      <w:r>
        <w:rPr>
          <w:rFonts w:ascii="Fira Code" w:eastAsiaTheme="minorEastAsia" w:hAnsi="Fira Code" w:cs="Fira Code"/>
        </w:rPr>
        <w:t xml:space="preserve"> interessa sapere qual è il </w:t>
      </w:r>
      <w:r>
        <w:rPr>
          <w:rFonts w:ascii="Fira Code" w:eastAsiaTheme="minorEastAsia" w:hAnsi="Fira Code" w:cs="Fira Code"/>
          <w:b/>
          <w:bCs/>
        </w:rPr>
        <w:t>grado della funzione risultante</w:t>
      </w:r>
      <w:r>
        <w:rPr>
          <w:rFonts w:ascii="Fira Code" w:eastAsiaTheme="minorEastAsia" w:hAnsi="Fira Code" w:cs="Fira Code"/>
        </w:rPr>
        <w:t>.</w:t>
      </w:r>
    </w:p>
    <w:p w14:paraId="61DB0859" w14:textId="4A21DD60" w:rsidR="00A63DF3" w:rsidRDefault="00612B69" w:rsidP="00C93A53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Esempio: prodotto di due matrici</w:t>
      </w:r>
    </w:p>
    <w:p w14:paraId="15B1DACB" w14:textId="43668CF1" w:rsidR="00612B69" w:rsidRPr="0012681C" w:rsidRDefault="00612B69" w:rsidP="00C93A53">
      <w:pPr>
        <w:rPr>
          <w:rFonts w:ascii="Fira Code" w:eastAsiaTheme="minorEastAsia" w:hAnsi="Fira Code" w:cs="Fira Code"/>
        </w:rPr>
      </w:pPr>
      <w:proofErr w:type="gramStart"/>
      <w:r>
        <w:rPr>
          <w:rFonts w:ascii="Fira Code" w:eastAsiaTheme="minorEastAsia" w:hAnsi="Fira Code" w:cs="Fira Code"/>
        </w:rPr>
        <w:t>MULT(</w:t>
      </w:r>
      <w:proofErr w:type="gramEnd"/>
      <w:r w:rsidRPr="0012681C">
        <w:rPr>
          <w:rFonts w:ascii="Fira Code" w:eastAsiaTheme="minorEastAsia" w:hAnsi="Fira Code" w:cs="Fira Code"/>
        </w:rPr>
        <w:t>A, B):</w:t>
      </w:r>
    </w:p>
    <w:p w14:paraId="56DC8493" w14:textId="6806C54A" w:rsidR="00612B69" w:rsidRDefault="00612B69" w:rsidP="00C93A53">
      <w:pPr>
        <w:rPr>
          <w:rFonts w:ascii="Fira Code" w:eastAsiaTheme="minorEastAsia" w:hAnsi="Fira Code" w:cs="Fira Code"/>
          <w:lang w:val="en-US"/>
        </w:rPr>
      </w:pPr>
      <w:r w:rsidRPr="0012681C">
        <w:rPr>
          <w:rFonts w:ascii="Fira Code" w:eastAsiaTheme="minorEastAsia" w:hAnsi="Fira Code" w:cs="Fira Code"/>
        </w:rPr>
        <w:tab/>
      </w:r>
      <w:r w:rsidR="00DE529E">
        <w:rPr>
          <w:rFonts w:ascii="Fira Code" w:eastAsiaTheme="minorEastAsia" w:hAnsi="Fira Code" w:cs="Fira Code"/>
          <w:lang w:val="en-US"/>
        </w:rPr>
        <w:t>n</w:t>
      </w:r>
      <w:r>
        <w:rPr>
          <w:rFonts w:ascii="Fira Code" w:eastAsiaTheme="minorEastAsia" w:hAnsi="Fira Code" w:cs="Fira Code"/>
          <w:lang w:val="en-US"/>
        </w:rPr>
        <w:t xml:space="preserve"> &lt;- </w:t>
      </w:r>
      <w:r w:rsidR="00DE529E">
        <w:rPr>
          <w:rFonts w:ascii="Fira Code" w:eastAsiaTheme="minorEastAsia" w:hAnsi="Fira Code" w:cs="Fira Code"/>
          <w:lang w:val="en-US"/>
        </w:rPr>
        <w:t>ROWS[A]</w:t>
      </w:r>
    </w:p>
    <w:p w14:paraId="70AB995D" w14:textId="0EC99E71" w:rsidR="000E3A12" w:rsidRDefault="00DE529E" w:rsidP="00C93A53">
      <w:pPr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ab/>
        <w:t>m &lt;- COLS[</w:t>
      </w:r>
      <w:r w:rsidR="000E3A12">
        <w:rPr>
          <w:rFonts w:ascii="Fira Code" w:eastAsiaTheme="minorEastAsia" w:hAnsi="Fira Code" w:cs="Fira Code"/>
          <w:lang w:val="en-US"/>
        </w:rPr>
        <w:t>A]</w:t>
      </w:r>
    </w:p>
    <w:p w14:paraId="347382BD" w14:textId="3C384C48" w:rsidR="000E3A12" w:rsidRDefault="000E3A12" w:rsidP="00C93A53">
      <w:pPr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ab/>
        <w:t>l &lt;- COLS[B]</w:t>
      </w:r>
    </w:p>
    <w:p w14:paraId="7FD81BFD" w14:textId="7F6CAAAF" w:rsidR="000E3A12" w:rsidRDefault="000E3A12" w:rsidP="00C93A53">
      <w:pPr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ab/>
        <w:t xml:space="preserve">FOR </w:t>
      </w:r>
      <w:proofErr w:type="spellStart"/>
      <w:r w:rsidR="003A64C6">
        <w:rPr>
          <w:rFonts w:ascii="Fira Code" w:eastAsiaTheme="minorEastAsia" w:hAnsi="Fira Code" w:cs="Fira Code"/>
          <w:lang w:val="en-US"/>
        </w:rPr>
        <w:t>i</w:t>
      </w:r>
      <w:proofErr w:type="spellEnd"/>
      <w:r>
        <w:rPr>
          <w:rFonts w:ascii="Fira Code" w:eastAsiaTheme="minorEastAsia" w:hAnsi="Fira Code" w:cs="Fira Code"/>
          <w:lang w:val="en-US"/>
        </w:rPr>
        <w:t xml:space="preserve"> &lt;- 1 TO n:</w:t>
      </w:r>
      <w:r w:rsidR="00FF76C2">
        <w:rPr>
          <w:rFonts w:ascii="Fira Code" w:eastAsiaTheme="minorEastAsia" w:hAnsi="Fira Code" w:cs="Fira Code"/>
          <w:lang w:val="en-US"/>
        </w:rPr>
        <w:tab/>
      </w:r>
      <w:r w:rsidR="00FF76C2">
        <w:rPr>
          <w:rFonts w:ascii="Fira Code" w:eastAsiaTheme="minorEastAsia" w:hAnsi="Fira Code" w:cs="Fira Code"/>
          <w:lang w:val="en-US"/>
        </w:rPr>
        <w:tab/>
        <w:t xml:space="preserve">// </w:t>
      </w:r>
      <w:proofErr w:type="spellStart"/>
      <w:r w:rsidR="00FF76C2">
        <w:rPr>
          <w:rFonts w:ascii="Fira Code" w:eastAsiaTheme="minorEastAsia" w:hAnsi="Fira Code" w:cs="Fira Code"/>
          <w:lang w:val="en-US"/>
        </w:rPr>
        <w:t>costo</w:t>
      </w:r>
      <w:proofErr w:type="spellEnd"/>
      <w:r w:rsidR="00FF76C2">
        <w:rPr>
          <w:rFonts w:ascii="Fira Code" w:eastAsiaTheme="minorEastAsia" w:hAnsi="Fira Code" w:cs="Fira Code"/>
          <w:lang w:val="en-US"/>
        </w:rPr>
        <w:t xml:space="preserve"> </w:t>
      </w:r>
      <w:proofErr w:type="spellStart"/>
      <w:r w:rsidR="00FF76C2">
        <w:rPr>
          <w:rFonts w:ascii="Fira Code" w:eastAsiaTheme="minorEastAsia" w:hAnsi="Fira Code" w:cs="Fira Code"/>
          <w:lang w:val="en-US"/>
        </w:rPr>
        <w:t>cicl</w:t>
      </w:r>
      <w:proofErr w:type="spellEnd"/>
      <w:r w:rsidR="00FF76C2">
        <w:rPr>
          <w:rFonts w:ascii="Fira Code" w:eastAsiaTheme="minorEastAsia" w:hAnsi="Fira Code" w:cs="Fira Code"/>
          <w:lang w:val="en-US"/>
        </w:rPr>
        <w:t xml:space="preserve">. </w:t>
      </w:r>
      <w:r w:rsidR="00CF56C0">
        <w:rPr>
          <w:rFonts w:ascii="Fira Code" w:eastAsiaTheme="minorEastAsia" w:hAnsi="Fira Code" w:cs="Fira Code"/>
          <w:lang w:val="en-US"/>
        </w:rPr>
        <w:t>n*</w:t>
      </w:r>
      <w:r w:rsidR="00FF76C2">
        <w:rPr>
          <w:rFonts w:ascii="Fira Code" w:eastAsiaTheme="minorEastAsia" w:hAnsi="Fira Code" w:cs="Fira Code"/>
          <w:lang w:val="en-US"/>
        </w:rPr>
        <w:t>m*l*a</w:t>
      </w:r>
    </w:p>
    <w:p w14:paraId="57918E42" w14:textId="570BDB31" w:rsidR="000E3A12" w:rsidRDefault="000E3A12" w:rsidP="00C93A53">
      <w:pPr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  <w:t>FOR</w:t>
      </w:r>
      <w:r w:rsidR="003A64C6">
        <w:rPr>
          <w:rFonts w:ascii="Fira Code" w:eastAsiaTheme="minorEastAsia" w:hAnsi="Fira Code" w:cs="Fira Code"/>
          <w:lang w:val="en-US"/>
        </w:rPr>
        <w:t xml:space="preserve"> j &lt;-</w:t>
      </w:r>
      <w:r w:rsidR="00503464">
        <w:rPr>
          <w:rFonts w:ascii="Fira Code" w:eastAsiaTheme="minorEastAsia" w:hAnsi="Fira Code" w:cs="Fira Code"/>
          <w:lang w:val="en-US"/>
        </w:rPr>
        <w:t xml:space="preserve"> 1</w:t>
      </w:r>
      <w:r w:rsidR="003A64C6">
        <w:rPr>
          <w:rFonts w:ascii="Fira Code" w:eastAsiaTheme="minorEastAsia" w:hAnsi="Fira Code" w:cs="Fira Code"/>
          <w:lang w:val="en-US"/>
        </w:rPr>
        <w:t xml:space="preserve"> TO l:</w:t>
      </w:r>
      <w:r w:rsidR="00850D48">
        <w:rPr>
          <w:rFonts w:ascii="Fira Code" w:eastAsiaTheme="minorEastAsia" w:hAnsi="Fira Code" w:cs="Fira Code"/>
          <w:lang w:val="en-US"/>
        </w:rPr>
        <w:tab/>
      </w:r>
      <w:r w:rsidR="00850D48">
        <w:rPr>
          <w:rFonts w:ascii="Fira Code" w:eastAsiaTheme="minorEastAsia" w:hAnsi="Fira Code" w:cs="Fira Code"/>
          <w:lang w:val="en-US"/>
        </w:rPr>
        <w:tab/>
      </w:r>
      <w:r w:rsidR="00850D48">
        <w:rPr>
          <w:rFonts w:ascii="Fira Code" w:eastAsiaTheme="minorEastAsia" w:hAnsi="Fira Code" w:cs="Fira Code"/>
          <w:lang w:val="en-US"/>
        </w:rPr>
        <w:tab/>
      </w:r>
      <w:r w:rsidR="00850D48">
        <w:rPr>
          <w:rFonts w:ascii="Fira Code" w:eastAsiaTheme="minorEastAsia" w:hAnsi="Fira Code" w:cs="Fira Code"/>
          <w:lang w:val="en-US"/>
        </w:rPr>
        <w:tab/>
        <w:t>//</w:t>
      </w:r>
      <w:r w:rsidR="00593BA5">
        <w:rPr>
          <w:rFonts w:ascii="Fira Code" w:eastAsiaTheme="minorEastAsia" w:hAnsi="Fira Code" w:cs="Fira Code"/>
          <w:lang w:val="en-US"/>
        </w:rPr>
        <w:t xml:space="preserve"> </w:t>
      </w:r>
      <w:proofErr w:type="spellStart"/>
      <w:r w:rsidR="00FA429D">
        <w:rPr>
          <w:rFonts w:ascii="Fira Code" w:eastAsiaTheme="minorEastAsia" w:hAnsi="Fira Code" w:cs="Fira Code"/>
          <w:lang w:val="en-US"/>
        </w:rPr>
        <w:t>costo</w:t>
      </w:r>
      <w:proofErr w:type="spellEnd"/>
      <w:r w:rsidR="00FA429D">
        <w:rPr>
          <w:rFonts w:ascii="Fira Code" w:eastAsiaTheme="minorEastAsia" w:hAnsi="Fira Code" w:cs="Fira Code"/>
          <w:lang w:val="en-US"/>
        </w:rPr>
        <w:t xml:space="preserve"> </w:t>
      </w:r>
      <w:proofErr w:type="spellStart"/>
      <w:r w:rsidR="00FA429D">
        <w:rPr>
          <w:rFonts w:ascii="Fira Code" w:eastAsiaTheme="minorEastAsia" w:hAnsi="Fira Code" w:cs="Fira Code"/>
          <w:lang w:val="en-US"/>
        </w:rPr>
        <w:t>cicl</w:t>
      </w:r>
      <w:proofErr w:type="spellEnd"/>
      <w:r w:rsidR="00FA429D">
        <w:rPr>
          <w:rFonts w:ascii="Fira Code" w:eastAsiaTheme="minorEastAsia" w:hAnsi="Fira Code" w:cs="Fira Code"/>
          <w:lang w:val="en-US"/>
        </w:rPr>
        <w:t>. m*l</w:t>
      </w:r>
      <w:r w:rsidR="00FF76C2">
        <w:rPr>
          <w:rFonts w:ascii="Fira Code" w:eastAsiaTheme="minorEastAsia" w:hAnsi="Fira Code" w:cs="Fira Code"/>
          <w:lang w:val="en-US"/>
        </w:rPr>
        <w:t>*a</w:t>
      </w:r>
      <w:r w:rsidR="00850D48">
        <w:rPr>
          <w:rFonts w:ascii="Fira Code" w:eastAsiaTheme="minorEastAsia" w:hAnsi="Fira Code" w:cs="Fira Code"/>
          <w:lang w:val="en-US"/>
        </w:rPr>
        <w:t xml:space="preserve"> </w:t>
      </w:r>
    </w:p>
    <w:p w14:paraId="6D710DC8" w14:textId="1967489A" w:rsidR="003A64C6" w:rsidRDefault="003A64C6" w:rsidP="00C93A53">
      <w:pPr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  <w:t>C[</w:t>
      </w:r>
      <w:proofErr w:type="spellStart"/>
      <w:proofErr w:type="gramStart"/>
      <w:r>
        <w:rPr>
          <w:rFonts w:ascii="Fira Code" w:eastAsiaTheme="minorEastAsia" w:hAnsi="Fira Code" w:cs="Fira Code"/>
          <w:lang w:val="en-US"/>
        </w:rPr>
        <w:t>i,j</w:t>
      </w:r>
      <w:proofErr w:type="spellEnd"/>
      <w:proofErr w:type="gramEnd"/>
      <w:r>
        <w:rPr>
          <w:rFonts w:ascii="Fira Code" w:eastAsiaTheme="minorEastAsia" w:hAnsi="Fira Code" w:cs="Fira Code"/>
          <w:lang w:val="en-US"/>
        </w:rPr>
        <w:t>] &lt;- 0</w:t>
      </w:r>
      <w:r w:rsidR="000E4F27">
        <w:rPr>
          <w:rFonts w:ascii="Fira Code" w:eastAsiaTheme="minorEastAsia" w:hAnsi="Fira Code" w:cs="Fira Code"/>
          <w:lang w:val="en-US"/>
        </w:rPr>
        <w:tab/>
      </w:r>
      <w:r w:rsidR="000E4F27">
        <w:rPr>
          <w:rFonts w:ascii="Fira Code" w:eastAsiaTheme="minorEastAsia" w:hAnsi="Fira Code" w:cs="Fira Code"/>
          <w:lang w:val="en-US"/>
        </w:rPr>
        <w:tab/>
      </w:r>
      <w:r w:rsidR="000E4F27">
        <w:rPr>
          <w:rFonts w:ascii="Fira Code" w:eastAsiaTheme="minorEastAsia" w:hAnsi="Fira Code" w:cs="Fira Code"/>
          <w:lang w:val="en-US"/>
        </w:rPr>
        <w:tab/>
      </w:r>
    </w:p>
    <w:p w14:paraId="52F40DAE" w14:textId="723BAEAB" w:rsidR="00BF540C" w:rsidRDefault="00BF540C" w:rsidP="00C93A53">
      <w:pPr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  <w:t>FOR k &lt;- 1 TO m</w:t>
      </w:r>
      <w:r w:rsidR="004F427A">
        <w:rPr>
          <w:rFonts w:ascii="Fira Code" w:eastAsiaTheme="minorEastAsia" w:hAnsi="Fira Code" w:cs="Fira Code"/>
          <w:lang w:val="en-US"/>
        </w:rPr>
        <w:tab/>
      </w:r>
      <w:r w:rsidR="004F427A">
        <w:rPr>
          <w:rFonts w:ascii="Fira Code" w:eastAsiaTheme="minorEastAsia" w:hAnsi="Fira Code" w:cs="Fira Code"/>
          <w:lang w:val="en-US"/>
        </w:rPr>
        <w:tab/>
        <w:t xml:space="preserve">// </w:t>
      </w:r>
      <w:proofErr w:type="spellStart"/>
      <w:r w:rsidR="00070A5B">
        <w:rPr>
          <w:rFonts w:ascii="Fira Code" w:eastAsiaTheme="minorEastAsia" w:hAnsi="Fira Code" w:cs="Fira Code"/>
          <w:lang w:val="en-US"/>
        </w:rPr>
        <w:t>costo</w:t>
      </w:r>
      <w:proofErr w:type="spellEnd"/>
      <w:r w:rsidR="00070A5B">
        <w:rPr>
          <w:rFonts w:ascii="Fira Code" w:eastAsiaTheme="minorEastAsia" w:hAnsi="Fira Code" w:cs="Fira Code"/>
          <w:lang w:val="en-US"/>
        </w:rPr>
        <w:t xml:space="preserve"> </w:t>
      </w:r>
      <w:proofErr w:type="spellStart"/>
      <w:r w:rsidR="00070A5B">
        <w:rPr>
          <w:rFonts w:ascii="Fira Code" w:eastAsiaTheme="minorEastAsia" w:hAnsi="Fira Code" w:cs="Fira Code"/>
          <w:lang w:val="en-US"/>
        </w:rPr>
        <w:t>cicl</w:t>
      </w:r>
      <w:proofErr w:type="spellEnd"/>
      <w:r w:rsidR="00070A5B">
        <w:rPr>
          <w:rFonts w:ascii="Fira Code" w:eastAsiaTheme="minorEastAsia" w:hAnsi="Fira Code" w:cs="Fira Code"/>
          <w:lang w:val="en-US"/>
        </w:rPr>
        <w:t>. Int. m</w:t>
      </w:r>
      <w:r w:rsidR="00070A5B" w:rsidRPr="0012681C">
        <w:rPr>
          <w:rFonts w:ascii="Fira Code" w:eastAsiaTheme="minorEastAsia" w:hAnsi="Fira Code" w:cs="Fira Code"/>
          <w:lang w:val="en-GB"/>
        </w:rPr>
        <w:t>*</w:t>
      </w:r>
      <w:proofErr w:type="spellStart"/>
      <w:r w:rsidR="00070A5B">
        <w:rPr>
          <w:rFonts w:ascii="Fira Code" w:eastAsiaTheme="minorEastAsia" w:hAnsi="Fira Code" w:cs="Fira Code"/>
          <w:lang w:val="en-US"/>
        </w:rPr>
        <w:t>a</w:t>
      </w:r>
      <w:r w:rsidR="00850D48" w:rsidRPr="008D1695">
        <w:rPr>
          <w:rFonts w:ascii="Fira Code" w:eastAsiaTheme="minorEastAsia" w:hAnsi="Fira Code" w:cs="Fira Code"/>
          <w:strike/>
          <w:lang w:val="en-US"/>
        </w:rPr>
        <w:t>+b</w:t>
      </w:r>
      <w:proofErr w:type="spellEnd"/>
    </w:p>
    <w:p w14:paraId="79B116E8" w14:textId="745C5F42" w:rsidR="00BF540C" w:rsidRPr="0012681C" w:rsidRDefault="00BF540C" w:rsidP="00C93A53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</w:r>
      <w:r>
        <w:rPr>
          <w:rFonts w:ascii="Fira Code" w:eastAsiaTheme="minorEastAsia" w:hAnsi="Fira Code" w:cs="Fira Code"/>
          <w:lang w:val="en-US"/>
        </w:rPr>
        <w:tab/>
      </w:r>
      <w:r w:rsidRPr="0012681C">
        <w:rPr>
          <w:rFonts w:ascii="Fira Code" w:eastAsiaTheme="minorEastAsia" w:hAnsi="Fira Code" w:cs="Fira Code"/>
        </w:rPr>
        <w:t>C[</w:t>
      </w:r>
      <w:proofErr w:type="spellStart"/>
      <w:proofErr w:type="gramStart"/>
      <w:r w:rsidRPr="0012681C">
        <w:rPr>
          <w:rFonts w:ascii="Fira Code" w:eastAsiaTheme="minorEastAsia" w:hAnsi="Fira Code" w:cs="Fira Code"/>
        </w:rPr>
        <w:t>i,j</w:t>
      </w:r>
      <w:proofErr w:type="spellEnd"/>
      <w:proofErr w:type="gramEnd"/>
      <w:r w:rsidRPr="0012681C">
        <w:rPr>
          <w:rFonts w:ascii="Fira Code" w:eastAsiaTheme="minorEastAsia" w:hAnsi="Fira Code" w:cs="Fira Code"/>
        </w:rPr>
        <w:t>]</w:t>
      </w:r>
      <w:r w:rsidR="009E144C" w:rsidRPr="0012681C">
        <w:rPr>
          <w:rFonts w:ascii="Fira Code" w:eastAsiaTheme="minorEastAsia" w:hAnsi="Fira Code" w:cs="Fira Code"/>
        </w:rPr>
        <w:t xml:space="preserve"> &lt;- C[</w:t>
      </w:r>
      <w:proofErr w:type="spellStart"/>
      <w:r w:rsidR="009E144C" w:rsidRPr="0012681C">
        <w:rPr>
          <w:rFonts w:ascii="Fira Code" w:eastAsiaTheme="minorEastAsia" w:hAnsi="Fira Code" w:cs="Fira Code"/>
        </w:rPr>
        <w:t>i,j</w:t>
      </w:r>
      <w:proofErr w:type="spellEnd"/>
      <w:r w:rsidR="009E144C" w:rsidRPr="0012681C">
        <w:rPr>
          <w:rFonts w:ascii="Fira Code" w:eastAsiaTheme="minorEastAsia" w:hAnsi="Fira Code" w:cs="Fira Code"/>
        </w:rPr>
        <w:t>] + A[</w:t>
      </w:r>
      <w:proofErr w:type="spellStart"/>
      <w:r w:rsidR="009E144C" w:rsidRPr="0012681C">
        <w:rPr>
          <w:rFonts w:ascii="Fira Code" w:eastAsiaTheme="minorEastAsia" w:hAnsi="Fira Code" w:cs="Fira Code"/>
        </w:rPr>
        <w:t>i,j</w:t>
      </w:r>
      <w:proofErr w:type="spellEnd"/>
      <w:r w:rsidR="009E144C" w:rsidRPr="0012681C">
        <w:rPr>
          <w:rFonts w:ascii="Fira Code" w:eastAsiaTheme="minorEastAsia" w:hAnsi="Fira Code" w:cs="Fira Code"/>
        </w:rPr>
        <w:t>]*</w:t>
      </w:r>
      <w:r w:rsidR="001C3F35" w:rsidRPr="0012681C">
        <w:rPr>
          <w:rFonts w:ascii="Fira Code" w:eastAsiaTheme="minorEastAsia" w:hAnsi="Fira Code" w:cs="Fira Code"/>
        </w:rPr>
        <w:t>B[</w:t>
      </w:r>
      <w:proofErr w:type="spellStart"/>
      <w:r w:rsidR="001C3F35" w:rsidRPr="0012681C">
        <w:rPr>
          <w:rFonts w:ascii="Fira Code" w:eastAsiaTheme="minorEastAsia" w:hAnsi="Fira Code" w:cs="Fira Code"/>
        </w:rPr>
        <w:t>k,j</w:t>
      </w:r>
      <w:proofErr w:type="spellEnd"/>
      <w:r w:rsidR="001C3F35" w:rsidRPr="0012681C">
        <w:rPr>
          <w:rFonts w:ascii="Fira Code" w:eastAsiaTheme="minorEastAsia" w:hAnsi="Fira Code" w:cs="Fira Code"/>
        </w:rPr>
        <w:t>]</w:t>
      </w:r>
    </w:p>
    <w:p w14:paraId="46E64D0B" w14:textId="37A39B4B" w:rsidR="001C3F35" w:rsidRPr="0012681C" w:rsidRDefault="001C3F35" w:rsidP="00C93A53">
      <w:pPr>
        <w:rPr>
          <w:rFonts w:ascii="Fira Code" w:eastAsiaTheme="minorEastAsia" w:hAnsi="Fira Code" w:cs="Fira Code"/>
        </w:rPr>
      </w:pPr>
      <w:r w:rsidRPr="0012681C">
        <w:rPr>
          <w:rFonts w:ascii="Fira Code" w:eastAsiaTheme="minorEastAsia" w:hAnsi="Fira Code" w:cs="Fira Code"/>
        </w:rPr>
        <w:tab/>
        <w:t>RET C</w:t>
      </w:r>
    </w:p>
    <w:p w14:paraId="1FA5E47C" w14:textId="73F9CCF5" w:rsidR="00C93A53" w:rsidRPr="0012681C" w:rsidRDefault="00DF04C6">
      <w:pPr>
        <w:rPr>
          <w:rFonts w:ascii="Fira Code" w:eastAsiaTheme="minorEastAsia" w:hAnsi="Fira Code" w:cs="Fira Code"/>
        </w:rPr>
      </w:pPr>
      <w:r w:rsidRPr="0012681C">
        <w:rPr>
          <w:rFonts w:ascii="Fira Code" w:eastAsiaTheme="minorEastAsia" w:hAnsi="Fira Code" w:cs="Fira Code"/>
        </w:rPr>
        <w:t xml:space="preserve">Quindi </w:t>
      </w:r>
      <w:r w:rsidR="00166399" w:rsidRPr="0012681C">
        <w:rPr>
          <w:rFonts w:ascii="Fira Code" w:eastAsiaTheme="minorEastAsia" w:hAnsi="Fira Code" w:cs="Fira Code"/>
        </w:rPr>
        <w:t xml:space="preserve">si ottiene che la complessità è lineare in </w:t>
      </w:r>
      <w:r w:rsidR="00166399" w:rsidRPr="0012681C">
        <w:rPr>
          <w:rFonts w:ascii="Fira Code" w:eastAsiaTheme="minorEastAsia" w:hAnsi="Fira Code" w:cs="Fira Code"/>
          <w:i/>
          <w:iCs/>
        </w:rPr>
        <w:t xml:space="preserve">n, l </w:t>
      </w:r>
      <w:r w:rsidR="00166399" w:rsidRPr="0012681C">
        <w:rPr>
          <w:rFonts w:ascii="Fira Code" w:eastAsiaTheme="minorEastAsia" w:hAnsi="Fira Code" w:cs="Fira Code"/>
        </w:rPr>
        <w:t xml:space="preserve">ed </w:t>
      </w:r>
      <w:r w:rsidR="00166399" w:rsidRPr="0012681C">
        <w:rPr>
          <w:rFonts w:ascii="Fira Code" w:eastAsiaTheme="minorEastAsia" w:hAnsi="Fira Code" w:cs="Fira Code"/>
          <w:i/>
          <w:iCs/>
        </w:rPr>
        <w:t>m</w:t>
      </w:r>
      <w:r w:rsidR="00E9128C" w:rsidRPr="0012681C">
        <w:rPr>
          <w:rFonts w:ascii="Fira Code" w:eastAsiaTheme="minorEastAsia" w:hAnsi="Fira Code" w:cs="Fira Code"/>
        </w:rPr>
        <w:t xml:space="preserve">, con una costante </w:t>
      </w:r>
      <w:r w:rsidR="00E9128C" w:rsidRPr="0012681C">
        <w:rPr>
          <w:rFonts w:ascii="Fira Code" w:eastAsiaTheme="minorEastAsia" w:hAnsi="Fira Code" w:cs="Fira Code"/>
          <w:i/>
          <w:iCs/>
        </w:rPr>
        <w:t>a</w:t>
      </w:r>
      <w:r w:rsidR="00E9128C" w:rsidRPr="0012681C">
        <w:rPr>
          <w:rFonts w:ascii="Fira Code" w:eastAsiaTheme="minorEastAsia" w:hAnsi="Fira Code" w:cs="Fira Code"/>
        </w:rPr>
        <w:t>, che non ci interessa (ma potrebbe essere stimata).</w:t>
      </w:r>
    </w:p>
    <w:p w14:paraId="5FBE7808" w14:textId="77777777" w:rsidR="00C651F2" w:rsidRPr="00C651F2" w:rsidRDefault="00C651F2">
      <w:pPr>
        <w:rPr>
          <w:rFonts w:ascii="Fira Code" w:eastAsiaTheme="minorEastAsia" w:hAnsi="Fira Code" w:cs="Fira Code"/>
        </w:rPr>
      </w:pPr>
    </w:p>
    <w:p w14:paraId="090AA597" w14:textId="77777777" w:rsidR="002D37E5" w:rsidRDefault="002D37E5">
      <w:pPr>
        <w:rPr>
          <w:rFonts w:ascii="Fira Code" w:eastAsiaTheme="minorEastAsia" w:hAnsi="Fira Code" w:cs="Fira Code"/>
        </w:rPr>
      </w:pPr>
    </w:p>
    <w:p w14:paraId="530DD107" w14:textId="4F3D5E8B" w:rsidR="005833CB" w:rsidRDefault="0037537E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Settimana 2</w:t>
      </w:r>
    </w:p>
    <w:p w14:paraId="5AFB0C0A" w14:textId="2ED3E1E6" w:rsidR="001A2C39" w:rsidRDefault="00A50753" w:rsidP="001A2C39">
      <w:pPr>
        <w:jc w:val="right"/>
        <w:rPr>
          <w:rFonts w:ascii="Fira Code" w:eastAsiaTheme="minorEastAsia" w:hAnsi="Fira Code" w:cs="Fira Code"/>
        </w:rPr>
      </w:pPr>
      <w:r>
        <w:rPr>
          <w:rFonts w:ascii="Fira Code" w:hAnsi="Fira Code" w:cs="Fira Code"/>
        </w:rPr>
        <w:t>|------------------------------------------</w:t>
      </w:r>
      <w:r w:rsidR="00937716">
        <w:rPr>
          <w:rFonts w:ascii="Fira Code" w:hAnsi="Fira Code" w:cs="Fira Code"/>
        </w:rPr>
        <w:t xml:space="preserve"> </w:t>
      </w:r>
      <w:r w:rsidR="001A2C39">
        <w:rPr>
          <w:rFonts w:ascii="Fira Code" w:eastAsiaTheme="minorEastAsia" w:hAnsi="Fira Code" w:cs="Fira Code"/>
        </w:rPr>
        <w:t>Lezione 3 – 10/10/2023</w:t>
      </w:r>
    </w:p>
    <w:p w14:paraId="15033844" w14:textId="77777777" w:rsidR="00EA5036" w:rsidRDefault="00EA5036" w:rsidP="00937716">
      <w:pPr>
        <w:rPr>
          <w:rFonts w:ascii="Fira Code" w:eastAsiaTheme="minorEastAsia" w:hAnsi="Fira Code" w:cs="Fira Code"/>
        </w:rPr>
      </w:pPr>
    </w:p>
    <w:p w14:paraId="1083B94A" w14:textId="729D3B92" w:rsidR="00937716" w:rsidRDefault="00554B3E" w:rsidP="00937716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Delle funzioni di complessità ci interessa principalmente il loro ordine di grandezza, ad esempio è importante sapere che al raddoppio della dimensione del problem</w:t>
      </w:r>
      <w:r w:rsidR="00BA11A8">
        <w:rPr>
          <w:rFonts w:ascii="Fira Code" w:eastAsiaTheme="minorEastAsia" w:hAnsi="Fira Code" w:cs="Fira Code"/>
        </w:rPr>
        <w:t>a se il tempo di completamento raddoppia oppure quadruplica.</w:t>
      </w:r>
    </w:p>
    <w:p w14:paraId="44D66480" w14:textId="48CFF31E" w:rsidR="00BA11A8" w:rsidRDefault="00563997" w:rsidP="00937716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 xml:space="preserve">In alcuni casi il problema potrebbe avere complessità diverse sulla base di eventuali condizioni che si verificano (ad esempio rami </w:t>
      </w:r>
      <w:proofErr w:type="spellStart"/>
      <w:r>
        <w:rPr>
          <w:rFonts w:ascii="Fira Code" w:eastAsiaTheme="minorEastAsia" w:hAnsi="Fira Code" w:cs="Fira Code"/>
        </w:rPr>
        <w:t>if</w:t>
      </w:r>
      <w:proofErr w:type="spellEnd"/>
      <w:r>
        <w:rPr>
          <w:rFonts w:ascii="Fira Code" w:eastAsiaTheme="minorEastAsia" w:hAnsi="Fira Code" w:cs="Fira Code"/>
        </w:rPr>
        <w:t xml:space="preserve"> o rami else). Quello che si deve considerare in questi casi è il caso peggiore. </w:t>
      </w:r>
    </w:p>
    <w:p w14:paraId="37EDD02E" w14:textId="20ED7AA8" w:rsidR="00AC45E7" w:rsidRDefault="008C32C7" w:rsidP="00937716">
      <w:pPr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>La ricerca di un elemento costa ‘n’, ma esiste un caso in cui costa ‘1’, ovvero quando l’elemento che cerco è il primo.</w:t>
      </w:r>
      <w:r w:rsidR="00AC45E7">
        <w:rPr>
          <w:rFonts w:ascii="Fira Code" w:eastAsiaTheme="minorEastAsia" w:hAnsi="Fira Code" w:cs="Fira Code"/>
        </w:rPr>
        <w:t xml:space="preserve"> (Il caso pessimo è quando l’elemento cercato non c’è).</w:t>
      </w:r>
    </w:p>
    <w:p w14:paraId="08F3A37F" w14:textId="77777777" w:rsidR="00200C7A" w:rsidRDefault="00200C7A">
      <w:pPr>
        <w:rPr>
          <w:rFonts w:ascii="Fira Code" w:eastAsiaTheme="minorEastAsia" w:hAnsi="Fira Code" w:cs="Fira Code"/>
        </w:rPr>
      </w:pPr>
    </w:p>
    <w:p w14:paraId="45ECED4F" w14:textId="41CF0DF7" w:rsidR="00EF06DD" w:rsidRDefault="00EF06DD">
      <w:pPr>
        <w:rPr>
          <w:rFonts w:ascii="Fira Code" w:eastAsiaTheme="minorEastAsia" w:hAnsi="Fira Code" w:cs="Fira Code"/>
          <w:b/>
          <w:bCs/>
        </w:rPr>
      </w:pPr>
      <w:r>
        <w:rPr>
          <w:rFonts w:ascii="Fira Code" w:eastAsiaTheme="minorEastAsia" w:hAnsi="Fira Code" w:cs="Fira Code"/>
          <w:b/>
          <w:bCs/>
        </w:rPr>
        <w:lastRenderedPageBreak/>
        <w:t>Definizione del concetto di ordine di grandezza di una funzione</w:t>
      </w:r>
      <w:r w:rsidR="008A549C">
        <w:rPr>
          <w:rFonts w:ascii="Fira Code" w:eastAsiaTheme="minorEastAsia" w:hAnsi="Fira Code" w:cs="Fira Code"/>
          <w:b/>
          <w:bCs/>
        </w:rPr>
        <w:t xml:space="preserve"> O GRANDE</w:t>
      </w:r>
    </w:p>
    <w:p w14:paraId="392FE881" w14:textId="0945F1F1" w:rsidR="00EF06DD" w:rsidRDefault="00C3446A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(</w:t>
      </w:r>
      <w:r w:rsidR="00E10F03">
        <w:rPr>
          <w:rFonts w:ascii="Fira Code" w:hAnsi="Fira Code" w:cs="Fira Code"/>
        </w:rPr>
        <w:t xml:space="preserve">Notazione: </w:t>
      </w:r>
      <w:proofErr w:type="gramStart"/>
      <w:r w:rsidR="00E10F03" w:rsidRPr="00E10F03">
        <w:rPr>
          <w:rFonts w:ascii="Fira Code" w:hAnsi="Fira Code" w:cs="Fira Code"/>
          <w:b/>
          <w:bCs/>
        </w:rPr>
        <w:t>d</w:t>
      </w:r>
      <w:r w:rsidRPr="00E10F03">
        <w:rPr>
          <w:rFonts w:ascii="Fira Code" w:hAnsi="Fira Code" w:cs="Fira Code"/>
          <w:b/>
          <w:bCs/>
        </w:rPr>
        <w:t>efinitivamente</w:t>
      </w:r>
      <w:r>
        <w:rPr>
          <w:rFonts w:ascii="Fira Code" w:hAnsi="Fira Code" w:cs="Fira Code"/>
        </w:rPr>
        <w:t xml:space="preserve"> :</w:t>
      </w:r>
      <w:proofErr w:type="gramEnd"/>
      <w:r>
        <w:rPr>
          <w:rFonts w:ascii="Fira Code" w:hAnsi="Fira Code" w:cs="Fira Code"/>
        </w:rPr>
        <w:t>= ‘da un certo punto in po’)</w:t>
      </w:r>
    </w:p>
    <w:p w14:paraId="732B9548" w14:textId="74DEB1EC" w:rsidR="00E10F03" w:rsidRPr="000C48C6" w:rsidRDefault="00E10F03">
      <w:pPr>
        <w:rPr>
          <w:rFonts w:ascii="Fira Code" w:eastAsiaTheme="minorEastAsia" w:hAnsi="Fira Code" w:cs="Fira Code"/>
          <w:lang w:val="en-US"/>
        </w:rPr>
      </w:pPr>
      <m:oMathPara>
        <m:oMath>
          <m:r>
            <w:rPr>
              <w:rFonts w:ascii="Cambria Math" w:hAnsi="Cambria Math" w:cs="Fira Code"/>
            </w:rPr>
            <m:t>f</m:t>
          </m:r>
          <m:r>
            <w:rPr>
              <w:rFonts w:ascii="Cambria Math" w:hAnsi="Cambria Math" w:cs="Fira Code"/>
              <w:lang w:val="en-US"/>
            </w:rPr>
            <m:t xml:space="preserve">≤g </m:t>
          </m:r>
        </m:oMath>
      </m:oMathPara>
    </w:p>
    <w:p w14:paraId="6E76A844" w14:textId="24A912C8" w:rsidR="00347495" w:rsidRPr="00347495" w:rsidRDefault="005C2CFD" w:rsidP="000C48C6">
      <w:pPr>
        <w:rPr>
          <w:rFonts w:ascii="Fira Code" w:eastAsiaTheme="minorEastAsia" w:hAnsi="Fira Code" w:cs="Fira Code"/>
          <w:lang w:val="en-US"/>
        </w:rPr>
      </w:pPr>
      <m:oMathPara>
        <m:oMath>
          <m:sSub>
            <m:sSubPr>
              <m:ctrlPr>
                <w:rPr>
                  <w:rFonts w:ascii="Cambria Math" w:hAnsi="Cambria Math" w:cs="Fira Code"/>
                  <w:i/>
                </w:rPr>
              </m:ctrlPr>
            </m:sSubPr>
            <m:e>
              <m:r>
                <w:rPr>
                  <w:rFonts w:ascii="Cambria Math" w:hAnsi="Cambria Math" w:cs="Fira Code"/>
                </w:rPr>
                <m:t>∃</m:t>
              </m:r>
            </m:e>
            <m:sub>
              <m:r>
                <w:rPr>
                  <w:rFonts w:ascii="Cambria Math" w:hAnsi="Cambria Math" w:cs="Fira Code"/>
                </w:rPr>
                <m:t>c&gt;0</m:t>
              </m:r>
            </m:sub>
          </m:sSub>
          <m:sSub>
            <m:sSubPr>
              <m:ctrlPr>
                <w:rPr>
                  <w:rFonts w:ascii="Cambria Math" w:hAnsi="Cambria Math" w:cs="Fira Code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Fira Code"/>
                </w:rPr>
                <m:t xml:space="preserve"> ∃</m:t>
              </m:r>
              <m:ctrlPr>
                <w:rPr>
                  <w:rFonts w:ascii="Cambria Math" w:hAnsi="Cambria Math" w:cs="Fira Code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Fira Code"/>
                    </w:rPr>
                  </m:ctrlPr>
                </m:accPr>
                <m:e>
                  <m:r>
                    <w:rPr>
                      <w:rFonts w:ascii="Cambria Math" w:hAnsi="Cambria Math" w:cs="Fira Code"/>
                    </w:rPr>
                    <m:t>n</m:t>
                  </m:r>
                </m:e>
              </m:acc>
              <m:r>
                <w:rPr>
                  <w:rFonts w:ascii="Cambria Math" w:hAnsi="Cambria Math" w:cs="Fira Code"/>
                </w:rPr>
                <m:t>&gt;0</m:t>
              </m:r>
            </m:sub>
          </m:sSub>
          <m:r>
            <m:rPr>
              <m:sty m:val="p"/>
            </m:rPr>
            <w:rPr>
              <w:rFonts w:ascii="Cambria Math" w:hAnsi="Cambria Math" w:cs="Fira Code"/>
            </w:rPr>
            <m:t xml:space="preserve"> ∀</m:t>
          </m:r>
          <m:r>
            <w:rPr>
              <w:rFonts w:ascii="Cambria Math" w:hAnsi="Cambria Math" w:cs="Fira Code"/>
            </w:rPr>
            <m:t>n&gt;</m:t>
          </m:r>
          <m:acc>
            <m:accPr>
              <m:chr m:val="̅"/>
              <m:ctrlPr>
                <w:rPr>
                  <w:rFonts w:ascii="Cambria Math" w:hAnsi="Cambria Math" w:cs="Fira Code"/>
                </w:rPr>
              </m:ctrlPr>
            </m:accPr>
            <m:e>
              <m:r>
                <w:rPr>
                  <w:rFonts w:ascii="Cambria Math" w:hAnsi="Cambria Math" w:cs="Fira Code"/>
                </w:rPr>
                <m:t>n</m:t>
              </m:r>
            </m:e>
          </m:acc>
          <m:r>
            <w:rPr>
              <w:rFonts w:ascii="Cambria Math" w:hAnsi="Cambria Math" w:cs="Fira Code"/>
            </w:rPr>
            <m:t>f</m:t>
          </m:r>
          <m:d>
            <m:dPr>
              <m:ctrlPr>
                <w:rPr>
                  <w:rFonts w:ascii="Cambria Math" w:hAnsi="Cambria Math" w:cs="Fira Code"/>
                  <w:i/>
                </w:rPr>
              </m:ctrlPr>
            </m:dPr>
            <m:e>
              <m:r>
                <w:rPr>
                  <w:rFonts w:ascii="Cambria Math" w:hAnsi="Cambria Math" w:cs="Fira Code"/>
                </w:rPr>
                <m:t>n</m:t>
              </m:r>
            </m:e>
          </m:d>
          <m:r>
            <w:rPr>
              <w:rFonts w:ascii="Cambria Math" w:hAnsi="Cambria Math" w:cs="Fira Code"/>
              <w:lang w:val="en-US"/>
            </w:rPr>
            <m:t>≤c*g</m:t>
          </m:r>
          <m:d>
            <m:dPr>
              <m:ctrlPr>
                <w:rPr>
                  <w:rFonts w:ascii="Cambria Math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Fira Code"/>
                  <w:lang w:val="en-US"/>
                </w:rPr>
                <m:t>n</m:t>
              </m:r>
            </m:e>
          </m:d>
        </m:oMath>
      </m:oMathPara>
    </w:p>
    <w:p w14:paraId="20BE247E" w14:textId="77777777" w:rsidR="00D61D01" w:rsidRPr="00D61D01" w:rsidRDefault="00347495" w:rsidP="000C48C6">
      <w:pPr>
        <w:rPr>
          <w:rFonts w:ascii="Fira Code" w:eastAsiaTheme="minorEastAsia" w:hAnsi="Fira Code" w:cs="Fira Code"/>
          <w:lang w:val="en-US"/>
        </w:rPr>
      </w:pPr>
      <m:oMathPara>
        <m:oMath>
          <m:r>
            <w:rPr>
              <w:rFonts w:ascii="Cambria Math" w:hAnsi="Cambria Math" w:cs="Fira Code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Fira Code"/>
              <w:lang w:val="en-US"/>
            </w:rPr>
            <m:t>∈</m:t>
          </m:r>
          <m:r>
            <w:rPr>
              <w:rFonts w:ascii="Cambria Math" w:hAnsi="Cambria Math" w:cs="Fira Code"/>
              <w:lang w:val="en-US"/>
            </w:rPr>
            <m:t>O</m:t>
          </m:r>
          <m:d>
            <m:dPr>
              <m:ctrlPr>
                <w:rPr>
                  <w:rFonts w:ascii="Cambria Math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Fira Code"/>
                  <w:lang w:val="en-US"/>
                </w:rPr>
                <m:t>g</m:t>
              </m:r>
            </m:e>
          </m:d>
        </m:oMath>
      </m:oMathPara>
    </w:p>
    <w:p w14:paraId="6EC3591F" w14:textId="246A443B" w:rsidR="000C48C6" w:rsidRDefault="00386F47" w:rsidP="00386F47">
      <w:pPr>
        <w:jc w:val="both"/>
        <w:rPr>
          <w:rFonts w:ascii="Fira Code" w:eastAsiaTheme="minorEastAsia" w:hAnsi="Fira Code" w:cs="Fira Code"/>
          <w:lang w:val="en-US"/>
        </w:rPr>
      </w:pPr>
      <w:proofErr w:type="spellStart"/>
      <w:r>
        <w:rPr>
          <w:rFonts w:ascii="Fira Code" w:eastAsiaTheme="minorEastAsia" w:hAnsi="Fira Code" w:cs="Fira Code"/>
          <w:lang w:val="en-US"/>
        </w:rPr>
        <w:t>Esempio</w:t>
      </w:r>
      <w:proofErr w:type="spellEnd"/>
      <w:r>
        <w:rPr>
          <w:rFonts w:ascii="Fira Code" w:eastAsiaTheme="minorEastAsia" w:hAnsi="Fira Code" w:cs="Fira Code"/>
          <w:lang w:val="en-US"/>
        </w:rPr>
        <w:t>:</w:t>
      </w:r>
    </w:p>
    <w:p w14:paraId="6DD16EEA" w14:textId="5E8C6DB3" w:rsidR="00386F47" w:rsidRPr="00DD3309" w:rsidRDefault="00DD3309" w:rsidP="00386F47">
      <w:pPr>
        <w:jc w:val="both"/>
        <w:rPr>
          <w:rFonts w:ascii="Fira Code" w:eastAsiaTheme="minorEastAsia" w:hAnsi="Fira Code" w:cs="Fira Code"/>
          <w:lang w:val="en-US"/>
        </w:rPr>
      </w:pPr>
      <m:oMathPara>
        <m:oMath>
          <m:r>
            <w:rPr>
              <w:rFonts w:ascii="Cambria Math" w:eastAsiaTheme="minorEastAsia" w:hAnsi="Cambria Math" w:cs="Fira Code"/>
              <w:lang w:val="en-US"/>
            </w:rPr>
            <m:t>5n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</m:t>
          </m:r>
          <m:r>
            <w:rPr>
              <w:rFonts w:ascii="Cambria Math" w:eastAsiaTheme="minorEastAsia" w:hAnsi="Cambria Math" w:cs="Fira Code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n-22</m:t>
              </m:r>
            </m:e>
          </m:d>
        </m:oMath>
      </m:oMathPara>
    </w:p>
    <w:p w14:paraId="59AE7DCD" w14:textId="128F32FF" w:rsidR="00DD3309" w:rsidRDefault="00DD3309" w:rsidP="00386F47">
      <w:pPr>
        <w:jc w:val="both"/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 xml:space="preserve">Vedi </w:t>
      </w:r>
      <w:proofErr w:type="spellStart"/>
      <w:r>
        <w:rPr>
          <w:rFonts w:ascii="Fira Code" w:eastAsiaTheme="minorEastAsia" w:hAnsi="Fira Code" w:cs="Fira Code"/>
          <w:lang w:val="en-US"/>
        </w:rPr>
        <w:t>su</w:t>
      </w:r>
      <w:proofErr w:type="spellEnd"/>
      <w:r>
        <w:rPr>
          <w:rFonts w:ascii="Fira Code" w:eastAsiaTheme="minorEastAsia" w:hAnsi="Fira Code" w:cs="Fira Code"/>
          <w:lang w:val="en-US"/>
        </w:rPr>
        <w:t xml:space="preserve"> </w:t>
      </w:r>
      <w:proofErr w:type="spellStart"/>
      <w:r>
        <w:rPr>
          <w:rFonts w:ascii="Fira Code" w:eastAsiaTheme="minorEastAsia" w:hAnsi="Fira Code" w:cs="Fira Code"/>
          <w:lang w:val="en-US"/>
        </w:rPr>
        <w:t>appunti</w:t>
      </w:r>
      <w:proofErr w:type="spellEnd"/>
      <w:r>
        <w:rPr>
          <w:rFonts w:ascii="Fira Code" w:eastAsiaTheme="minorEastAsia" w:hAnsi="Fira Code" w:cs="Fira Code"/>
          <w:lang w:val="en-US"/>
        </w:rPr>
        <w:t xml:space="preserve"> </w:t>
      </w:r>
      <w:proofErr w:type="spellStart"/>
      <w:r>
        <w:rPr>
          <w:rFonts w:ascii="Fira Code" w:eastAsiaTheme="minorEastAsia" w:hAnsi="Fira Code" w:cs="Fira Code"/>
          <w:lang w:val="en-US"/>
        </w:rPr>
        <w:t>cartacei</w:t>
      </w:r>
      <w:proofErr w:type="spellEnd"/>
    </w:p>
    <w:p w14:paraId="270E46E5" w14:textId="77777777" w:rsidR="00DD3309" w:rsidRDefault="00DD3309" w:rsidP="00386F47">
      <w:pPr>
        <w:jc w:val="both"/>
        <w:rPr>
          <w:rFonts w:ascii="Fira Code" w:eastAsiaTheme="minorEastAsia" w:hAnsi="Fira Code" w:cs="Fira Code"/>
          <w:lang w:val="en-US"/>
        </w:rPr>
      </w:pPr>
    </w:p>
    <w:p w14:paraId="659E85CE" w14:textId="09DC2334" w:rsidR="00DD3309" w:rsidRDefault="00762EF6" w:rsidP="00386F47">
      <w:pPr>
        <w:jc w:val="both"/>
        <w:rPr>
          <w:rFonts w:ascii="Fira Code" w:eastAsiaTheme="minorEastAsia" w:hAnsi="Fira Code" w:cs="Fira Code"/>
          <w:lang w:val="en-US"/>
        </w:rPr>
      </w:pPr>
      <w:proofErr w:type="spellStart"/>
      <w:r>
        <w:rPr>
          <w:rFonts w:ascii="Fira Code" w:eastAsiaTheme="minorEastAsia" w:hAnsi="Fira Code" w:cs="Fira Code"/>
          <w:lang w:val="en-US"/>
        </w:rPr>
        <w:t>Teorema</w:t>
      </w:r>
      <w:proofErr w:type="spellEnd"/>
    </w:p>
    <w:p w14:paraId="5C2BB19D" w14:textId="5C0BD07C" w:rsidR="00762EF6" w:rsidRPr="00702BE2" w:rsidRDefault="005C2CFD" w:rsidP="00386F47">
      <w:pPr>
        <w:jc w:val="both"/>
        <w:rPr>
          <w:rFonts w:ascii="Fira Code" w:eastAsiaTheme="minorEastAsia" w:hAnsi="Fira Code" w:cs="Fira Cod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</m:t>
          </m:r>
          <m:r>
            <w:rPr>
              <w:rFonts w:ascii="Cambria Math" w:eastAsiaTheme="minorEastAsia" w:hAnsi="Cambria Math" w:cs="Fira Code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Fira Code"/>
              <w:lang w:val="en-US"/>
            </w:rPr>
            <m:t xml:space="preserve"> ∧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</m:t>
          </m:r>
          <m:r>
            <w:rPr>
              <w:rFonts w:ascii="Cambria Math" w:eastAsiaTheme="minorEastAsia" w:hAnsi="Cambria Math" w:cs="Fira Code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Fira Code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</m:t>
          </m:r>
          <m:r>
            <w:rPr>
              <w:rFonts w:ascii="Cambria Math" w:eastAsiaTheme="minorEastAsia" w:hAnsi="Cambria Math" w:cs="Fira Code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</m:oMath>
      </m:oMathPara>
    </w:p>
    <w:p w14:paraId="01365D41" w14:textId="03A8EA1E" w:rsidR="00702BE2" w:rsidRDefault="00980BD5" w:rsidP="005714AD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proofErr w:type="spellStart"/>
      <w:r>
        <w:rPr>
          <w:rFonts w:ascii="Fira Code" w:eastAsiaTheme="minorEastAsia" w:hAnsi="Fira Code" w:cs="Fira Code"/>
          <w:lang w:val="en-US"/>
        </w:rPr>
        <w:t>Dimostrazione</w:t>
      </w:r>
      <w:proofErr w:type="spellEnd"/>
    </w:p>
    <w:p w14:paraId="29AF06F6" w14:textId="04E1167A" w:rsidR="00980BD5" w:rsidRPr="00F90AD6" w:rsidRDefault="005C2CFD" w:rsidP="005714AD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Fira Code"/>
                  <w:lang w:val="en-US"/>
                </w:rPr>
                <m:t xml:space="preserve">n 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∀</m:t>
          </m:r>
          <m:r>
            <w:rPr>
              <w:rFonts w:ascii="Cambria Math" w:eastAsiaTheme="minorEastAsia" w:hAnsi="Cambria Math" w:cs="Fira Code"/>
              <w:lang w:val="en-US"/>
            </w:rPr>
            <m:t>n&gt;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Fira Code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Fira Code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Fira Code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</m:oMath>
      </m:oMathPara>
    </w:p>
    <w:p w14:paraId="4F484FCA" w14:textId="1E89BD05" w:rsidR="00F90AD6" w:rsidRPr="00F90AD6" w:rsidRDefault="005C2CFD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Fira Code"/>
                  <w:lang w:val="en-US"/>
                </w:rPr>
                <m:t xml:space="preserve">n 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∀</m:t>
          </m:r>
          <m:r>
            <w:rPr>
              <w:rFonts w:ascii="Cambria Math" w:eastAsiaTheme="minorEastAsia" w:hAnsi="Cambria Math" w:cs="Fira Code"/>
              <w:lang w:val="en-US"/>
            </w:rPr>
            <m:t>n&gt;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Fira Code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Fira Code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Fira Code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</m:oMath>
      </m:oMathPara>
    </w:p>
    <w:p w14:paraId="4F906B55" w14:textId="4905B978" w:rsidR="00F90AD6" w:rsidRPr="008B54F0" w:rsidRDefault="005C2CFD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Fira Code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Fira Code"/>
              <w:lang w:val="en-US"/>
            </w:rPr>
            <m:t xml:space="preserve"> = c</m:t>
          </m:r>
        </m:oMath>
      </m:oMathPara>
    </w:p>
    <w:p w14:paraId="621FD02B" w14:textId="019B9B3F" w:rsidR="008B54F0" w:rsidRPr="00B7573E" w:rsidRDefault="005C2CFD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Fira Code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≤</m:t>
          </m:r>
          <m:r>
            <w:rPr>
              <w:rFonts w:ascii="Cambria Math" w:eastAsiaTheme="minorEastAsia" w:hAnsi="Cambria Math" w:cs="Fira Code"/>
              <w:lang w:val="en-US"/>
            </w:rPr>
            <m:t>cg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Fira Code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Fira Code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Fira Code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Fira Code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Fira Code"/>
              <w:lang w:val="en-US"/>
            </w:rPr>
            <m:t>+c2g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</m:oMath>
      </m:oMathPara>
    </w:p>
    <w:p w14:paraId="4A094603" w14:textId="64AB217B" w:rsidR="00840F4C" w:rsidRPr="00840F4C" w:rsidRDefault="005C2CFD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 w:cs="Fira Code"/>
              <w:lang w:val="en-US"/>
            </w:rPr>
            <m:t>=max(</m:t>
          </m:r>
          <m:acc>
            <m:accPr>
              <m:chr m:val="̅"/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Fira Code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Fira Code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Fira Code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Fira Code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Fira Code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ira Code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cs="Fira Code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Fira Code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Fira Code"/>
              <w:lang w:val="en-US"/>
            </w:rPr>
            <m:t>)</m:t>
          </m:r>
        </m:oMath>
      </m:oMathPara>
    </w:p>
    <w:p w14:paraId="29B01FCD" w14:textId="36007159" w:rsidR="00B7573E" w:rsidRPr="008A549C" w:rsidRDefault="00B7573E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</w:p>
    <w:p w14:paraId="1FCA9E9C" w14:textId="7B6F24D0" w:rsidR="008A549C" w:rsidRDefault="008A549C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b/>
          <w:bCs/>
          <w:lang w:val="en-US"/>
        </w:rPr>
      </w:pPr>
      <w:r>
        <w:rPr>
          <w:rFonts w:ascii="Fira Code" w:eastAsiaTheme="minorEastAsia" w:hAnsi="Fira Code" w:cs="Fira Code"/>
          <w:b/>
          <w:bCs/>
          <w:lang w:val="en-US"/>
        </w:rPr>
        <w:t>Definizione di o piccolo</w:t>
      </w:r>
    </w:p>
    <w:p w14:paraId="6CDB416F" w14:textId="77777777" w:rsidR="00934B73" w:rsidRPr="00934B73" w:rsidRDefault="00634F65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r>
            <w:rPr>
              <w:rFonts w:ascii="Cambria Math" w:eastAsiaTheme="minorEastAsia" w:hAnsi="Cambria Math" w:cs="Fira Code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∈Ω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</m:oMath>
      </m:oMathPara>
    </w:p>
    <w:p w14:paraId="5A91E96B" w14:textId="3AABD370" w:rsidR="008A549C" w:rsidRPr="00634F65" w:rsidRDefault="00634F65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∃</m:t>
          </m:r>
          <m:r>
            <w:rPr>
              <w:rFonts w:ascii="Cambria Math" w:eastAsiaTheme="minorEastAsia" w:hAnsi="Cambria Math" w:cs="Fira Code"/>
              <w:lang w:val="en-US"/>
            </w:rPr>
            <m:t xml:space="preserve">c&gt;0  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∃</m:t>
          </m:r>
          <m:acc>
            <m:accPr>
              <m:chr m:val="̅"/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 w:cs="Fira Code"/>
              <w:lang w:val="en-US"/>
            </w:rPr>
            <m:t xml:space="preserve">&gt;0  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∀</m:t>
          </m:r>
          <m:r>
            <w:rPr>
              <w:rFonts w:ascii="Cambria Math" w:eastAsiaTheme="minorEastAsia" w:hAnsi="Cambria Math" w:cs="Fira Code"/>
              <w:lang w:val="en-US"/>
            </w:rPr>
            <m:t>n&gt;</m:t>
          </m:r>
          <m:acc>
            <m:accPr>
              <m:chr m:val="̅"/>
              <m:ctrlPr>
                <w:rPr>
                  <w:rFonts w:ascii="Cambria Math" w:eastAsiaTheme="minorEastAsia" w:hAnsi="Cambria Math" w:cs="Fira Cod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 w:cs="Fira Code"/>
              <w:lang w:val="en-US"/>
            </w:rPr>
            <m:t xml:space="preserve">     f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≥</m:t>
          </m:r>
          <m:r>
            <w:rPr>
              <w:rFonts w:ascii="Cambria Math" w:eastAsiaTheme="minorEastAsia" w:hAnsi="Cambria Math" w:cs="Fira Code"/>
              <w:lang w:val="en-US"/>
            </w:rPr>
            <m:t>cg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n</m:t>
              </m:r>
            </m:e>
          </m:d>
        </m:oMath>
      </m:oMathPara>
    </w:p>
    <w:p w14:paraId="2F020561" w14:textId="7997D724" w:rsidR="008B6832" w:rsidRDefault="00934B73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proofErr w:type="spellStart"/>
      <w:r>
        <w:rPr>
          <w:rFonts w:ascii="Fira Code" w:eastAsiaTheme="minorEastAsia" w:hAnsi="Fira Code" w:cs="Fira Code"/>
          <w:lang w:val="en-US"/>
        </w:rPr>
        <w:t>Teorema</w:t>
      </w:r>
      <w:proofErr w:type="spellEnd"/>
      <w:r>
        <w:rPr>
          <w:rFonts w:ascii="Fira Code" w:eastAsiaTheme="minorEastAsia" w:hAnsi="Fira Code" w:cs="Fira Code"/>
          <w:lang w:val="en-US"/>
        </w:rPr>
        <w:t xml:space="preserve"> </w:t>
      </w:r>
    </w:p>
    <w:p w14:paraId="64A758BF" w14:textId="723CF564" w:rsidR="00934B73" w:rsidRPr="00824C8C" w:rsidRDefault="00824C8C" w:rsidP="00934B73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r>
            <w:rPr>
              <w:rFonts w:ascii="Cambria Math" w:eastAsiaTheme="minorEastAsia" w:hAnsi="Cambria Math" w:cs="Fira Code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</m:t>
          </m:r>
          <m:r>
            <w:rPr>
              <w:rFonts w:ascii="Cambria Math" w:eastAsiaTheme="minorEastAsia" w:hAnsi="Cambria Math" w:cs="Fira Code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Fira Code"/>
              <w:lang w:val="en-US"/>
            </w:rPr>
            <m:t>↔g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∈Ω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f</m:t>
              </m:r>
            </m:e>
          </m:d>
        </m:oMath>
      </m:oMathPara>
    </w:p>
    <w:p w14:paraId="156336AD" w14:textId="25ED5A3D" w:rsidR="00824C8C" w:rsidRDefault="00051DC9" w:rsidP="00934B73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>Definizione di theta di g</w:t>
      </w:r>
    </w:p>
    <w:p w14:paraId="5B55A6A8" w14:textId="7DE4CA5F" w:rsidR="00051DC9" w:rsidRPr="00E33C2E" w:rsidRDefault="00E33C2E" w:rsidP="00934B73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m:oMathPara>
        <m:oMath>
          <m:r>
            <w:rPr>
              <w:rFonts w:ascii="Cambria Math" w:eastAsiaTheme="minorEastAsia" w:hAnsi="Cambria Math" w:cs="Fira Code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∈Θ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↔</m:t>
          </m:r>
          <m:r>
            <w:rPr>
              <w:rFonts w:ascii="Cambria Math" w:eastAsiaTheme="minorEastAsia" w:hAnsi="Cambria Math" w:cs="Fira Code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</m:t>
          </m:r>
          <m:r>
            <w:rPr>
              <w:rFonts w:ascii="Cambria Math" w:eastAsiaTheme="minorEastAsia" w:hAnsi="Cambria Math" w:cs="Fira Code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Fira Code"/>
              <w:lang w:val="en-US"/>
            </w:rPr>
            <m:t>∧f</m:t>
          </m:r>
          <m:r>
            <m:rPr>
              <m:sty m:val="p"/>
            </m:rPr>
            <w:rPr>
              <w:rFonts w:ascii="Cambria Math" w:eastAsiaTheme="minorEastAsia" w:hAnsi="Cambria Math" w:cs="Fira Code"/>
              <w:lang w:val="en-US"/>
            </w:rPr>
            <m:t>∈Ω</m:t>
          </m:r>
          <m:d>
            <m:dPr>
              <m:ctrlPr>
                <w:rPr>
                  <w:rFonts w:ascii="Cambria Math" w:eastAsiaTheme="minorEastAsia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Fira Code"/>
                  <w:lang w:val="en-US"/>
                </w:rPr>
                <m:t>g</m:t>
              </m:r>
            </m:e>
          </m:d>
        </m:oMath>
      </m:oMathPara>
    </w:p>
    <w:p w14:paraId="33B0FD36" w14:textId="77777777" w:rsidR="00E33C2E" w:rsidRPr="007F7465" w:rsidRDefault="00E33C2E" w:rsidP="00934B73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23758169" w14:textId="054C8C19" w:rsidR="00934B73" w:rsidRPr="00634F65" w:rsidRDefault="00934B73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</w:p>
    <w:p w14:paraId="55DE5D9F" w14:textId="77777777" w:rsidR="00B7573E" w:rsidRPr="00B7573E" w:rsidRDefault="00B7573E" w:rsidP="008B54F0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</w:p>
    <w:p w14:paraId="46AC7C0D" w14:textId="77777777" w:rsidR="008B54F0" w:rsidRPr="008B54F0" w:rsidRDefault="008B54F0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</w:p>
    <w:p w14:paraId="1E1610D5" w14:textId="5EDACB01" w:rsidR="00F90AD6" w:rsidRPr="005C2CFD" w:rsidRDefault="007F7465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lastRenderedPageBreak/>
        <w:t xml:space="preserve">Notazione </w:t>
      </w:r>
    </w:p>
    <w:p w14:paraId="07B01958" w14:textId="0B863478" w:rsidR="003A6B9B" w:rsidRPr="005C2CFD" w:rsidRDefault="003A6B9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>Sia A un algoritmo.</w:t>
      </w:r>
    </w:p>
    <w:p w14:paraId="7D15A42D" w14:textId="66EB8FE0" w:rsidR="00FB6342" w:rsidRPr="005C2CFD" w:rsidRDefault="003A6B9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 xml:space="preserve">Affermare che </w:t>
      </w:r>
      <m:oMath>
        <m:r>
          <w:rPr>
            <w:rFonts w:ascii="Cambria Math" w:eastAsiaTheme="minorEastAsia" w:hAnsi="Cambria Math" w:cs="Fira Code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w:rPr>
            <w:rFonts w:ascii="Cambria Math" w:eastAsiaTheme="minorEastAsia" w:hAnsi="Cambria Math" w:cs="Fira Code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="00FB6342" w:rsidRPr="005C2CFD">
        <w:rPr>
          <w:rFonts w:ascii="Fira Code" w:eastAsiaTheme="minorEastAsia" w:hAnsi="Fira Code" w:cs="Fira Code"/>
        </w:rPr>
        <w:t xml:space="preserve"> sign</w:t>
      </w:r>
      <w:r w:rsidR="00D1061D" w:rsidRPr="005C2CFD">
        <w:rPr>
          <w:rFonts w:ascii="Fira Code" w:eastAsiaTheme="minorEastAsia" w:hAnsi="Fira Code" w:cs="Fira Code"/>
        </w:rPr>
        <w:t xml:space="preserve">fica che </w:t>
      </w:r>
      <m:oMath>
        <m:r>
          <m:rPr>
            <m:sty m:val="p"/>
          </m:rPr>
          <w:rPr>
            <w:rFonts w:ascii="Cambria Math" w:eastAsiaTheme="minorEastAsia" w:hAnsi="Cambria Math" w:cs="Fira Code"/>
          </w:rPr>
          <m:t>∃</m:t>
        </m:r>
        <m:r>
          <w:rPr>
            <w:rFonts w:ascii="Cambria Math" w:eastAsiaTheme="minorEastAsia" w:hAnsi="Cambria Math" w:cs="Fira Code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w:rPr>
            <w:rFonts w:ascii="Cambria Math" w:eastAsiaTheme="minorEastAsia" w:hAnsi="Cambria Math" w:cs="Fira Code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="003527F4" w:rsidRPr="005C2CFD">
        <w:rPr>
          <w:rFonts w:ascii="Fira Code" w:eastAsiaTheme="minorEastAsia" w:hAnsi="Fira Code" w:cs="Fira Code"/>
        </w:rPr>
        <w:t xml:space="preserve"> tale che A termina sempre entro tempo g.</w:t>
      </w:r>
    </w:p>
    <w:p w14:paraId="1617F45B" w14:textId="169F9FA5" w:rsidR="003248D8" w:rsidRPr="005C2CFD" w:rsidRDefault="003527F4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>A</w:t>
      </w:r>
      <w:r w:rsidR="00CA094E" w:rsidRPr="005C2CFD">
        <w:rPr>
          <w:rFonts w:ascii="Fira Code" w:eastAsiaTheme="minorEastAsia" w:hAnsi="Fira Code" w:cs="Fira Code"/>
        </w:rPr>
        <w:t xml:space="preserve">ffermare che </w:t>
      </w:r>
      <m:oMath>
        <m:r>
          <w:rPr>
            <w:rFonts w:ascii="Cambria Math" w:eastAsiaTheme="minorEastAsia" w:hAnsi="Cambria Math" w:cs="Fira Code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m:rPr>
            <m:sty m:val="p"/>
          </m:rPr>
          <w:rPr>
            <w:rFonts w:ascii="Cambria Math" w:eastAsiaTheme="minorEastAsia" w:hAnsi="Cambria Math" w:cs="Fira Code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="00730760" w:rsidRPr="005C2CFD">
        <w:rPr>
          <w:rFonts w:ascii="Fira Code" w:eastAsiaTheme="minorEastAsia" w:hAnsi="Fira Code" w:cs="Fira Code"/>
        </w:rPr>
        <w:t xml:space="preserve"> significa che esiste uno schema di input t.c. su quello schema A richiede almeno g operazioni con </w:t>
      </w:r>
      <m:oMath>
        <m:r>
          <w:rPr>
            <w:rFonts w:ascii="Cambria Math" w:eastAsiaTheme="minorEastAsia" w:hAnsi="Cambria Math" w:cs="Fira Code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m:rPr>
            <m:sty m:val="p"/>
          </m:rPr>
          <w:rPr>
            <w:rFonts w:ascii="Cambria Math" w:eastAsiaTheme="minorEastAsia" w:hAnsi="Cambria Math" w:cs="Fira Code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="003248D8" w:rsidRPr="005C2CFD">
        <w:rPr>
          <w:rFonts w:ascii="Fira Code" w:eastAsiaTheme="minorEastAsia" w:hAnsi="Fira Code" w:cs="Fira Code"/>
        </w:rPr>
        <w:t>.</w:t>
      </w:r>
    </w:p>
    <w:p w14:paraId="2663F7B6" w14:textId="6D0DDAEF" w:rsidR="003248D8" w:rsidRPr="005C2CFD" w:rsidRDefault="00712C00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>
        <w:rPr>
          <w:rFonts w:ascii="Fira Code" w:eastAsiaTheme="minorEastAsia" w:hAnsi="Fira Code" w:cs="Fira Code"/>
        </w:rPr>
        <w:t xml:space="preserve">Se combaciano </w:t>
      </w:r>
      <w:r w:rsidR="00954930">
        <w:rPr>
          <w:rFonts w:ascii="Fira Code" w:eastAsiaTheme="minorEastAsia" w:hAnsi="Fira Code" w:cs="Fira Code"/>
        </w:rPr>
        <w:t xml:space="preserve">allora diciamo che </w:t>
      </w:r>
      <m:oMath>
        <m:r>
          <w:rPr>
            <w:rFonts w:ascii="Cambria Math" w:eastAsiaTheme="minorEastAsia" w:hAnsi="Cambria Math" w:cs="Fira Code"/>
          </w:rPr>
          <m:t>A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m:rPr>
            <m:sty m:val="p"/>
          </m:rPr>
          <w:rPr>
            <w:rFonts w:ascii="Cambria Math" w:eastAsiaTheme="minorEastAsia" w:hAnsi="Cambria Math" w:cs="Fira Code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="001112F3" w:rsidRPr="005C2CFD">
        <w:rPr>
          <w:rFonts w:ascii="Fira Code" w:eastAsiaTheme="minorEastAsia" w:hAnsi="Fira Code" w:cs="Fira Code"/>
        </w:rPr>
        <w:t>.</w:t>
      </w:r>
    </w:p>
    <w:p w14:paraId="4490774E" w14:textId="77777777" w:rsidR="00786DD3" w:rsidRPr="005C2CFD" w:rsidRDefault="00786DD3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2213B708" w14:textId="4ACD394F" w:rsidR="00786DD3" w:rsidRPr="005C2CFD" w:rsidRDefault="00786DD3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>Sia P un problema</w:t>
      </w:r>
    </w:p>
    <w:p w14:paraId="63AC6294" w14:textId="405F8498" w:rsidR="00786DD3" w:rsidRPr="005C2CFD" w:rsidRDefault="00786DD3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 xml:space="preserve">Dire che </w:t>
      </w:r>
      <m:oMath>
        <m:r>
          <w:rPr>
            <w:rFonts w:ascii="Cambria Math" w:eastAsiaTheme="minorEastAsia" w:hAnsi="Cambria Math" w:cs="Fira Code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w:rPr>
            <w:rFonts w:ascii="Cambria Math" w:eastAsiaTheme="minorEastAsia" w:hAnsi="Cambria Math" w:cs="Fira Code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="00E55C31" w:rsidRPr="005C2CFD">
        <w:rPr>
          <w:rFonts w:ascii="Fira Code" w:eastAsiaTheme="minorEastAsia" w:hAnsi="Fira Code" w:cs="Fira Code"/>
        </w:rPr>
        <w:t xml:space="preserve"> significa che </w:t>
      </w:r>
      <m:oMath>
        <m:r>
          <m:rPr>
            <m:sty m:val="p"/>
          </m:rPr>
          <w:rPr>
            <w:rFonts w:ascii="Cambria Math" w:eastAsiaTheme="minorEastAsia" w:hAnsi="Cambria Math" w:cs="Fira Code"/>
          </w:rPr>
          <m:t>∃</m:t>
        </m:r>
        <m:r>
          <w:rPr>
            <w:rFonts w:ascii="Cambria Math" w:eastAsiaTheme="minorEastAsia" w:hAnsi="Cambria Math" w:cs="Fira Code"/>
            <w:lang w:val="en-US"/>
          </w:rPr>
          <m:t>A</m:t>
        </m:r>
      </m:oMath>
      <w:r w:rsidR="00E55C31" w:rsidRPr="005C2CFD">
        <w:rPr>
          <w:rFonts w:ascii="Fira Code" w:eastAsiaTheme="minorEastAsia" w:hAnsi="Fira Code" w:cs="Fira Code"/>
        </w:rPr>
        <w:t xml:space="preserve"> che r</w:t>
      </w:r>
      <w:r w:rsidR="00DF522A" w:rsidRPr="005C2CFD">
        <w:rPr>
          <w:rFonts w:ascii="Fira Code" w:eastAsiaTheme="minorEastAsia" w:hAnsi="Fira Code" w:cs="Fira Code"/>
        </w:rPr>
        <w:t>i</w:t>
      </w:r>
      <w:r w:rsidR="00E55C31" w:rsidRPr="005C2CFD">
        <w:rPr>
          <w:rFonts w:ascii="Fira Code" w:eastAsiaTheme="minorEastAsia" w:hAnsi="Fira Code" w:cs="Fira Code"/>
        </w:rPr>
        <w:t xml:space="preserve">solve P, con </w:t>
      </w:r>
      <m:oMath>
        <m:r>
          <w:rPr>
            <w:rFonts w:ascii="Cambria Math" w:eastAsiaTheme="minorEastAsia" w:hAnsi="Cambria Math" w:cs="Fira Code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w:rPr>
            <w:rFonts w:ascii="Cambria Math" w:eastAsiaTheme="minorEastAsia" w:hAnsi="Cambria Math" w:cs="Fira Code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="00E55C31" w:rsidRPr="005C2CFD">
        <w:rPr>
          <w:rFonts w:ascii="Fira Code" w:eastAsiaTheme="minorEastAsia" w:hAnsi="Fira Code" w:cs="Fira Code"/>
        </w:rPr>
        <w:t>.</w:t>
      </w:r>
    </w:p>
    <w:p w14:paraId="2F21F485" w14:textId="4F7743C7" w:rsidR="00E55C31" w:rsidRPr="005C2CFD" w:rsidRDefault="00DF522A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 xml:space="preserve">Dire che </w:t>
      </w:r>
      <m:oMath>
        <m:r>
          <w:rPr>
            <w:rFonts w:ascii="Cambria Math" w:eastAsiaTheme="minorEastAsia" w:hAnsi="Cambria Math" w:cs="Fira Code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m:rPr>
            <m:sty m:val="p"/>
          </m:rPr>
          <w:rPr>
            <w:rFonts w:ascii="Cambria Math" w:eastAsiaTheme="minorEastAsia" w:hAnsi="Cambria Math" w:cs="Fira Code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Pr="005C2CFD">
        <w:rPr>
          <w:rFonts w:ascii="Fira Code" w:eastAsiaTheme="minorEastAsia" w:hAnsi="Fira Code" w:cs="Fira Code"/>
        </w:rPr>
        <w:t xml:space="preserve"> significa che </w:t>
      </w:r>
      <m:oMath>
        <m:r>
          <m:rPr>
            <m:sty m:val="p"/>
          </m:rPr>
          <w:rPr>
            <w:rFonts w:ascii="Cambria Math" w:eastAsiaTheme="minorEastAsia" w:hAnsi="Cambria Math" w:cs="Fira Code"/>
          </w:rPr>
          <m:t>∀</m:t>
        </m:r>
        <m:r>
          <w:rPr>
            <w:rFonts w:ascii="Cambria Math" w:eastAsiaTheme="minorEastAsia" w:hAnsi="Cambria Math" w:cs="Fira Code"/>
            <w:lang w:val="en-US"/>
          </w:rPr>
          <m:t>A</m:t>
        </m:r>
      </m:oMath>
      <w:r w:rsidRPr="005C2CFD">
        <w:rPr>
          <w:rFonts w:ascii="Fira Code" w:eastAsiaTheme="minorEastAsia" w:hAnsi="Fira Code" w:cs="Fira Code"/>
        </w:rPr>
        <w:t xml:space="preserve"> che risolve P, con </w:t>
      </w:r>
      <m:oMath>
        <m:r>
          <w:rPr>
            <w:rFonts w:ascii="Cambria Math" w:eastAsiaTheme="minorEastAsia" w:hAnsi="Cambria Math" w:cs="Fira Code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m:rPr>
            <m:sty m:val="p"/>
          </m:rPr>
          <w:rPr>
            <w:rFonts w:ascii="Cambria Math" w:eastAsiaTheme="minorEastAsia" w:hAnsi="Cambria Math" w:cs="Fira Code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Pr="005C2CFD">
        <w:rPr>
          <w:rFonts w:ascii="Fira Code" w:eastAsiaTheme="minorEastAsia" w:hAnsi="Fira Code" w:cs="Fira Code"/>
        </w:rPr>
        <w:t>.</w:t>
      </w:r>
    </w:p>
    <w:p w14:paraId="3C604A98" w14:textId="01BB0B17" w:rsidR="00BA3DB4" w:rsidRPr="005C2CFD" w:rsidRDefault="00CB05E8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 xml:space="preserve">Se combaciano diciamo che </w:t>
      </w:r>
      <m:oMath>
        <m:r>
          <w:rPr>
            <w:rFonts w:ascii="Cambria Math" w:eastAsiaTheme="minorEastAsia" w:hAnsi="Cambria Math" w:cs="Fira Code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 w:cs="Fira Code"/>
          </w:rPr>
          <m:t>∈</m:t>
        </m:r>
        <m:r>
          <m:rPr>
            <m:sty m:val="p"/>
          </m:rPr>
          <w:rPr>
            <w:rFonts w:ascii="Cambria Math" w:eastAsiaTheme="minorEastAsia" w:hAnsi="Cambria Math" w:cs="Fira Code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Fira Code"/>
                <w:lang w:val="en-US"/>
              </w:rPr>
              <m:t>f</m:t>
            </m:r>
          </m:e>
        </m:d>
      </m:oMath>
      <w:r w:rsidRPr="005C2CFD">
        <w:rPr>
          <w:rFonts w:ascii="Fira Code" w:eastAsiaTheme="minorEastAsia" w:hAnsi="Fira Code" w:cs="Fira Code"/>
        </w:rPr>
        <w:t>.</w:t>
      </w:r>
    </w:p>
    <w:p w14:paraId="7D35348B" w14:textId="77777777" w:rsidR="00CB05E8" w:rsidRPr="005C2CFD" w:rsidRDefault="00CB05E8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59DDDAB0" w14:textId="77777777" w:rsidR="00DB14EB" w:rsidRPr="005C2CFD" w:rsidRDefault="00DB14E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4AA09BDA" w14:textId="289F9140" w:rsidR="00DB14EB" w:rsidRPr="005C2CFD" w:rsidRDefault="00DB14E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>EQUAZIONE DI RICORRENZA</w:t>
      </w:r>
    </w:p>
    <w:p w14:paraId="424214CE" w14:textId="4433A407" w:rsidR="00952E15" w:rsidRPr="005C2CFD" w:rsidRDefault="00952E15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>Calcolo del fattoriale di un</w:t>
      </w:r>
      <w:r w:rsidR="006A5E10" w:rsidRPr="005C2CFD">
        <w:rPr>
          <w:rFonts w:ascii="Fira Code" w:eastAsiaTheme="minorEastAsia" w:hAnsi="Fira Code" w:cs="Fira Code"/>
        </w:rPr>
        <w:t xml:space="preserve"> </w:t>
      </w:r>
      <w:r w:rsidRPr="005C2CFD">
        <w:rPr>
          <w:rFonts w:ascii="Fira Code" w:eastAsiaTheme="minorEastAsia" w:hAnsi="Fira Code" w:cs="Fira Code"/>
        </w:rPr>
        <w:t>numero</w:t>
      </w:r>
    </w:p>
    <w:p w14:paraId="6BB5AC32" w14:textId="46E9C233" w:rsidR="00952E15" w:rsidRDefault="00952E15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>FATT(n)</w:t>
      </w:r>
    </w:p>
    <w:p w14:paraId="7B9104FD" w14:textId="3BCBA096" w:rsidR="00952E15" w:rsidRDefault="00952E15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 xml:space="preserve">    </w:t>
      </w:r>
      <w:r w:rsidR="0067180E">
        <w:rPr>
          <w:rFonts w:ascii="Fira Code" w:eastAsiaTheme="minorEastAsia" w:hAnsi="Fira Code" w:cs="Fira Code"/>
          <w:lang w:val="en-US"/>
        </w:rPr>
        <w:t>IF n = 0</w:t>
      </w:r>
    </w:p>
    <w:p w14:paraId="5DD20DC4" w14:textId="058BB007" w:rsidR="0067180E" w:rsidRDefault="0067180E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 xml:space="preserve">        RET 1</w:t>
      </w:r>
    </w:p>
    <w:p w14:paraId="42B9BD8D" w14:textId="5BD06835" w:rsidR="0067180E" w:rsidRDefault="0067180E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 xml:space="preserve">    ELSE</w:t>
      </w:r>
    </w:p>
    <w:p w14:paraId="05660929" w14:textId="61430554" w:rsidR="0067180E" w:rsidRDefault="0067180E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  <w:r>
        <w:rPr>
          <w:rFonts w:ascii="Fira Code" w:eastAsiaTheme="minorEastAsia" w:hAnsi="Fira Code" w:cs="Fira Code"/>
          <w:lang w:val="en-US"/>
        </w:rPr>
        <w:t xml:space="preserve">        RET n * FATT(n-1)</w:t>
      </w:r>
    </w:p>
    <w:p w14:paraId="518F4075" w14:textId="77777777" w:rsidR="0067180E" w:rsidRDefault="0067180E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  <w:lang w:val="en-US"/>
        </w:rPr>
      </w:pPr>
    </w:p>
    <w:p w14:paraId="27C0BC22" w14:textId="01365D02" w:rsidR="00DB14EB" w:rsidRPr="005C2CFD" w:rsidRDefault="00DB14E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>Eq. di ricorrenza:</w:t>
      </w:r>
    </w:p>
    <w:p w14:paraId="78A5FA5F" w14:textId="101121E9" w:rsidR="00840B36" w:rsidRPr="005C2CFD" w:rsidRDefault="00840B36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  <w:r w:rsidRPr="005C2CFD">
        <w:rPr>
          <w:rFonts w:ascii="Fira Code" w:eastAsiaTheme="minorEastAsia" w:hAnsi="Fira Code" w:cs="Fira Code"/>
        </w:rPr>
        <w:t>T(n)</w:t>
      </w:r>
      <w:r w:rsidR="005D23FB" w:rsidRPr="005C2CFD">
        <w:rPr>
          <w:rFonts w:ascii="Fira Code" w:eastAsiaTheme="minorEastAsia" w:hAnsi="Fira Code" w:cs="Fira Code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Fira Code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ira Code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Fira Code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Fira Code"/>
                  </w:rPr>
                  <m:t xml:space="preserve"> </m:t>
                </m:r>
                <m:r>
                  <w:rPr>
                    <w:rFonts w:ascii="Cambria Math" w:eastAsiaTheme="minorEastAsia" w:hAnsi="Cambria Math" w:cs="Fira Code"/>
                    <w:lang w:val="en-US"/>
                  </w:rPr>
                  <m:t>se</m:t>
                </m:r>
                <m:r>
                  <w:rPr>
                    <w:rFonts w:ascii="Cambria Math" w:eastAsiaTheme="minorEastAsia" w:hAnsi="Cambria Math" w:cs="Fira Code"/>
                  </w:rPr>
                  <m:t xml:space="preserve"> </m:t>
                </m:r>
                <m:r>
                  <w:rPr>
                    <w:rFonts w:ascii="Cambria Math" w:eastAsiaTheme="minorEastAsia" w:hAnsi="Cambria Math" w:cs="Fira Code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Fira Code"/>
                  </w:rPr>
                  <m:t xml:space="preserve"> = 0</m:t>
                </m:r>
              </m:e>
              <m:e>
                <m:r>
                  <w:rPr>
                    <w:rFonts w:ascii="Cambria Math" w:eastAsiaTheme="minorEastAsia" w:hAnsi="Cambria Math" w:cs="Fira Code"/>
                  </w:rPr>
                  <m:t>1+</m:t>
                </m:r>
                <m:r>
                  <w:rPr>
                    <w:rFonts w:ascii="Cambria Math" w:eastAsiaTheme="minorEastAsia" w:hAnsi="Cambria Math" w:cs="Fira Code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Fira Code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Fira Code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Fira Code"/>
                    <w:lang w:val="en-US"/>
                  </w:rPr>
                  <m:t>sen</m:t>
                </m:r>
                <m:r>
                  <w:rPr>
                    <w:rFonts w:ascii="Cambria Math" w:eastAsiaTheme="minorEastAsia" w:hAnsi="Cambria Math" w:cs="Fira Code"/>
                  </w:rPr>
                  <m:t>&gt;</m:t>
                </m:r>
                <m:r>
                  <w:rPr>
                    <w:rFonts w:ascii="Cambria Math" w:eastAsiaTheme="minorEastAsia" w:hAnsi="Cambria Math" w:cs="Fira Code"/>
                  </w:rPr>
                  <m:t>0</m:t>
                </m:r>
              </m:e>
            </m:eqArr>
          </m:e>
        </m:d>
      </m:oMath>
    </w:p>
    <w:p w14:paraId="028C99CD" w14:textId="77777777" w:rsidR="00905A62" w:rsidRPr="005C2CFD" w:rsidRDefault="00905A62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1E06B0D8" w14:textId="77777777" w:rsidR="00CB05E8" w:rsidRPr="005C2CFD" w:rsidRDefault="00CB05E8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3433F596" w14:textId="77777777" w:rsidR="00DF522A" w:rsidRPr="005C2CFD" w:rsidRDefault="00DF522A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5D6D52D7" w14:textId="77777777" w:rsidR="00DF522A" w:rsidRPr="005C2CFD" w:rsidRDefault="00DF522A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363A487C" w14:textId="77777777" w:rsidR="00DF522A" w:rsidRPr="005C2CFD" w:rsidRDefault="00DF522A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3FB60B20" w14:textId="77777777" w:rsidR="00E55C31" w:rsidRPr="005C2CFD" w:rsidRDefault="00E55C31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12C2C5D0" w14:textId="77777777" w:rsidR="00E55C31" w:rsidRPr="005C2CFD" w:rsidRDefault="00E55C31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7C26A6EE" w14:textId="77777777" w:rsidR="00954930" w:rsidRPr="005C2CFD" w:rsidRDefault="00954930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13DE5A64" w14:textId="77777777" w:rsidR="00954930" w:rsidRPr="005C2CFD" w:rsidRDefault="00954930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278D3997" w14:textId="77777777" w:rsidR="003248D8" w:rsidRPr="005C2CFD" w:rsidRDefault="003248D8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3004F8A9" w14:textId="77777777" w:rsidR="00730760" w:rsidRPr="005C2CFD" w:rsidRDefault="00730760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7D553D8D" w14:textId="77777777" w:rsidR="00A22DE3" w:rsidRPr="005C2CFD" w:rsidRDefault="00A22DE3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24156ABD" w14:textId="77777777" w:rsidR="003A6B9B" w:rsidRPr="005C2CFD" w:rsidRDefault="003A6B9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4D4DD197" w14:textId="77777777" w:rsidR="003A6B9B" w:rsidRPr="005C2CFD" w:rsidRDefault="003A6B9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4E2E391D" w14:textId="77777777" w:rsidR="003A6B9B" w:rsidRPr="005C2CFD" w:rsidRDefault="003A6B9B" w:rsidP="00F90AD6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302764C3" w14:textId="77777777" w:rsidR="00EC0640" w:rsidRPr="005C2CFD" w:rsidRDefault="00EC0640" w:rsidP="005714AD">
      <w:pPr>
        <w:tabs>
          <w:tab w:val="left" w:pos="7935"/>
        </w:tabs>
        <w:jc w:val="both"/>
        <w:rPr>
          <w:rFonts w:ascii="Fira Code" w:eastAsiaTheme="minorEastAsia" w:hAnsi="Fira Code" w:cs="Fira Code"/>
        </w:rPr>
      </w:pPr>
    </w:p>
    <w:p w14:paraId="5EE2A612" w14:textId="77777777" w:rsidR="000C48C6" w:rsidRPr="005C2CFD" w:rsidRDefault="000C48C6">
      <w:pPr>
        <w:rPr>
          <w:rFonts w:ascii="Fira Code" w:eastAsiaTheme="minorEastAsia" w:hAnsi="Fira Code" w:cs="Fira Code"/>
        </w:rPr>
      </w:pPr>
    </w:p>
    <w:p w14:paraId="4996C03F" w14:textId="77777777" w:rsidR="00E10F03" w:rsidRDefault="00E10F03">
      <w:pPr>
        <w:rPr>
          <w:rFonts w:ascii="Fira Code" w:hAnsi="Fira Code" w:cs="Fira Code"/>
        </w:rPr>
      </w:pPr>
    </w:p>
    <w:p w14:paraId="48B449E2" w14:textId="77777777" w:rsidR="00C3446A" w:rsidRPr="00EF06DD" w:rsidRDefault="00C3446A">
      <w:pPr>
        <w:rPr>
          <w:rFonts w:ascii="Fira Code" w:hAnsi="Fira Code" w:cs="Fira Code"/>
        </w:rPr>
      </w:pPr>
    </w:p>
    <w:p w14:paraId="7AF5CB81" w14:textId="77777777" w:rsidR="00D322F0" w:rsidRPr="00E966CE" w:rsidRDefault="00D322F0" w:rsidP="00642614">
      <w:pPr>
        <w:jc w:val="both"/>
        <w:rPr>
          <w:rFonts w:ascii="Fira Code" w:hAnsi="Fira Code" w:cs="Fira Code"/>
        </w:rPr>
      </w:pPr>
    </w:p>
    <w:p w14:paraId="49AEEBEA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6BADF56C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0DCEEE5F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2478F781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7401F297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5231C620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14308C69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53613971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25498EF1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462BF240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6113DCE9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1C248DBA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460ADE4D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35794125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2A040C34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6D9453ED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p w14:paraId="24439ACB" w14:textId="77777777" w:rsidR="00343103" w:rsidRPr="00E966CE" w:rsidRDefault="00343103" w:rsidP="00642614">
      <w:pPr>
        <w:jc w:val="both"/>
        <w:rPr>
          <w:rFonts w:ascii="Fira Code" w:hAnsi="Fira Code" w:cs="Fira Code"/>
        </w:rPr>
      </w:pPr>
    </w:p>
    <w:sectPr w:rsidR="00343103" w:rsidRPr="00E966C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BF88" w14:textId="77777777" w:rsidR="003752F6" w:rsidRDefault="003752F6" w:rsidP="003752F6">
      <w:pPr>
        <w:spacing w:after="0" w:line="240" w:lineRule="auto"/>
      </w:pPr>
      <w:r>
        <w:separator/>
      </w:r>
    </w:p>
  </w:endnote>
  <w:endnote w:type="continuationSeparator" w:id="0">
    <w:p w14:paraId="39ACE234" w14:textId="77777777" w:rsidR="003752F6" w:rsidRDefault="003752F6" w:rsidP="0037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5201F9FB" w:usb2="0200201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47DD" w14:textId="77777777" w:rsidR="003752F6" w:rsidRDefault="003752F6" w:rsidP="003752F6">
      <w:pPr>
        <w:spacing w:after="0" w:line="240" w:lineRule="auto"/>
      </w:pPr>
      <w:r>
        <w:separator/>
      </w:r>
    </w:p>
  </w:footnote>
  <w:footnote w:type="continuationSeparator" w:id="0">
    <w:p w14:paraId="19A8CB52" w14:textId="77777777" w:rsidR="003752F6" w:rsidRDefault="003752F6" w:rsidP="00375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DD0BE" w14:textId="18857BC1" w:rsidR="003752F6" w:rsidRPr="003752F6" w:rsidRDefault="003752F6">
    <w:pPr>
      <w:pStyle w:val="Intestazione"/>
      <w:rPr>
        <w:rFonts w:ascii="Fira Code" w:hAnsi="Fira Code" w:cs="Fira Code"/>
        <w:sz w:val="20"/>
        <w:szCs w:val="20"/>
      </w:rPr>
    </w:pPr>
    <w:r w:rsidRPr="003752F6">
      <w:rPr>
        <w:rFonts w:ascii="Fira Code" w:hAnsi="Fira Code" w:cs="Fira Code"/>
        <w:sz w:val="20"/>
        <w:szCs w:val="20"/>
      </w:rPr>
      <w:t>Algoritmi A.A. 23/24</w:t>
    </w:r>
  </w:p>
  <w:p w14:paraId="6D7A0D40" w14:textId="77777777" w:rsidR="003752F6" w:rsidRDefault="003752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27CA"/>
    <w:multiLevelType w:val="hybridMultilevel"/>
    <w:tmpl w:val="DE4A80B2"/>
    <w:lvl w:ilvl="0" w:tplc="33524C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8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F0"/>
    <w:rsid w:val="000203E8"/>
    <w:rsid w:val="00036278"/>
    <w:rsid w:val="00051DC9"/>
    <w:rsid w:val="00070A5B"/>
    <w:rsid w:val="000A7282"/>
    <w:rsid w:val="000C2A70"/>
    <w:rsid w:val="000C48C6"/>
    <w:rsid w:val="000E3A12"/>
    <w:rsid w:val="000E4F27"/>
    <w:rsid w:val="001108ED"/>
    <w:rsid w:val="001112F3"/>
    <w:rsid w:val="0012681C"/>
    <w:rsid w:val="00132F2E"/>
    <w:rsid w:val="00135C2D"/>
    <w:rsid w:val="00146CDB"/>
    <w:rsid w:val="00166399"/>
    <w:rsid w:val="00191395"/>
    <w:rsid w:val="001A2C39"/>
    <w:rsid w:val="001C3F35"/>
    <w:rsid w:val="001C6346"/>
    <w:rsid w:val="001D176B"/>
    <w:rsid w:val="001D4A96"/>
    <w:rsid w:val="00200C7A"/>
    <w:rsid w:val="00213AF1"/>
    <w:rsid w:val="00223021"/>
    <w:rsid w:val="002234B9"/>
    <w:rsid w:val="00224E70"/>
    <w:rsid w:val="0023197A"/>
    <w:rsid w:val="0024594C"/>
    <w:rsid w:val="00261067"/>
    <w:rsid w:val="002A452C"/>
    <w:rsid w:val="002A693E"/>
    <w:rsid w:val="002D37E5"/>
    <w:rsid w:val="002E12C8"/>
    <w:rsid w:val="002E3AE3"/>
    <w:rsid w:val="00302ADF"/>
    <w:rsid w:val="0031406C"/>
    <w:rsid w:val="003248D8"/>
    <w:rsid w:val="00330EE2"/>
    <w:rsid w:val="00331201"/>
    <w:rsid w:val="00343103"/>
    <w:rsid w:val="00343465"/>
    <w:rsid w:val="00347495"/>
    <w:rsid w:val="003527F4"/>
    <w:rsid w:val="003752F6"/>
    <w:rsid w:val="0037537E"/>
    <w:rsid w:val="00386BBC"/>
    <w:rsid w:val="00386F47"/>
    <w:rsid w:val="003A0D6C"/>
    <w:rsid w:val="003A64C6"/>
    <w:rsid w:val="003A6B9B"/>
    <w:rsid w:val="003C5D62"/>
    <w:rsid w:val="003F2588"/>
    <w:rsid w:val="00421C00"/>
    <w:rsid w:val="004451BB"/>
    <w:rsid w:val="004559A9"/>
    <w:rsid w:val="004F427A"/>
    <w:rsid w:val="00503464"/>
    <w:rsid w:val="00522210"/>
    <w:rsid w:val="00546702"/>
    <w:rsid w:val="00554B3E"/>
    <w:rsid w:val="00563997"/>
    <w:rsid w:val="005714AD"/>
    <w:rsid w:val="00571BDD"/>
    <w:rsid w:val="005833CB"/>
    <w:rsid w:val="00585B2B"/>
    <w:rsid w:val="005867A4"/>
    <w:rsid w:val="00593BA5"/>
    <w:rsid w:val="00596A18"/>
    <w:rsid w:val="005A61D0"/>
    <w:rsid w:val="005C2CFD"/>
    <w:rsid w:val="005D23FB"/>
    <w:rsid w:val="00612B69"/>
    <w:rsid w:val="00632B6F"/>
    <w:rsid w:val="00634F65"/>
    <w:rsid w:val="00642614"/>
    <w:rsid w:val="006441A2"/>
    <w:rsid w:val="00651057"/>
    <w:rsid w:val="0067180E"/>
    <w:rsid w:val="00694CFA"/>
    <w:rsid w:val="006A5E10"/>
    <w:rsid w:val="006B5D3C"/>
    <w:rsid w:val="006C07EA"/>
    <w:rsid w:val="006C5D57"/>
    <w:rsid w:val="006E0AE3"/>
    <w:rsid w:val="00702BE2"/>
    <w:rsid w:val="00711807"/>
    <w:rsid w:val="00712C00"/>
    <w:rsid w:val="00715C80"/>
    <w:rsid w:val="00730760"/>
    <w:rsid w:val="007327A7"/>
    <w:rsid w:val="00734FA9"/>
    <w:rsid w:val="00743677"/>
    <w:rsid w:val="00762EF6"/>
    <w:rsid w:val="00786DD3"/>
    <w:rsid w:val="007C3C4C"/>
    <w:rsid w:val="007E3D10"/>
    <w:rsid w:val="007F7465"/>
    <w:rsid w:val="00824C8C"/>
    <w:rsid w:val="00840B36"/>
    <w:rsid w:val="00840F4C"/>
    <w:rsid w:val="00850D48"/>
    <w:rsid w:val="00855C1F"/>
    <w:rsid w:val="00876E88"/>
    <w:rsid w:val="00886D56"/>
    <w:rsid w:val="008A549C"/>
    <w:rsid w:val="008A7465"/>
    <w:rsid w:val="008B0A85"/>
    <w:rsid w:val="008B54F0"/>
    <w:rsid w:val="008B6832"/>
    <w:rsid w:val="008C32C7"/>
    <w:rsid w:val="008D1695"/>
    <w:rsid w:val="00905A62"/>
    <w:rsid w:val="00926F36"/>
    <w:rsid w:val="009332B9"/>
    <w:rsid w:val="00934B73"/>
    <w:rsid w:val="00937716"/>
    <w:rsid w:val="00952E15"/>
    <w:rsid w:val="00954930"/>
    <w:rsid w:val="00980BD5"/>
    <w:rsid w:val="00995E59"/>
    <w:rsid w:val="009D7F50"/>
    <w:rsid w:val="009E144C"/>
    <w:rsid w:val="00A05FBA"/>
    <w:rsid w:val="00A064AD"/>
    <w:rsid w:val="00A22DE3"/>
    <w:rsid w:val="00A44969"/>
    <w:rsid w:val="00A50753"/>
    <w:rsid w:val="00A63DF3"/>
    <w:rsid w:val="00A711CC"/>
    <w:rsid w:val="00AB38CF"/>
    <w:rsid w:val="00AC3FEA"/>
    <w:rsid w:val="00AC45E7"/>
    <w:rsid w:val="00AD0C4D"/>
    <w:rsid w:val="00AD50E9"/>
    <w:rsid w:val="00B051E3"/>
    <w:rsid w:val="00B11989"/>
    <w:rsid w:val="00B71F62"/>
    <w:rsid w:val="00B7573E"/>
    <w:rsid w:val="00BA11A8"/>
    <w:rsid w:val="00BA3DB4"/>
    <w:rsid w:val="00BD70FE"/>
    <w:rsid w:val="00BE2E78"/>
    <w:rsid w:val="00BF540C"/>
    <w:rsid w:val="00C3446A"/>
    <w:rsid w:val="00C651F2"/>
    <w:rsid w:val="00C92CBA"/>
    <w:rsid w:val="00C93A53"/>
    <w:rsid w:val="00CA094E"/>
    <w:rsid w:val="00CA148A"/>
    <w:rsid w:val="00CB05E8"/>
    <w:rsid w:val="00CD5061"/>
    <w:rsid w:val="00CE7B56"/>
    <w:rsid w:val="00CF56C0"/>
    <w:rsid w:val="00D1061D"/>
    <w:rsid w:val="00D322F0"/>
    <w:rsid w:val="00D438FD"/>
    <w:rsid w:val="00D61D01"/>
    <w:rsid w:val="00D7491C"/>
    <w:rsid w:val="00D966C3"/>
    <w:rsid w:val="00DB14EB"/>
    <w:rsid w:val="00DD12C5"/>
    <w:rsid w:val="00DD14F8"/>
    <w:rsid w:val="00DD3309"/>
    <w:rsid w:val="00DD664D"/>
    <w:rsid w:val="00DE1B25"/>
    <w:rsid w:val="00DE529E"/>
    <w:rsid w:val="00DF04C6"/>
    <w:rsid w:val="00DF522A"/>
    <w:rsid w:val="00E10F03"/>
    <w:rsid w:val="00E20D1A"/>
    <w:rsid w:val="00E241ED"/>
    <w:rsid w:val="00E33C2E"/>
    <w:rsid w:val="00E55C31"/>
    <w:rsid w:val="00E839CB"/>
    <w:rsid w:val="00E9128C"/>
    <w:rsid w:val="00E966CE"/>
    <w:rsid w:val="00EA5036"/>
    <w:rsid w:val="00EC0640"/>
    <w:rsid w:val="00EF06DD"/>
    <w:rsid w:val="00EF48FA"/>
    <w:rsid w:val="00F26D86"/>
    <w:rsid w:val="00F32EE4"/>
    <w:rsid w:val="00F677B0"/>
    <w:rsid w:val="00F80AA3"/>
    <w:rsid w:val="00F82503"/>
    <w:rsid w:val="00F90AD6"/>
    <w:rsid w:val="00FA429D"/>
    <w:rsid w:val="00FA7140"/>
    <w:rsid w:val="00FB6342"/>
    <w:rsid w:val="00FD63A3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8A60"/>
  <w15:chartTrackingRefBased/>
  <w15:docId w15:val="{EAB272AA-E3EA-4FB3-A482-3B6D42A9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38CF"/>
    <w:rPr>
      <w:rFonts w:ascii="Arial Nova" w:hAnsi="Arial Nov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B38CF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Codice"/>
    <w:next w:val="Normale"/>
    <w:uiPriority w:val="1"/>
    <w:qFormat/>
    <w:rsid w:val="00AB38CF"/>
    <w:pPr>
      <w:spacing w:after="0" w:line="240" w:lineRule="auto"/>
      <w:jc w:val="both"/>
    </w:pPr>
    <w:rPr>
      <w:rFonts w:ascii="Lucida Sans Typewriter" w:hAnsi="Lucida Sans Typewriter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38CF"/>
    <w:rPr>
      <w:rFonts w:ascii="Arial Nova" w:eastAsiaTheme="majorEastAsia" w:hAnsi="Arial Nova" w:cstheme="majorBidi"/>
      <w:b/>
      <w:color w:val="C00000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677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1198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3752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52F6"/>
    <w:rPr>
      <w:rFonts w:ascii="Arial Nova" w:hAnsi="Arial Nova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3752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52F6"/>
    <w:rPr>
      <w:rFonts w:ascii="Arial Nova" w:hAnsi="Arial Nov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Nicccolò Iselle</dc:creator>
  <cp:keywords/>
  <dc:description/>
  <cp:lastModifiedBy>Niccolò Iselle</cp:lastModifiedBy>
  <cp:revision>1</cp:revision>
  <dcterms:created xsi:type="dcterms:W3CDTF">2023-10-03T11:14:00Z</dcterms:created>
  <dcterms:modified xsi:type="dcterms:W3CDTF">2023-10-13T08:03:00Z</dcterms:modified>
</cp:coreProperties>
</file>