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К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СЕМИНАРАМ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ФУНКЦИОНАЛЬНОМУ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АНАЛИЗУ</w:t>
      </w:r>
    </w:p>
    <w:p>
      <w:pPr>
        <w:ind w:left="1300"/>
      </w:pPr>
      <w:r>
        <w:rPr>
          <w:rFonts w:ascii="Times New Roman" w:hAnsi="Times New Roman"/>
          <w:b w:val="0"/>
          <w:sz w:val="23"/>
        </w:rPr>
        <w:t>Лектор</w:t>
      </w:r>
      <w:r>
        <w:rPr>
          <w:rFonts w:ascii="Times New Roman" w:hAnsi="Times New Roman"/>
          <w:b w:val="0"/>
          <w:sz w:val="24"/>
        </w:rPr>
        <w:t xml:space="preserve"> -</w:t>
      </w:r>
      <w:r>
        <w:rPr>
          <w:rFonts w:ascii="Times New Roman" w:hAnsi="Times New Roman"/>
          <w:b w:val="0"/>
          <w:sz w:val="24"/>
        </w:rPr>
        <w:t xml:space="preserve"> Иванов</w:t>
      </w:r>
      <w:r>
        <w:rPr>
          <w:rFonts w:ascii="Times New Roman" w:hAnsi="Times New Roman"/>
          <w:b w:val="0"/>
          <w:sz w:val="24"/>
        </w:rPr>
        <w:t xml:space="preserve"> Сергей</w:t>
      </w:r>
      <w:r>
        <w:rPr>
          <w:rFonts w:ascii="Times New Roman" w:hAnsi="Times New Roman"/>
          <w:b w:val="0"/>
          <w:sz w:val="24"/>
        </w:rPr>
        <w:t xml:space="preserve"> Валерьевич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 w:val="0"/>
          <w:sz w:val="24"/>
        </w:rPr>
        <w:t xml:space="preserve"> нужно</w:t>
      </w:r>
      <w:r>
        <w:rPr>
          <w:rFonts w:ascii="Times New Roman" w:hAnsi="Times New Roman"/>
          <w:b w:val="0"/>
          <w:sz w:val="24"/>
        </w:rPr>
        <w:t xml:space="preserve"> уметь</w:t>
      </w:r>
      <w:r>
        <w:rPr>
          <w:rFonts w:ascii="Times New Roman" w:hAnsi="Times New Roman"/>
          <w:b w:val="0"/>
          <w:sz w:val="24"/>
        </w:rPr>
        <w:t xml:space="preserve"> решать</w:t>
      </w:r>
      <w:r>
        <w:rPr>
          <w:rFonts w:ascii="Times New Roman" w:hAnsi="Times New Roman"/>
          <w:b w:val="0"/>
          <w:sz w:val="24"/>
        </w:rPr>
        <w:t xml:space="preserve"> всем.</w:t>
      </w:r>
      <w:r>
        <w:rPr>
          <w:rFonts w:ascii="Times New Roman" w:hAnsi="Times New Roman"/>
          <w:b w:val="0"/>
          <w:sz w:val="24"/>
        </w:rPr>
        <w:t xml:space="preserve"> Нерешение</w:t>
      </w:r>
      <w:r>
        <w:rPr>
          <w:rFonts w:ascii="Times New Roman" w:hAnsi="Times New Roman"/>
          <w:b w:val="0"/>
          <w:sz w:val="24"/>
        </w:rPr>
        <w:t xml:space="preserve"> аналогичной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экзамене</w:t>
      </w:r>
      <w:r>
        <w:rPr>
          <w:rFonts w:ascii="Times New Roman" w:hAnsi="Times New Roman"/>
          <w:b w:val="0"/>
          <w:sz w:val="24"/>
        </w:rPr>
        <w:t xml:space="preserve"> влечёт</w:t>
      </w:r>
      <w:r>
        <w:rPr>
          <w:rFonts w:ascii="Times New Roman" w:hAnsi="Times New Roman"/>
          <w:b w:val="0"/>
          <w:sz w:val="24"/>
        </w:rPr>
        <w:t xml:space="preserve"> оценку</w:t>
      </w:r>
      <w:r>
        <w:rPr>
          <w:rFonts w:ascii="Times New Roman" w:hAnsi="Times New Roman"/>
          <w:b w:val="0"/>
          <w:sz w:val="24"/>
        </w:rPr>
        <w:t xml:space="preserve"> «неудовлетворительно».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 w:val="0"/>
          <w:sz w:val="24"/>
        </w:rPr>
        <w:t xml:space="preserve"> являются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задачами</w:t>
      </w:r>
      <w:r>
        <w:rPr>
          <w:rFonts w:ascii="Times New Roman" w:hAnsi="Times New Roman"/>
          <w:b w:val="0"/>
          <w:sz w:val="24"/>
        </w:rPr>
        <w:t xml:space="preserve"> повышенной</w:t>
      </w:r>
      <w:r>
        <w:rPr>
          <w:rFonts w:ascii="Times New Roman" w:hAnsi="Times New Roman"/>
          <w:b w:val="0"/>
          <w:sz w:val="24"/>
        </w:rPr>
        <w:t xml:space="preserve"> трудности</w:t>
      </w:r>
      <w:r>
        <w:rPr>
          <w:rFonts w:ascii="Times New Roman" w:hAnsi="Times New Roman"/>
          <w:b w:val="0"/>
          <w:sz w:val="24"/>
        </w:rPr>
        <w:t xml:space="preserve"> (по</w:t>
      </w:r>
      <w:r>
        <w:rPr>
          <w:rFonts w:ascii="Times New Roman" w:hAnsi="Times New Roman"/>
          <w:b w:val="0"/>
          <w:sz w:val="24"/>
        </w:rPr>
        <w:t xml:space="preserve"> моему</w:t>
      </w:r>
      <w:r>
        <w:rPr>
          <w:rFonts w:ascii="Times New Roman" w:hAnsi="Times New Roman"/>
          <w:b w:val="0"/>
          <w:sz w:val="24"/>
        </w:rPr>
        <w:t xml:space="preserve"> мнению).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(алгебры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32262" cy="133077"/>
            <wp:docPr id="1" name="Picture 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262" cy="13307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/>
          <w:sz w:val="23"/>
        </w:rPr>
        <w:t>-алгебры)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763151" cy="198056"/>
            <wp:docPr id="2" name="Picture 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3151" cy="19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96622" cy="186242"/>
            <wp:docPr id="3" name="Picture 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96622" cy="18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307453" cy="207418"/>
            <wp:docPr id="4" name="Picture 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7453" cy="20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алгеброй?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  <w:r>
        <w:rPr>
          <w:rFonts w:ascii="Times New Roman" w:hAnsi="Times New Roman"/>
          <w:b w:val="0"/>
          <w:sz w:val="24"/>
        </w:rPr>
        <w:t xml:space="preserve"> этой</w:t>
      </w:r>
      <w:r>
        <w:rPr>
          <w:rFonts w:ascii="Times New Roman" w:hAnsi="Times New Roman"/>
          <w:b w:val="0"/>
          <w:sz w:val="24"/>
        </w:rPr>
        <w:t xml:space="preserve"> системой</w:t>
      </w:r>
      <w:r>
        <w:rPr>
          <w:rFonts w:ascii="Times New Roman" w:hAnsi="Times New Roman"/>
          <w:b w:val="0"/>
          <w:sz w:val="24"/>
        </w:rPr>
        <w:t xml:space="preserve"> множеств.</w:t>
      </w:r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она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5003" cy="154294"/>
            <wp:docPr id="5" name="Picture 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5003" cy="1542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алгеброй?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борелевскую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501" cy="155448"/>
            <wp:docPr id="6" name="Picture 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501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83123" cy="204263"/>
            <wp:docPr id="7" name="Picture 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123" cy="2042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4408" cy="154787"/>
            <wp:docPr id="8" name="Picture 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408" cy="1547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полуинтервалами;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отрезками;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14890" cy="211972"/>
            <wp:docPr id="9" name="Picture 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890" cy="2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алгеброй,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6429" cy="152368"/>
            <wp:docPr id="10" name="Picture 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429" cy="1523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алгебры</w:t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σ-алгеброй.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быть</w:t>
      </w:r>
      <w:r>
        <w:rPr>
          <w:rFonts w:ascii="Times New Roman" w:hAnsi="Times New Roman"/>
          <w:b w:val="0"/>
          <w:sz w:val="24"/>
        </w:rPr>
        <w:t xml:space="preserve"> 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39446" cy="213888"/>
            <wp:docPr id="11" name="Picture 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46" cy="213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  <w:r>
        <w:rPr>
          <w:rFonts w:ascii="Times New Roman" w:hAnsi="Times New Roman"/>
          <w:b w:val="0"/>
          <w:sz w:val="24"/>
        </w:rPr>
        <w:t xml:space="preserve"> 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882" cy="157507"/>
            <wp:docPr id="12" name="Picture 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3882" cy="15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62468" cy="194660"/>
            <wp:docPr id="13" name="Picture 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62468" cy="19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07307" cy="198937"/>
            <wp:docPr id="14" name="Picture 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7307" cy="19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4846" cy="169849"/>
            <wp:docPr id="15" name="Picture 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4846" cy="1698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называется</w:t>
      </w:r>
      <w:r>
        <w:rPr>
          <w:rFonts w:ascii="Times New Roman" w:hAnsi="Times New Roman"/>
          <w:b w:val="0"/>
          <w:sz w:val="24"/>
        </w:rPr>
        <w:t xml:space="preserve"> монотонным</w:t>
      </w:r>
      <w:r>
        <w:rPr>
          <w:rFonts w:ascii="Times New Roman" w:hAnsi="Times New Roman"/>
          <w:b w:val="0"/>
          <w:sz w:val="24"/>
        </w:rPr>
        <w:t xml:space="preserve"> классом,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тонных</w:t>
      </w:r>
      <w:r>
        <w:rPr>
          <w:rFonts w:ascii="Times New Roman" w:hAnsi="Times New Roman"/>
          <w:b w:val="0"/>
          <w:sz w:val="24"/>
        </w:rPr>
        <w:t xml:space="preserve"> последовательностей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15707" cy="187501"/>
            <wp:docPr id="16" name="Picture 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707" cy="1875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(то</w:t>
      </w:r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последовательностей,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которых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выполнено</w:t>
      </w:r>
      <w:r>
        <w:rPr>
          <w:rFonts w:ascii="Times New Roman" w:hAnsi="Times New Roman"/>
          <w:b w:val="0"/>
          <w:sz w:val="24"/>
        </w:rPr>
        <w:t xml:space="preserve"> условие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313528" cy="187391"/>
            <wp:docPr id="17" name="Picture 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13528" cy="1873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или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44730" cy="199177"/>
            <wp:docPr id="18" name="Picture 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4730" cy="19917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справедливо,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772308" cy="391491"/>
            <wp:docPr id="19" name="Picture 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2308" cy="391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  <w:jc w:val="center"/>
      </w:pPr>
      <w:r>
        <w:drawing>
          <wp:inline xmlns:a="http://schemas.openxmlformats.org/drawingml/2006/main" xmlns:pic="http://schemas.openxmlformats.org/drawingml/2006/picture">
            <wp:extent cx="768073" cy="406706"/>
            <wp:docPr id="20" name="Picture 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8073" cy="40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5151" cy="154079"/>
            <wp:docPr id="21" name="Picture 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151" cy="15407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алгеброй</w:t>
      </w:r>
      <w:r>
        <w:rPr>
          <w:rFonts w:ascii="Times New Roman" w:hAnsi="Times New Roman"/>
          <w:b w:val="0"/>
          <w:sz w:val="24"/>
        </w:rPr>
        <w:t xml:space="preserve"> тогда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тогда,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тонным</w:t>
      </w:r>
      <w:r>
        <w:rPr>
          <w:rFonts w:ascii="Times New Roman" w:hAnsi="Times New Roman"/>
          <w:b w:val="0"/>
          <w:sz w:val="24"/>
        </w:rPr>
        <w:t xml:space="preserve"> классом.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количество</w:t>
      </w:r>
      <w:r>
        <w:rPr>
          <w:rFonts w:ascii="Times New Roman" w:hAnsi="Times New Roman"/>
          <w:b w:val="0"/>
          <w:sz w:val="24"/>
        </w:rPr>
        <w:t xml:space="preserve"> элементов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конечной</w:t>
      </w:r>
      <w:r>
        <w:rPr>
          <w:rFonts w:ascii="Times New Roman" w:hAnsi="Times New Roman"/>
          <w:b w:val="0"/>
          <w:sz w:val="24"/>
        </w:rPr>
        <w:t xml:space="preserve"> алгебре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составлять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3494" cy="163485"/>
            <wp:docPr id="22" name="Picture 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3494" cy="1634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</w:p>
    <w:p>
      <w:pPr>
        <w:ind w:left="0"/>
        <w:jc w:val="center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53507" cy="177544"/>
            <wp:docPr id="23" name="Picture 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507" cy="17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4087" cy="153645"/>
            <wp:docPr id="24" name="Picture 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-math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087" cy="15364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алгебр,</w:t>
      </w:r>
      <w:r>
        <w:rPr>
          <w:rFonts w:ascii="Times New Roman" w:hAnsi="Times New Roman"/>
          <w:b w:val="0"/>
          <w:sz w:val="24"/>
        </w:rPr>
        <w:t xml:space="preserve"> имеющих</w:t>
      </w:r>
      <w:r>
        <w:rPr>
          <w:rFonts w:ascii="Times New Roman" w:hAnsi="Times New Roman"/>
          <w:b w:val="0"/>
          <w:sz w:val="24"/>
        </w:rPr>
        <w:t xml:space="preserve"> счётную</w:t>
      </w:r>
      <w:r>
        <w:rPr>
          <w:rFonts w:ascii="Times New Roman" w:hAnsi="Times New Roman"/>
          <w:b w:val="0"/>
          <w:sz w:val="24"/>
        </w:rPr>
        <w:t xml:space="preserve"> мощность.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(мера)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задаётся</w:t>
      </w:r>
      <w:r>
        <w:rPr>
          <w:rFonts w:ascii="Times New Roman" w:hAnsi="Times New Roman"/>
          <w:b w:val="0"/>
          <w:sz w:val="24"/>
        </w:rPr>
        <w:t xml:space="preserve"> неубывающей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справа</w:t>
      </w:r>
      <w:r>
        <w:rPr>
          <w:rFonts w:ascii="Times New Roman" w:hAnsi="Times New Roman"/>
          <w:b w:val="0"/>
          <w:sz w:val="24"/>
        </w:rPr>
        <w:t xml:space="preserve"> функцией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16487" cy="176465"/>
            <wp:docPr id="25" name="Picture 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6487" cy="17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R.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08367" cy="189104"/>
            <wp:docPr id="26" name="Picture 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08367" cy="1891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79103" cy="184582"/>
            <wp:docPr id="27" name="Picture 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03" cy="1845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левый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8825" cy="164535"/>
            <wp:docPr id="28" name="Picture 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8825" cy="1645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точке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3154" cy="158789"/>
            <wp:docPr id="29" name="Picture 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154" cy="158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85569" cy="183520"/>
            <wp:docPr id="30" name="Picture 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85569" cy="18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51482" cy="195132"/>
            <wp:docPr id="31" name="Picture 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51482" cy="19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порождается</w:t>
      </w:r>
      <w:r>
        <w:rPr>
          <w:rFonts w:ascii="Times New Roman" w:hAnsi="Times New Roman"/>
          <w:b w:val="0"/>
          <w:sz w:val="24"/>
        </w:rPr>
        <w:t xml:space="preserve"> функцией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06780" cy="912447"/>
            <wp:docPr id="32" name="Picture 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6780" cy="912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06272" cy="206685"/>
            <wp:docPr id="33" name="Picture 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6272" cy="2066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94358" cy="210050"/>
            <wp:docPr id="34" name="Picture 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94358" cy="2100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73544" cy="213961"/>
            <wp:docPr id="35" name="Picture 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73544" cy="21396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625439" cy="222060"/>
            <wp:docPr id="36" name="Picture 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25439" cy="2220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59471" cy="207841"/>
            <wp:docPr id="37" name="Picture 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9471" cy="20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точка,</w:t>
      </w:r>
      <w:r>
        <w:rPr>
          <w:rFonts w:ascii="Times New Roman" w:hAnsi="Times New Roman"/>
          <w:b w:val="0"/>
          <w:sz w:val="24"/>
        </w:rPr>
        <w:t xml:space="preserve"> отрезок,</w:t>
      </w:r>
      <w:r>
        <w:rPr>
          <w:rFonts w:ascii="Times New Roman" w:hAnsi="Times New Roman"/>
          <w:b w:val="0"/>
          <w:sz w:val="24"/>
        </w:rPr>
        <w:t xml:space="preserve"> прямая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график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имеют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нулевую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задана</w:t>
      </w:r>
      <w:r>
        <w:rPr>
          <w:rFonts w:ascii="Times New Roman" w:hAnsi="Times New Roman"/>
          <w:b w:val="0"/>
          <w:sz w:val="24"/>
        </w:rPr>
        <w:t xml:space="preserve"> некоторая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86740" cy="171051"/>
            <wp:docPr id="38" name="Picture 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740" cy="1710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6300" cy="160959"/>
            <wp:docPr id="39" name="Picture 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6300" cy="1609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измеримо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a)</w:t>
      </w:r>
      <w:r>
        <w:rPr>
          <w:rFonts w:ascii="Times New Roman" w:hAnsi="Times New Roman"/>
          <w:b w:val="0"/>
          <w:sz w:val="24"/>
        </w:rPr>
        <w:t xml:space="preserve"> существуют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859113" cy="187272"/>
            <wp:docPr id="40" name="Picture 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59113" cy="187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806614" cy="185025"/>
            <wp:docPr id="41" name="Picture 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06614" cy="1850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983947" cy="189062"/>
            <wp:docPr id="42" name="Picture 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83947" cy="18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b)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19078" cy="197607"/>
            <wp:docPr id="43" name="Picture 4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9078" cy="19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всякое</w:t>
      </w:r>
      <w:r>
        <w:rPr>
          <w:rFonts w:ascii="Times New Roman" w:hAnsi="Times New Roman"/>
          <w:b w:val="0"/>
          <w:sz w:val="24"/>
        </w:rPr>
        <w:t xml:space="preserve"> измеримое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31141" cy="169394"/>
            <wp:docPr id="44" name="Picture 4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1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1141" cy="1693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некоторого</w:t>
      </w:r>
      <w:r>
        <w:rPr>
          <w:rFonts w:ascii="Times New Roman" w:hAnsi="Times New Roman"/>
          <w:b w:val="0"/>
          <w:sz w:val="24"/>
        </w:rPr>
        <w:t xml:space="preserve"> борелев-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ского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нуль.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всякого</w:t>
      </w:r>
      <w:r>
        <w:rPr>
          <w:rFonts w:ascii="Times New Roman" w:hAnsi="Times New Roman"/>
          <w:b w:val="0"/>
          <w:sz w:val="24"/>
        </w:rPr>
        <w:t xml:space="preserve"> измеримого</w:t>
      </w:r>
      <w:r>
        <w:rPr>
          <w:rFonts w:ascii="Times New Roman" w:hAnsi="Times New Roman"/>
          <w:b w:val="0"/>
          <w:sz w:val="24"/>
        </w:rPr>
        <w:t xml:space="preserve"> (а</w:t>
      </w:r>
      <w:r>
        <w:rPr>
          <w:rFonts w:ascii="Times New Roman" w:hAnsi="Times New Roman"/>
          <w:b w:val="0"/>
          <w:sz w:val="24"/>
        </w:rPr>
        <w:t xml:space="preserve"> также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борелевского)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7230" cy="165827"/>
            <wp:docPr id="45" name="Picture 4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7230" cy="165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24980" cy="160360"/>
            <wp:docPr id="46" name="Picture 4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980" cy="16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найдутся</w:t>
      </w:r>
      <w:r>
        <w:rPr>
          <w:rFonts w:ascii="Times New Roman" w:hAnsi="Times New Roman"/>
          <w:b w:val="0"/>
          <w:sz w:val="24"/>
        </w:rPr>
        <w:t xml:space="preserve"> открытое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08722" cy="181173"/>
            <wp:docPr id="47" name="Picture 4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8722" cy="18117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замкнутое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98310" cy="179482"/>
            <wp:docPr id="48" name="Picture 4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8310" cy="1794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43450" cy="211966"/>
            <wp:docPr id="49" name="Picture 4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43450" cy="21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  <w:jc w:val="center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92484" cy="182772"/>
            <wp:docPr id="50" name="Picture 5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2484" cy="182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</w:t>
      </w:r>
      <w:r>
        <w:rPr>
          <w:rFonts w:ascii="Times New Roman" w:hAnsi="Times New Roman"/>
          <w:b w:val="0"/>
          <w:sz w:val="24"/>
        </w:rPr>
        <w:t xml:space="preserve"> (и,</w:t>
      </w:r>
      <w:r>
        <w:rPr>
          <w:rFonts w:ascii="Times New Roman" w:hAnsi="Times New Roman"/>
          <w:b w:val="0"/>
          <w:sz w:val="24"/>
        </w:rPr>
        <w:t xml:space="preserve"> вообще,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конечной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размерности)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63004" cy="154565"/>
            <wp:docPr id="51" name="Picture 5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3004" cy="1545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аддитивной.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прямоугольника</w:t>
      </w:r>
      <w:r>
        <w:rPr>
          <w:rFonts w:ascii="Times New Roman" w:hAnsi="Times New Roman"/>
          <w:b w:val="0"/>
          <w:sz w:val="24"/>
        </w:rPr>
        <w:t xml:space="preserve"> (и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множеств)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изменяется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движениях.</w:t>
      </w:r>
    </w:p>
    <w:p>
      <w:pPr>
        <w:ind w:left="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континуальным</w:t>
      </w:r>
      <w:r>
        <w:rPr>
          <w:rFonts w:ascii="Times New Roman" w:hAnsi="Times New Roman"/>
          <w:b w:val="0"/>
          <w:sz w:val="24"/>
        </w:rPr>
        <w:t xml:space="preserve"> нигде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плотным</w:t>
      </w:r>
      <w:r>
        <w:rPr>
          <w:rFonts w:ascii="Times New Roman" w:hAnsi="Times New Roman"/>
          <w:b w:val="0"/>
          <w:sz w:val="24"/>
        </w:rPr>
        <w:t xml:space="preserve"> ком-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пактным</w:t>
      </w:r>
      <w:r>
        <w:rPr>
          <w:rFonts w:ascii="Times New Roman" w:hAnsi="Times New Roman"/>
          <w:b w:val="0"/>
          <w:sz w:val="24"/>
        </w:rPr>
        <w:t xml:space="preserve"> множеством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10.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лебегову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чисел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отрезка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4808" cy="206199"/>
            <wp:docPr id="52" name="Picture 5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7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4808" cy="2061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десятичной</w:t>
      </w:r>
      <w:r>
        <w:rPr>
          <w:rFonts w:ascii="Times New Roman" w:hAnsi="Times New Roman"/>
          <w:b w:val="0"/>
          <w:sz w:val="24"/>
        </w:rPr>
        <w:t xml:space="preserve"> записи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отсутствует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цифра</w:t>
      </w:r>
      <w:r>
        <w:rPr>
          <w:rFonts w:ascii="Times New Roman" w:hAnsi="Times New Roman"/>
          <w:b w:val="0"/>
          <w:sz w:val="24"/>
        </w:rPr>
        <w:t xml:space="preserve"> 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4642822" cy="245770"/>
            <wp:docPr id="53" name="Picture 5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8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42822" cy="2457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644140" cy="180201"/>
            <wp:docPr id="54" name="Picture 5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29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4140" cy="18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торово</w:t>
      </w:r>
      <w:r>
        <w:rPr>
          <w:rFonts w:ascii="Times New Roman" w:hAnsi="Times New Roman"/>
          <w:b w:val="0"/>
          <w:sz w:val="24"/>
        </w:rPr>
        <w:t xml:space="preserve"> множество,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19941" cy="131008"/>
            <wp:docPr id="55" name="Picture 5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9941" cy="1310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Приведите</w:t>
      </w:r>
      <w:r>
        <w:rPr>
          <w:rFonts w:ascii="Times New Roman" w:hAnsi="Times New Roman"/>
          <w:b w:val="0"/>
          <w:sz w:val="24"/>
        </w:rPr>
        <w:t xml:space="preserve"> пример</w:t>
      </w:r>
      <w:r>
        <w:rPr>
          <w:rFonts w:ascii="Times New Roman" w:hAnsi="Times New Roman"/>
          <w:b w:val="0"/>
          <w:sz w:val="24"/>
        </w:rPr>
        <w:t xml:space="preserve"> открытого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граница</w:t>
      </w:r>
      <w:r>
        <w:rPr>
          <w:rFonts w:ascii="Times New Roman" w:hAnsi="Times New Roman"/>
          <w:b w:val="0"/>
          <w:sz w:val="24"/>
        </w:rPr>
        <w:t xml:space="preserve"> которого</w:t>
      </w:r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лебегову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8460" cy="164196"/>
            <wp:docPr id="56" name="Picture 5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8460" cy="16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(Измеримые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функции.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Различные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виды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измеримых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функций.)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кусочно</w:t>
      </w:r>
      <w:r>
        <w:rPr>
          <w:rFonts w:ascii="Times New Roman" w:hAnsi="Times New Roman"/>
          <w:b w:val="0"/>
          <w:sz w:val="24"/>
        </w:rPr>
        <w:t xml:space="preserve"> монотонная</w:t>
      </w:r>
      <w:r>
        <w:rPr>
          <w:rFonts w:ascii="Times New Roman" w:hAnsi="Times New Roman"/>
          <w:b w:val="0"/>
          <w:sz w:val="24"/>
        </w:rPr>
        <w:t xml:space="preserve"> функция,</w:t>
      </w:r>
      <w:r>
        <w:rPr>
          <w:rFonts w:ascii="Times New Roman" w:hAnsi="Times New Roman"/>
          <w:b w:val="0"/>
          <w:sz w:val="24"/>
        </w:rPr>
        <w:t xml:space="preserve"> заданная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измерима.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6115" cy="170432"/>
            <wp:docPr id="57" name="Picture 5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6115" cy="1704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5020" cy="165363"/>
            <wp:docPr id="58" name="Picture 5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5020" cy="1653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измеримость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3954454" cy="270891"/>
            <wp:docPr id="59" name="Picture 5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-math3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4454" cy="270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0485" cy="184050"/>
            <wp:docPr id="60" name="Picture 6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0485" cy="1840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можества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5474" cy="162687"/>
            <wp:docPr id="61" name="Picture 6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474" cy="1626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данная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измеримой,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75154" cy="170307"/>
            <wp:docPr id="62" name="Picture 6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5154" cy="17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неизмеримое</w:t>
      </w:r>
      <w:r>
        <w:rPr>
          <w:rFonts w:ascii="Times New Roman" w:hAnsi="Times New Roman"/>
          <w:b w:val="0"/>
          <w:sz w:val="24"/>
        </w:rPr>
        <w:t xml:space="preserve"> множество?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88612" cy="188130"/>
            <wp:docPr id="63" name="Picture 6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8612" cy="1881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со</w:t>
      </w:r>
      <w:r>
        <w:rPr>
          <w:rFonts w:ascii="Times New Roman" w:hAnsi="Times New Roman"/>
          <w:b w:val="0"/>
          <w:sz w:val="24"/>
        </w:rPr>
        <w:t xml:space="preserve"> значениями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81803" cy="167527"/>
            <wp:docPr id="64" name="Picture 6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1803" cy="1675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меримость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3240021" cy="725627"/>
            <wp:docPr id="65" name="Picture 6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5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21" cy="725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поточечный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непрерывный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431766" cy="223249"/>
            <wp:docPr id="66" name="Picture 6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6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31766" cy="22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5307" cy="164087"/>
            <wp:docPr id="67" name="Picture 6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5307" cy="16408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Дирихле.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11433" cy="194075"/>
            <wp:docPr id="68" name="Picture 6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1433" cy="1940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946707" cy="246534"/>
            <wp:docPr id="69" name="Picture 6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8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46707" cy="2465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определённая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53320" cy="186581"/>
            <wp:docPr id="70" name="Picture 7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3320" cy="18658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гомеоморфизмом,</w:t>
      </w:r>
      <w:r>
        <w:rPr>
          <w:rFonts w:ascii="Times New Roman" w:hAnsi="Times New Roman"/>
          <w:b w:val="0"/>
          <w:sz w:val="24"/>
        </w:rPr>
        <w:t xml:space="preserve"> который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переводить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неизмеримые.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Используя</w:t>
      </w:r>
      <w:r>
        <w:rPr>
          <w:rFonts w:ascii="Times New Roman" w:hAnsi="Times New Roman"/>
          <w:b w:val="0"/>
          <w:sz w:val="24"/>
        </w:rPr>
        <w:t xml:space="preserve"> результат</w:t>
      </w:r>
      <w:r>
        <w:rPr>
          <w:rFonts w:ascii="Times New Roman" w:hAnsi="Times New Roman"/>
          <w:b w:val="0"/>
          <w:sz w:val="24"/>
        </w:rPr>
        <w:t xml:space="preserve"> предыдущей</w:t>
      </w:r>
      <w:r>
        <w:rPr>
          <w:rFonts w:ascii="Times New Roman" w:hAnsi="Times New Roman"/>
          <w:b w:val="0"/>
          <w:sz w:val="24"/>
        </w:rPr>
        <w:t xml:space="preserve"> задачи,</w:t>
      </w:r>
      <w:r>
        <w:rPr>
          <w:rFonts w:ascii="Times New Roman" w:hAnsi="Times New Roman"/>
          <w:b w:val="0"/>
          <w:sz w:val="24"/>
        </w:rPr>
        <w:t xml:space="preserve"> постройте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измеримую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6549" cy="199873"/>
            <wp:docPr id="71" name="Picture 7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6549" cy="19987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которой</w:t>
      </w:r>
      <w:r>
        <w:rPr>
          <w:rFonts w:ascii="Times New Roman" w:hAnsi="Times New Roman"/>
          <w:b w:val="0"/>
          <w:sz w:val="24"/>
        </w:rPr>
        <w:t xml:space="preserve"> неизмерим;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композицию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являющуюся</w:t>
      </w:r>
      <w:r>
        <w:rPr>
          <w:rFonts w:ascii="Times New Roman" w:hAnsi="Times New Roman"/>
          <w:b w:val="0"/>
          <w:sz w:val="24"/>
        </w:rPr>
        <w:t xml:space="preserve"> измеримой.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измеримая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Рассмотрим</w:t>
      </w:r>
      <w:r>
        <w:rPr>
          <w:rFonts w:ascii="Times New Roman" w:hAnsi="Times New Roman"/>
          <w:b w:val="0"/>
          <w:sz w:val="24"/>
        </w:rPr>
        <w:t xml:space="preserve"> толстое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  <w:r>
        <w:rPr>
          <w:rFonts w:ascii="Times New Roman" w:hAnsi="Times New Roman"/>
          <w:b w:val="0"/>
          <w:sz w:val="24"/>
        </w:rPr>
        <w:t xml:space="preserve"> Процедура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построения</w:t>
      </w:r>
      <w:r>
        <w:rPr>
          <w:rFonts w:ascii="Times New Roman" w:hAnsi="Times New Roman"/>
          <w:b w:val="0"/>
          <w:sz w:val="24"/>
        </w:rPr>
        <w:t xml:space="preserve"> отличается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строения</w:t>
      </w:r>
      <w:r>
        <w:rPr>
          <w:rFonts w:ascii="Times New Roman" w:hAnsi="Times New Roman"/>
          <w:b w:val="0"/>
          <w:sz w:val="24"/>
        </w:rPr>
        <w:t xml:space="preserve"> обычного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тем,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9408" cy="165152"/>
            <wp:docPr id="72" name="Picture 7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9408" cy="1651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м</w:t>
      </w:r>
      <w:r>
        <w:rPr>
          <w:rFonts w:ascii="Times New Roman" w:hAnsi="Times New Roman"/>
          <w:b w:val="0"/>
          <w:sz w:val="24"/>
        </w:rPr>
        <w:t xml:space="preserve"> шаге</w:t>
      </w:r>
      <w:r>
        <w:rPr>
          <w:rFonts w:ascii="Times New Roman" w:hAnsi="Times New Roman"/>
          <w:b w:val="0"/>
          <w:sz w:val="24"/>
        </w:rPr>
        <w:t xml:space="preserve"> исключаются</w:t>
      </w:r>
      <w:r>
        <w:rPr>
          <w:rFonts w:ascii="Times New Roman" w:hAnsi="Times New Roman"/>
          <w:b w:val="0"/>
          <w:sz w:val="24"/>
        </w:rPr>
        <w:t xml:space="preserve"> отрезки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длины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877190" cy="212455"/>
            <wp:docPr id="73" name="Picture 7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77190" cy="2124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(Для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77254" cy="172964"/>
            <wp:docPr id="74" name="Picture 7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77254" cy="1729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)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ция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поточечным</w:t>
      </w:r>
      <w:r>
        <w:rPr>
          <w:rFonts w:ascii="Times New Roman" w:hAnsi="Times New Roman"/>
          <w:b w:val="0"/>
          <w:sz w:val="24"/>
        </w:rPr>
        <w:t xml:space="preserve"> пределом</w:t>
      </w:r>
      <w:r>
        <w:rPr>
          <w:rFonts w:ascii="Times New Roman" w:hAnsi="Times New Roman"/>
          <w:b w:val="0"/>
          <w:sz w:val="24"/>
        </w:rPr>
        <w:t xml:space="preserve"> интегрируемых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</w:t>
      </w:r>
      <w:r>
        <w:rPr>
          <w:rFonts w:ascii="Times New Roman" w:hAnsi="Times New Roman"/>
          <w:b w:val="0"/>
          <w:sz w:val="24"/>
        </w:rPr>
        <w:t xml:space="preserve"> функций.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этом</w:t>
      </w:r>
      <w:r>
        <w:rPr>
          <w:rFonts w:ascii="Times New Roman" w:hAnsi="Times New Roman"/>
          <w:b w:val="0"/>
          <w:sz w:val="24"/>
        </w:rPr>
        <w:t xml:space="preserve"> построенную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невозможно</w:t>
      </w:r>
      <w:r>
        <w:rPr>
          <w:rFonts w:ascii="Times New Roman" w:hAnsi="Times New Roman"/>
          <w:b w:val="0"/>
          <w:sz w:val="24"/>
        </w:rPr>
        <w:t xml:space="preserve"> изменить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так,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чтобы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стала</w:t>
      </w:r>
      <w:r>
        <w:rPr>
          <w:rFonts w:ascii="Times New Roman" w:hAnsi="Times New Roman"/>
          <w:b w:val="0"/>
          <w:sz w:val="24"/>
        </w:rPr>
        <w:t xml:space="preserve"> интегрируемой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4–5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(Интеграл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Лебега)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793567" cy="333336"/>
            <wp:docPr id="75" name="Picture 7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93567" cy="33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396283" cy="323807"/>
            <wp:docPr id="76" name="Picture 7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96283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979112" cy="321691"/>
            <wp:docPr id="77" name="Picture 7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7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79112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020755" cy="423278"/>
            <wp:docPr id="78" name="Picture 7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20755" cy="42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809429" cy="336921"/>
            <wp:docPr id="79" name="Picture 7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19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809429" cy="336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819234" cy="338376"/>
            <wp:docPr id="80" name="Picture 8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19234" cy="3383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815496" cy="923802"/>
            <wp:docPr id="81" name="Picture 8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15496" cy="923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7379" cy="160488"/>
            <wp:docPr id="82" name="Picture 8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-math22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7379" cy="1604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Хевисайда.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688559" cy="339366"/>
            <wp:docPr id="83" name="Picture 8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88559" cy="33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582427" cy="292061"/>
            <wp:docPr id="84" name="Picture 8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82427" cy="292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680765" cy="321691"/>
            <wp:docPr id="85" name="Picture 8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80765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328885" cy="323807"/>
            <wp:docPr id="86" name="Picture 8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28885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328885" cy="323665"/>
            <wp:docPr id="87" name="Picture 8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28885" cy="32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860369" cy="314757"/>
            <wp:docPr id="88" name="Picture 8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860369" cy="31475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21747" cy="130867"/>
            <wp:docPr id="89" name="Picture 8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747" cy="13086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3860" cy="166216"/>
            <wp:docPr id="90" name="Picture 9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73860" cy="166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823205" cy="556255"/>
            <wp:docPr id="91" name="Picture 9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8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823205" cy="556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343040" cy="340522"/>
            <wp:docPr id="92" name="Picture 9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9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43040" cy="34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37156" cy="374601"/>
            <wp:docPr id="93" name="Picture 9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0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137156" cy="37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05194" cy="404697"/>
            <wp:docPr id="94" name="Picture 9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105194" cy="404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055721" cy="338442"/>
            <wp:docPr id="95" name="Picture 9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055721" cy="33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68204" cy="323807"/>
            <wp:docPr id="96" name="Picture 9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68204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72966" cy="323807"/>
            <wp:docPr id="97" name="Picture 9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72966" cy="323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172778" cy="321691"/>
            <wp:docPr id="98" name="Picture 9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172778" cy="32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058335" cy="342220"/>
            <wp:docPr id="99" name="Picture 9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058335" cy="342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12964" cy="198988"/>
            <wp:docPr id="100" name="Picture 10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964" cy="198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429690" cy="172820"/>
            <wp:docPr id="101" name="Picture 10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29690" cy="1728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4389" cy="165960"/>
            <wp:docPr id="102" name="Picture 10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1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4389" cy="1659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52137" cy="190585"/>
            <wp:docPr id="103" name="Picture 10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2137" cy="1905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непрерывны,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функции</w:t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76512" cy="204207"/>
            <wp:docPr id="104" name="Picture 10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76512" cy="20420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интегрируемы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4045" cy="180351"/>
            <wp:docPr id="105" name="Picture 10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54045" cy="1803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073569" cy="177799"/>
            <wp:docPr id="106" name="Picture 10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073569" cy="1777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2677" cy="164559"/>
            <wp:docPr id="107" name="Picture 10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72677" cy="1645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интегрируемая</w:t>
      </w:r>
      <w:r>
        <w:rPr>
          <w:rFonts w:ascii="Times New Roman" w:hAnsi="Times New Roman"/>
          <w:b w:val="0"/>
          <w:sz w:val="24"/>
        </w:rPr>
        <w:t xml:space="preserve"> функция.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1264850" cy="298554"/>
            <wp:docPr id="108" name="Picture 10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64850" cy="2985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непрерывна.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rFonts w:ascii="Times New Roman" w:hAnsi="Times New Roman"/>
          <w:b w:val="0"/>
          <w:sz w:val="24"/>
        </w:rPr>
        <w:t xml:space="preserve"> частная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402433" cy="254055"/>
            <wp:docPr id="109" name="Picture 10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02433" cy="2540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686548" cy="348424"/>
            <wp:docPr id="110" name="Picture 1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6548" cy="34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545320" cy="222865"/>
            <wp:docPr id="111" name="Picture 1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5320" cy="2228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то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572096" cy="529633"/>
            <wp:docPr id="112" name="Picture 1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2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72096" cy="529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сходимость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определённых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05565" cy="204440"/>
            <wp:docPr id="113" name="Picture 1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5565" cy="2044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эк-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вивалентна</w:t>
      </w:r>
      <w:r>
        <w:rPr>
          <w:rFonts w:ascii="Times New Roman" w:hAnsi="Times New Roman"/>
          <w:b w:val="0"/>
          <w:sz w:val="24"/>
        </w:rPr>
        <w:t xml:space="preserve"> сходимости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метрикой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169741" cy="563675"/>
            <wp:docPr id="114" name="Picture 1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169741" cy="56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никакая</w:t>
      </w:r>
      <w:r>
        <w:rPr>
          <w:rFonts w:ascii="Times New Roman" w:hAnsi="Times New Roman"/>
          <w:b w:val="0"/>
          <w:sz w:val="24"/>
        </w:rPr>
        <w:t xml:space="preserve"> подпоследовательность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96230" cy="210173"/>
            <wp:docPr id="115" name="Picture 1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6230" cy="21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50951" cy="214106"/>
            <wp:docPr id="116" name="Picture 1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math3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350951" cy="21410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сходится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(полнота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сепарабельность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счётное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конечного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мощность</w:t>
      </w:r>
      <w:r>
        <w:rPr>
          <w:rFonts w:ascii="Times New Roman" w:hAnsi="Times New Roman"/>
          <w:b w:val="0"/>
          <w:sz w:val="24"/>
        </w:rPr>
        <w:t xml:space="preserve"> пространств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73628" cy="195692"/>
            <wp:docPr id="117" name="Picture 1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73628" cy="1956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0052" cy="205417"/>
            <wp:docPr id="118" name="Picture 1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0052" cy="2054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континуум.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счётного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конечных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континуально.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89782" cy="228554"/>
            <wp:docPr id="119" name="Picture 1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2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089782" cy="2285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88450" cy="210726"/>
            <wp:docPr id="120" name="Picture 1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488450" cy="2107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являются</w:t>
      </w:r>
      <w:r>
        <w:rPr>
          <w:rFonts w:ascii="Times New Roman" w:hAnsi="Times New Roman"/>
          <w:b w:val="0"/>
          <w:sz w:val="24"/>
        </w:rPr>
        <w:t xml:space="preserve"> полными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сепарабельными,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7103" cy="181059"/>
            <wp:docPr id="121" name="Picture 1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17103" cy="1810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сепарабельное.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простых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(с</w:t>
      </w:r>
      <w:r>
        <w:rPr>
          <w:rFonts w:ascii="Times New Roman" w:hAnsi="Times New Roman"/>
          <w:b w:val="0"/>
          <w:sz w:val="24"/>
        </w:rPr>
        <w:t xml:space="preserve"> нормой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54316" cy="205916"/>
            <wp:docPr id="122" name="Picture 1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54316" cy="205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58642" cy="207956"/>
            <wp:docPr id="123" name="Picture 1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6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358642" cy="2079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сепарабельное,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пространство</w:t>
      </w:r>
    </w:p>
    <w:p>
      <w:pPr>
        <w:ind w:left="0"/>
      </w:pP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52506" cy="207870"/>
            <wp:docPr id="124" name="Picture 1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7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52506" cy="2078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сепарабельные.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(принцип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сжимающих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отображений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5103" cy="193235"/>
            <wp:docPr id="125" name="Picture 1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9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45103" cy="193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дифференцируемая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434931" cy="218751"/>
            <wp:docPr id="126" name="Picture 1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8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434931" cy="218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1300"/>
        <w:jc w:val="center"/>
      </w:pP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83289" cy="312765"/>
            <wp:docPr id="127" name="Picture 1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0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083289" cy="31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уравнение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62445" cy="203340"/>
            <wp:docPr id="128" name="Picture 1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1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62445" cy="2033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единственное</w:t>
      </w:r>
      <w:r>
        <w:rPr>
          <w:rFonts w:ascii="Times New Roman" w:hAnsi="Times New Roman"/>
          <w:b w:val="0"/>
          <w:sz w:val="24"/>
        </w:rPr>
        <w:t xml:space="preserve"> решение.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910292" cy="395552"/>
            <wp:docPr id="129" name="Picture 1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10292" cy="39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25387" cy="227559"/>
            <wp:docPr id="130" name="Picture 1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3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025387" cy="22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53525" cy="206564"/>
            <wp:docPr id="131" name="Picture 1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53525" cy="2065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578544" cy="881187"/>
            <wp:docPr id="132" name="Picture 1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578544" cy="881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имеет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2611" cy="165346"/>
            <wp:docPr id="133" name="Picture 1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52611" cy="1653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51331" cy="206249"/>
            <wp:docPr id="134" name="Picture 1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6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51331" cy="2062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095967" cy="207011"/>
            <wp:docPr id="135" name="Picture 1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7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095967" cy="20701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841265" cy="535875"/>
            <wp:docPr id="136" name="Picture 1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9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841265" cy="53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5629" cy="163423"/>
            <wp:docPr id="137" name="Picture 1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5629" cy="1634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42500" cy="202119"/>
            <wp:docPr id="138" name="Picture 1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42500" cy="20211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077624" cy="207989"/>
            <wp:docPr id="139" name="Picture 1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077624" cy="20798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216334" cy="526362"/>
            <wp:docPr id="140" name="Picture 1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3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6334" cy="52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7532" cy="201464"/>
            <wp:docPr id="141" name="Picture 1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4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7532" cy="2014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699663" cy="738436"/>
            <wp:docPr id="142" name="Picture 1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699663" cy="73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03310" cy="200271"/>
            <wp:docPr id="143" name="Picture 14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7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03310" cy="2002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прямая,</w:t>
      </w:r>
      <w:r>
        <w:rPr>
          <w:rFonts w:ascii="Times New Roman" w:hAnsi="Times New Roman"/>
          <w:b w:val="0"/>
          <w:sz w:val="24"/>
        </w:rPr>
        <w:t xml:space="preserve"> проходящая</w:t>
      </w:r>
      <w:r>
        <w:rPr>
          <w:rFonts w:ascii="Times New Roman" w:hAnsi="Times New Roman"/>
          <w:b w:val="0"/>
          <w:sz w:val="24"/>
        </w:rPr>
        <w:t xml:space="preserve"> через</w:t>
      </w:r>
      <w:r>
        <w:rPr>
          <w:rFonts w:ascii="Times New Roman" w:hAnsi="Times New Roman"/>
          <w:b w:val="0"/>
          <w:sz w:val="24"/>
        </w:rPr>
        <w:t xml:space="preserve"> точки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733749" cy="242423"/>
            <wp:docPr id="144" name="Picture 14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6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733749" cy="2424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Какая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будет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решением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уравнения?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0083" cy="201551"/>
            <wp:docPr id="145" name="Picture 14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4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0083" cy="2015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13844" cy="549907"/>
            <wp:docPr id="146" name="Picture 14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9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413844" cy="5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34447" cy="163738"/>
            <wp:docPr id="147" name="Picture 14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0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4447" cy="16373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686592" cy="624151"/>
            <wp:docPr id="148" name="Picture 14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686592" cy="624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63962" cy="206457"/>
            <wp:docPr id="149" name="Picture 14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2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3962" cy="20645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применим</w:t>
      </w:r>
      <w:r>
        <w:rPr>
          <w:rFonts w:ascii="Times New Roman" w:hAnsi="Times New Roman"/>
          <w:b w:val="0"/>
          <w:sz w:val="24"/>
        </w:rPr>
        <w:t xml:space="preserve"> принцип</w:t>
      </w:r>
      <w:r>
        <w:rPr>
          <w:rFonts w:ascii="Times New Roman" w:hAnsi="Times New Roman"/>
          <w:b w:val="0"/>
          <w:sz w:val="24"/>
        </w:rPr>
        <w:t xml:space="preserve"> сжимающих</w:t>
      </w:r>
      <w:r>
        <w:rPr>
          <w:rFonts w:ascii="Times New Roman" w:hAnsi="Times New Roman"/>
          <w:b w:val="0"/>
          <w:sz w:val="24"/>
        </w:rPr>
        <w:t xml:space="preserve"> отображений?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(евклидовы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гильбертовы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666500" cy="214680"/>
            <wp:docPr id="150" name="Picture 15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3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666500" cy="2146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нельзя</w:t>
      </w:r>
      <w:r>
        <w:rPr>
          <w:rFonts w:ascii="Times New Roman" w:hAnsi="Times New Roman"/>
          <w:b w:val="0"/>
          <w:sz w:val="24"/>
        </w:rPr>
        <w:t xml:space="preserve"> ввести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ведение,</w:t>
      </w:r>
      <w:r>
        <w:rPr>
          <w:rFonts w:ascii="Times New Roman" w:hAnsi="Times New Roman"/>
          <w:b w:val="0"/>
          <w:sz w:val="24"/>
        </w:rPr>
        <w:t xml:space="preserve"> согласованное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нормой.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системе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1,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19464" cy="164058"/>
            <wp:docPr id="151" name="Picture 15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19464" cy="16405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1858" cy="186001"/>
            <wp:docPr id="152" name="Picture 15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4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1858" cy="1860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180768" cy="206090"/>
            <wp:docPr id="153" name="Picture 15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180768" cy="20609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ортонормиро-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выписав</w:t>
      </w:r>
      <w:r>
        <w:rPr>
          <w:rFonts w:ascii="Times New Roman" w:hAnsi="Times New Roman"/>
          <w:b w:val="0"/>
          <w:sz w:val="24"/>
        </w:rPr>
        <w:t xml:space="preserve"> явные</w:t>
      </w:r>
      <w:r>
        <w:rPr>
          <w:rFonts w:ascii="Times New Roman" w:hAnsi="Times New Roman"/>
          <w:b w:val="0"/>
          <w:sz w:val="24"/>
        </w:rPr>
        <w:t xml:space="preserve"> выражения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первых</w:t>
      </w:r>
      <w:r>
        <w:rPr>
          <w:rFonts w:ascii="Times New Roman" w:hAnsi="Times New Roman"/>
          <w:b w:val="0"/>
          <w:sz w:val="24"/>
        </w:rPr>
        <w:t xml:space="preserve"> трёх</w:t>
      </w:r>
      <w:r>
        <w:rPr>
          <w:rFonts w:ascii="Times New Roman" w:hAnsi="Times New Roman"/>
          <w:b w:val="0"/>
          <w:sz w:val="24"/>
        </w:rPr>
        <w:t xml:space="preserve"> элементов.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172069" cy="211702"/>
            <wp:docPr id="154" name="Picture 15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7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172069" cy="21170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проекции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610382" cy="210301"/>
            <wp:docPr id="155" name="Picture 15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8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10382" cy="2103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подпро-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странство</w:t>
      </w:r>
      <w:r>
        <w:rPr>
          <w:rFonts w:ascii="Times New Roman" w:hAnsi="Times New Roman"/>
          <w:b w:val="0"/>
          <w:sz w:val="24"/>
        </w:rPr>
        <w:t xml:space="preserve"> многочленов</w:t>
      </w:r>
      <w:r>
        <w:rPr>
          <w:rFonts w:ascii="Times New Roman" w:hAnsi="Times New Roman"/>
          <w:b w:val="0"/>
          <w:sz w:val="24"/>
        </w:rPr>
        <w:t xml:space="preserve"> степени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выше</w:t>
      </w:r>
      <w:r>
        <w:rPr>
          <w:rFonts w:ascii="Times New Roman" w:hAnsi="Times New Roman"/>
          <w:b w:val="0"/>
          <w:sz w:val="24"/>
        </w:rPr>
        <w:t xml:space="preserve"> второй.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02659" cy="202834"/>
            <wp:docPr id="156" name="Picture 15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0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02659" cy="2028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расстояние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614662" cy="217656"/>
            <wp:docPr id="157" name="Picture 15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19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14662" cy="217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</w:t>
      </w:r>
      <w:r>
        <w:rPr>
          <w:rFonts w:ascii="Times New Roman" w:hAnsi="Times New Roman"/>
          <w:b w:val="0"/>
          <w:sz w:val="24"/>
        </w:rPr>
        <w:t xml:space="preserve"> подпространства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156251" cy="722486"/>
            <wp:docPr id="158" name="Picture 15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1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56251" cy="722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Решите</w:t>
      </w:r>
      <w:r>
        <w:rPr>
          <w:rFonts w:ascii="Times New Roman" w:hAnsi="Times New Roman"/>
          <w:b w:val="0"/>
          <w:sz w:val="24"/>
        </w:rPr>
        <w:t xml:space="preserve"> задачу</w:t>
      </w:r>
      <w:r>
        <w:rPr>
          <w:rFonts w:ascii="Times New Roman" w:hAnsi="Times New Roman"/>
          <w:b w:val="0"/>
          <w:sz w:val="24"/>
        </w:rPr>
        <w:t xml:space="preserve"> оптимального</w:t>
      </w:r>
      <w:r>
        <w:rPr>
          <w:rFonts w:ascii="Times New Roman" w:hAnsi="Times New Roman"/>
          <w:b w:val="0"/>
          <w:sz w:val="24"/>
        </w:rPr>
        <w:t xml:space="preserve"> управления: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1277949" cy="542410"/>
            <wp:docPr id="159" name="Picture 15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2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77949" cy="54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83314" cy="725640"/>
            <wp:docPr id="160" name="Picture 16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math2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483314" cy="72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Гауссовская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60171" cy="173710"/>
            <wp:docPr id="161" name="Picture 16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60171" cy="1737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определяется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правилу: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456138" cy="377271"/>
            <wp:docPr id="162" name="Picture 16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0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456138" cy="3772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функций,</w:t>
      </w:r>
      <w:r>
        <w:rPr>
          <w:rFonts w:ascii="Times New Roman" w:hAnsi="Times New Roman"/>
          <w:b w:val="0"/>
          <w:sz w:val="24"/>
        </w:rPr>
        <w:t xml:space="preserve"> квадрат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интегрируем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гауссовской</w:t>
      </w:r>
      <w:r>
        <w:rPr>
          <w:rFonts w:ascii="Times New Roman" w:hAnsi="Times New Roman"/>
          <w:b w:val="0"/>
          <w:sz w:val="24"/>
        </w:rPr>
        <w:t xml:space="preserve"> мере,</w:t>
      </w:r>
      <w:r>
        <w:rPr>
          <w:rFonts w:ascii="Times New Roman" w:hAnsi="Times New Roman"/>
          <w:b w:val="0"/>
          <w:sz w:val="24"/>
        </w:rPr>
        <w:t xml:space="preserve"> определим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произведе-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ние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085606" cy="320012"/>
            <wp:docPr id="163" name="Picture 16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085606" cy="3200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  <w:r>
        <w:rPr>
          <w:rFonts w:ascii="Times New Roman" w:hAnsi="Times New Roman"/>
          <w:b w:val="0"/>
          <w:sz w:val="24"/>
        </w:rPr>
        <w:t xml:space="preserve"> Эрмита,</w:t>
      </w:r>
      <w:r>
        <w:rPr>
          <w:rFonts w:ascii="Times New Roman" w:hAnsi="Times New Roman"/>
          <w:b w:val="0"/>
          <w:sz w:val="24"/>
        </w:rPr>
        <w:t xml:space="preserve"> определённые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457606" cy="391969"/>
            <wp:docPr id="164" name="Picture 16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3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457606" cy="39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образуют</w:t>
      </w:r>
      <w:r>
        <w:rPr>
          <w:rFonts w:ascii="Times New Roman" w:hAnsi="Times New Roman"/>
          <w:b w:val="0"/>
          <w:sz w:val="24"/>
        </w:rPr>
        <w:t xml:space="preserve"> ортонормированную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733552" cy="212527"/>
            <wp:docPr id="165" name="Picture 16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4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733552" cy="2125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также,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Эрмита</w:t>
      </w:r>
      <w:r>
        <w:rPr>
          <w:rFonts w:ascii="Times New Roman" w:hAnsi="Times New Roman"/>
          <w:b w:val="0"/>
          <w:sz w:val="24"/>
        </w:rPr>
        <w:t xml:space="preserve"> удовлетворяют</w:t>
      </w:r>
      <w:r>
        <w:rPr>
          <w:rFonts w:ascii="Times New Roman" w:hAnsi="Times New Roman"/>
          <w:b w:val="0"/>
          <w:sz w:val="24"/>
        </w:rPr>
        <w:t xml:space="preserve"> рекуррентной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372558" cy="237154"/>
            <wp:docPr id="166" name="Picture 16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372558" cy="23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10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линейного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Доказав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ограниченность,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772467" cy="212773"/>
            <wp:docPr id="167" name="Picture 16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6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772467" cy="21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1102234" cy="266665"/>
            <wp:docPr id="168" name="Picture 16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7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102234" cy="2666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9"/>
        </w:rPr>
        <w:drawing>
          <wp:inline xmlns:a="http://schemas.openxmlformats.org/drawingml/2006/main" xmlns:pic="http://schemas.openxmlformats.org/drawingml/2006/picture">
            <wp:extent cx="1360745" cy="271110"/>
            <wp:docPr id="169" name="Picture 16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8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360745" cy="27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38138" cy="397881"/>
            <wp:docPr id="170" name="Picture 17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9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138138" cy="39788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94902" cy="402326"/>
            <wp:docPr id="171" name="Picture 17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0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094902" cy="402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770810" cy="406134"/>
            <wp:docPr id="172" name="Picture 17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1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2770810" cy="40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7369" cy="404018"/>
            <wp:docPr id="173" name="Picture 17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2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037369" cy="404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02158" cy="408463"/>
            <wp:docPr id="174" name="Picture 17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3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02158" cy="40846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88275" cy="412908"/>
            <wp:docPr id="175" name="Picture 17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4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188275" cy="41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50643" cy="399997"/>
            <wp:docPr id="176" name="Picture 17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050643" cy="39999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64042" cy="404442"/>
            <wp:docPr id="177" name="Picture 17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6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164042" cy="40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226781" cy="401901"/>
            <wp:docPr id="178" name="Picture 17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7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226781" cy="4019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15"/>
          <w:vertAlign w:val="superscript"/>
        </w:rPr>
        <w:t>1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и)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742711" cy="378833"/>
            <wp:docPr id="179" name="Picture 17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8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742711" cy="37883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dt;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к)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2655944" cy="283596"/>
            <wp:docPr id="180" name="Picture 18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19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655944" cy="28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л)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161845" cy="179893"/>
            <wp:docPr id="181" name="Picture 18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0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161845" cy="17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м)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2503278" cy="177728"/>
            <wp:docPr id="182" name="Picture 18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1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03278" cy="1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н)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32797" cy="199244"/>
            <wp:docPr id="183" name="Picture 18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3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32797" cy="1992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04455" cy="238220"/>
            <wp:docPr id="184" name="Picture 18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004455" cy="2382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22345" cy="138586"/>
            <wp:docPr id="185" name="Picture 18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2345" cy="13858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rFonts w:ascii="Times New Roman" w:hAnsi="Times New Roman"/>
          <w:b w:val="0"/>
          <w:sz w:val="24"/>
        </w:rPr>
        <w:t xml:space="preserve"> последовательностей;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о)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064840" cy="384555"/>
            <wp:docPr id="186" name="Picture 18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064840" cy="3845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73393" cy="167385"/>
            <wp:docPr id="187" name="Picture 18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6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73393" cy="1673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38836" cy="140176"/>
            <wp:docPr id="188" name="Picture 18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7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38836" cy="140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нулю</w:t>
      </w:r>
      <w:r>
        <w:rPr>
          <w:rFonts w:ascii="Times New Roman" w:hAnsi="Times New Roman"/>
          <w:b w:val="0"/>
          <w:sz w:val="24"/>
        </w:rPr>
        <w:t xml:space="preserve"> последователь-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ностей.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(формулы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Рисса,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3005861" cy="337290"/>
            <wp:docPr id="189" name="Picture 18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8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005861" cy="33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429522" cy="334389"/>
            <wp:docPr id="190" name="Picture 19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29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429522" cy="334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566733" cy="342394"/>
            <wp:docPr id="191" name="Picture 19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math30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66733" cy="34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58743" cy="204469"/>
            <wp:docPr id="192" name="Picture 19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0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58743" cy="2044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290798" cy="201935"/>
            <wp:docPr id="193" name="Picture 19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290798" cy="2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707556" cy="433859"/>
            <wp:docPr id="194" name="Picture 19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707556" cy="4338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318809" cy="438304"/>
            <wp:docPr id="195" name="Picture 19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318809" cy="43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0"/>
        </w:rPr>
        <w:drawing>
          <wp:inline xmlns:a="http://schemas.openxmlformats.org/drawingml/2006/main" xmlns:pic="http://schemas.openxmlformats.org/drawingml/2006/picture">
            <wp:extent cx="1966220" cy="279151"/>
            <wp:docPr id="196" name="Picture 19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966220" cy="279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2614860" cy="319574"/>
            <wp:docPr id="197" name="Picture 19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5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614860" cy="319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3314304" cy="342813"/>
            <wp:docPr id="198" name="Picture 19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6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3314304" cy="34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Доказать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неограниченность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335608" cy="334862"/>
            <wp:docPr id="199" name="Picture 19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7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335608" cy="3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2476670" cy="338959"/>
            <wp:docPr id="200" name="Picture 20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8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476670" cy="33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46111" cy="149550"/>
            <wp:docPr id="201" name="Picture 20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9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46111" cy="1495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функционал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3189363" cy="551608"/>
            <wp:docPr id="202" name="Picture 20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0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189363" cy="5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является</w:t>
      </w:r>
      <w:r>
        <w:rPr>
          <w:rFonts w:ascii="Times New Roman" w:hAnsi="Times New Roman"/>
          <w:b w:val="0"/>
          <w:sz w:val="24"/>
        </w:rPr>
        <w:t xml:space="preserve"> ограниченным?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норму.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892679" cy="197661"/>
            <wp:docPr id="203" name="Picture 20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1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892679" cy="19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34380" cy="182009"/>
            <wp:docPr id="204" name="Picture 20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2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034380" cy="182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097918" cy="186242"/>
            <wp:docPr id="205" name="Picture 20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3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097918" cy="18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844456" cy="182009"/>
            <wp:docPr id="206" name="Picture 20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4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844456" cy="18200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641768" cy="184125"/>
            <wp:docPr id="207" name="Picture 20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5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641768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641768" cy="175660"/>
            <wp:docPr id="208" name="Picture 20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6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3641768" cy="17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201313" cy="190475"/>
            <wp:docPr id="209" name="Picture 20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7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201313" cy="1904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.);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201313" cy="203856"/>
            <wp:docPr id="210" name="Picture 21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8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201313" cy="20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(сильная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слабая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банаховых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697176" cy="210242"/>
            <wp:docPr id="211" name="Picture 21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19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697176" cy="210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24604" cy="214249"/>
            <wp:docPr id="212" name="Picture 21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1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4604" cy="21424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484821" cy="221911"/>
            <wp:docPr id="213" name="Picture 21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0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2484821" cy="221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56553" cy="186748"/>
            <wp:docPr id="214" name="Picture 21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2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56553" cy="1867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тельностей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556011" cy="226500"/>
            <wp:docPr id="215" name="Picture 21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3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556011" cy="2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791522" cy="366135"/>
            <wp:docPr id="216" name="Picture 21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4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791522" cy="36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2522271" cy="213755"/>
            <wp:docPr id="217" name="Picture 21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5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2522271" cy="21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2689498" cy="220104"/>
            <wp:docPr id="218" name="Picture 21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6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689498" cy="22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413435" cy="422841"/>
            <wp:docPr id="219" name="Picture 21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7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2413435" cy="42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01636" cy="202661"/>
            <wp:docPr id="220" name="Picture 22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8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01636" cy="20266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873650" cy="221672"/>
            <wp:docPr id="221" name="Picture 22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29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873650" cy="221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523316" cy="196243"/>
            <wp:docPr id="222" name="Picture 22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0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3316" cy="19624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следовательности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210226" cy="195508"/>
            <wp:docPr id="223" name="Picture 22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-math31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0226" cy="19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9336" cy="194868"/>
            <wp:docPr id="224" name="Picture 22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0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59336" cy="1948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8"/>
        </w:rPr>
        <w:drawing>
          <wp:inline xmlns:a="http://schemas.openxmlformats.org/drawingml/2006/main" xmlns:pic="http://schemas.openxmlformats.org/drawingml/2006/picture">
            <wp:extent cx="1043399" cy="224231"/>
            <wp:docPr id="225" name="Picture 22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043399" cy="22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457932" cy="194869"/>
            <wp:docPr id="226" name="Picture 22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2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457932" cy="1948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728499" cy="541989"/>
            <wp:docPr id="227" name="Picture 22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3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728499" cy="54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Проверьте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сильного,</w:t>
      </w:r>
      <w:r>
        <w:rPr>
          <w:rFonts w:ascii="Times New Roman" w:hAnsi="Times New Roman"/>
          <w:b w:val="0"/>
          <w:sz w:val="24"/>
        </w:rPr>
        <w:t xml:space="preserve"> слабого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равномерного</w:t>
      </w:r>
      <w:r>
        <w:rPr>
          <w:rFonts w:ascii="Times New Roman" w:hAnsi="Times New Roman"/>
          <w:b w:val="0"/>
          <w:sz w:val="24"/>
        </w:rPr>
        <w:t xml:space="preserve"> пределов</w:t>
      </w:r>
      <w:r>
        <w:rPr>
          <w:rFonts w:ascii="Times New Roman" w:hAnsi="Times New Roman"/>
          <w:b w:val="0"/>
          <w:sz w:val="24"/>
        </w:rPr>
        <w:t xml:space="preserve"> последовательно-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стей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83293" cy="192482"/>
            <wp:docPr id="228" name="Picture 22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4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83293" cy="19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96675" cy="184125"/>
            <wp:docPr id="229" name="Picture 22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5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96675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399412" cy="182009"/>
            <wp:docPr id="230" name="Picture 23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6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99412" cy="182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755795" cy="184125"/>
            <wp:docPr id="231" name="Picture 23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7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755795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770790" cy="184125"/>
            <wp:docPr id="232" name="Picture 23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8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770790" cy="18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371183" cy="193247"/>
            <wp:docPr id="233" name="Picture 23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9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71183" cy="193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(обозначения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введены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предыдущего</w:t>
      </w:r>
      <w:r>
        <w:rPr>
          <w:rFonts w:ascii="Times New Roman" w:hAnsi="Times New Roman"/>
          <w:b w:val="0"/>
          <w:sz w:val="24"/>
        </w:rPr>
        <w:t xml:space="preserve"> семинара).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существуют,</w:t>
      </w:r>
      <w:r>
        <w:rPr>
          <w:rFonts w:ascii="Times New Roman" w:hAnsi="Times New Roman"/>
          <w:b w:val="0"/>
          <w:sz w:val="24"/>
        </w:rPr>
        <w:t xml:space="preserve"> 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эти</w:t>
      </w:r>
      <w:r>
        <w:rPr>
          <w:rFonts w:ascii="Times New Roman" w:hAnsi="Times New Roman"/>
          <w:b w:val="0"/>
          <w:sz w:val="24"/>
        </w:rPr>
        <w:t xml:space="preserve"> пределы.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(сопряжённый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операторам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№</w:t>
      </w:r>
      <w:r>
        <w:rPr>
          <w:rFonts w:ascii="Times New Roman" w:hAnsi="Times New Roman"/>
          <w:b w:val="0"/>
          <w:sz w:val="24"/>
        </w:rPr>
        <w:t xml:space="preserve"> 11.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39443" cy="199372"/>
            <wp:docPr id="234" name="Picture 234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0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439443" cy="199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296143" cy="326547"/>
            <wp:docPr id="235" name="Picture 235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1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96143" cy="32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930789" cy="174464"/>
            <wp:docPr id="236" name="Picture 236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2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930789" cy="17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1"/>
        </w:rPr>
        <w:drawing>
          <wp:inline xmlns:a="http://schemas.openxmlformats.org/drawingml/2006/main" xmlns:pic="http://schemas.openxmlformats.org/drawingml/2006/picture">
            <wp:extent cx="1246654" cy="321691"/>
            <wp:docPr id="237" name="Picture 237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3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46654" cy="3216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12"/>
        </w:rPr>
        <w:drawing>
          <wp:inline xmlns:a="http://schemas.openxmlformats.org/drawingml/2006/main" xmlns:pic="http://schemas.openxmlformats.org/drawingml/2006/picture">
            <wp:extent cx="1389979" cy="340883"/>
            <wp:docPr id="238" name="Picture 238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4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389979" cy="340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14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(спектр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№</w:t>
      </w:r>
      <w:r>
        <w:rPr>
          <w:rFonts w:ascii="Times New Roman" w:hAnsi="Times New Roman"/>
          <w:b w:val="0"/>
          <w:sz w:val="24"/>
        </w:rPr>
        <w:t xml:space="preserve"> 11.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346143" cy="189857"/>
            <wp:docPr id="239" name="Picture 239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5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346143" cy="18985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6"/>
        </w:rPr>
        <w:drawing>
          <wp:inline xmlns:a="http://schemas.openxmlformats.org/drawingml/2006/main" xmlns:pic="http://schemas.openxmlformats.org/drawingml/2006/picture">
            <wp:extent cx="1406305" cy="183529"/>
            <wp:docPr id="240" name="Picture 240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6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406305" cy="18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577997" cy="191205"/>
            <wp:docPr id="241" name="Picture 24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7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577997" cy="19120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34896" cy="200154"/>
            <wp:docPr id="242" name="Picture 24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-math18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434896" cy="20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sectPr w:rsidR="00FC693F" w:rsidRPr="0006063C" w:rsidSect="00034616">
      <w:footerReference w:type="default" r:id="rId24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Конвертация математического PDF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