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40" w:rsidRDefault="003C3D40">
      <w:r>
        <w:t>Nick(pursued linear approach, now researching morphing)</w:t>
      </w:r>
      <w:bookmarkStart w:id="0" w:name="_GoBack"/>
      <w:bookmarkEnd w:id="0"/>
      <w:r>
        <w:t>:</w:t>
      </w:r>
    </w:p>
    <w:p w:rsidR="003C3D40" w:rsidRDefault="003C3D40"/>
    <w:p w:rsidR="003C3D40" w:rsidRDefault="003C3D40">
      <w:proofErr w:type="spellStart"/>
      <w:r>
        <w:t>Tform</w:t>
      </w:r>
      <w:proofErr w:type="spellEnd"/>
    </w:p>
    <w:p w:rsidR="003C3D40" w:rsidRDefault="003C3D40">
      <w:hyperlink r:id="rId4" w:history="1">
        <w:r w:rsidRPr="000A0151">
          <w:rPr>
            <w:rStyle w:val="Hyperlink"/>
          </w:rPr>
          <w:t>http://www.mathworks.com/help/images/ref/cp2tform.html</w:t>
        </w:r>
      </w:hyperlink>
    </w:p>
    <w:p w:rsidR="003C3D40" w:rsidRDefault="003C3D40"/>
    <w:p w:rsidR="003C3D40" w:rsidRDefault="003C3D40">
      <w:proofErr w:type="spellStart"/>
      <w:proofErr w:type="gramStart"/>
      <w:r>
        <w:t>imwarp</w:t>
      </w:r>
      <w:proofErr w:type="spellEnd"/>
      <w:proofErr w:type="gramEnd"/>
    </w:p>
    <w:p w:rsidR="003C3D40" w:rsidRDefault="003C3D40">
      <w:hyperlink r:id="rId5" w:history="1">
        <w:r w:rsidRPr="000A0151">
          <w:rPr>
            <w:rStyle w:val="Hyperlink"/>
          </w:rPr>
          <w:t>http://www.mathworks.com/help/images/ref/imwarp.html?requestedDomain=www.mathworks.com</w:t>
        </w:r>
      </w:hyperlink>
    </w:p>
    <w:p w:rsidR="003C3D40" w:rsidRDefault="003C3D40">
      <w:proofErr w:type="gramStart"/>
      <w:r>
        <w:t>example</w:t>
      </w:r>
      <w:proofErr w:type="gramEnd"/>
      <w:r>
        <w:t xml:space="preserve"> + details</w:t>
      </w:r>
    </w:p>
    <w:p w:rsidR="003C3D40" w:rsidRDefault="003C3D40"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http://cs.brown.edu/courses/csci1290/2011/results/final/ebnelson/</w:t>
        </w:r>
      </w:hyperlink>
    </w:p>
    <w:p w:rsidR="003C3D40" w:rsidRDefault="003C3D40"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http://www.mathworks.com/help/images/ref/cp2tform.html</w:t>
        </w:r>
      </w:hyperlink>
    </w:p>
    <w:p w:rsidR="003C3D40" w:rsidRDefault="003C3D40" w:rsidP="003C3D40">
      <w:pPr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http://www.mathworks.com/help/images/ref/fitgeotrans.html</w:t>
        </w:r>
      </w:hyperlink>
    </w:p>
    <w:p w:rsidR="003C3D40" w:rsidRDefault="003C3D40"/>
    <w:p w:rsidR="003C3D40" w:rsidRDefault="003C3D40"/>
    <w:sectPr w:rsidR="003C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40"/>
    <w:rsid w:val="003C3D40"/>
    <w:rsid w:val="00D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AFECF-D12E-483C-91D0-74F3FCB6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14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062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7292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454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372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images/ref/fitgeotra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thworks.com/help/images/ref/cp2tfor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brown.edu/courses/csci1290/2011/results/final/ebnelson/" TargetMode="External"/><Relationship Id="rId5" Type="http://schemas.openxmlformats.org/officeDocument/2006/relationships/hyperlink" Target="http://www.mathworks.com/help/images/ref/imwarp.html?requestedDomain=www.mathwork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athworks.com/help/images/ref/cp2tform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>Manhattan College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nitaliano.student</dc:creator>
  <cp:keywords/>
  <dc:description/>
  <cp:lastModifiedBy>nitaliano.student</cp:lastModifiedBy>
  <cp:revision>4</cp:revision>
  <dcterms:created xsi:type="dcterms:W3CDTF">2016-01-26T00:32:00Z</dcterms:created>
  <dcterms:modified xsi:type="dcterms:W3CDTF">2016-01-26T00:36:00Z</dcterms:modified>
</cp:coreProperties>
</file>