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8C3793" w14:textId="0D253884" w:rsidR="00186AE9" w:rsidRDefault="007C5B59">
      <w:pPr>
        <w:jc w:val="center"/>
      </w:pPr>
      <w:r>
        <w:t xml:space="preserve">Weekly Work Log for </w:t>
      </w:r>
      <w:r w:rsidR="001B243D">
        <w:t>1</w:t>
      </w:r>
      <w:r w:rsidR="001C424F">
        <w:t>/</w:t>
      </w:r>
      <w:r w:rsidR="005240CD">
        <w:t>31to 2</w:t>
      </w:r>
      <w:r w:rsidR="00CB4503">
        <w:t>/0</w:t>
      </w:r>
      <w:r w:rsidR="005240CD">
        <w:t>6</w:t>
      </w:r>
    </w:p>
    <w:p w14:paraId="2A3CFDF6" w14:textId="77777777" w:rsidR="00186AE9" w:rsidRDefault="001C424F">
      <w:pPr>
        <w:jc w:val="center"/>
      </w:pPr>
      <w:r>
        <w:t>Nicholas Italiano</w:t>
      </w:r>
    </w:p>
    <w:p w14:paraId="00E78E14" w14:textId="77777777" w:rsidR="00186AE9" w:rsidRDefault="007C5B59">
      <w:r>
        <w:t>Hours Worked and Brief Description of Work</w:t>
      </w:r>
    </w:p>
    <w:tbl>
      <w:tblPr>
        <w:tblW w:w="97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260"/>
        <w:gridCol w:w="7020"/>
      </w:tblGrid>
      <w:tr w:rsidR="00055006" w14:paraId="65AFA1E2" w14:textId="77777777" w:rsidTr="00CC70C2">
        <w:tc>
          <w:tcPr>
            <w:tcW w:w="1435" w:type="dxa"/>
          </w:tcPr>
          <w:p w14:paraId="4E424239" w14:textId="77777777" w:rsidR="00055006" w:rsidRDefault="00055006" w:rsidP="00CC70C2">
            <w:r>
              <w:t>Day</w:t>
            </w:r>
          </w:p>
        </w:tc>
        <w:tc>
          <w:tcPr>
            <w:tcW w:w="1260" w:type="dxa"/>
          </w:tcPr>
          <w:p w14:paraId="5EF35DF2" w14:textId="77777777" w:rsidR="00055006" w:rsidRDefault="00055006" w:rsidP="00CC70C2">
            <w:r>
              <w:t># of Hours Worked</w:t>
            </w:r>
          </w:p>
        </w:tc>
        <w:tc>
          <w:tcPr>
            <w:tcW w:w="7020" w:type="dxa"/>
          </w:tcPr>
          <w:p w14:paraId="3967FF08" w14:textId="77777777" w:rsidR="00055006" w:rsidRDefault="00055006" w:rsidP="00CC70C2">
            <w:r>
              <w:t>Brief Description of Work</w:t>
            </w:r>
          </w:p>
        </w:tc>
      </w:tr>
      <w:tr w:rsidR="00055006" w14:paraId="499CFF5E" w14:textId="77777777" w:rsidTr="00CC70C2">
        <w:tc>
          <w:tcPr>
            <w:tcW w:w="1435" w:type="dxa"/>
          </w:tcPr>
          <w:p w14:paraId="1DE23BFC" w14:textId="453AE26B" w:rsidR="00055006" w:rsidRDefault="0057674F" w:rsidP="00CC70C2">
            <w:r>
              <w:t>Monday</w:t>
            </w:r>
          </w:p>
        </w:tc>
        <w:tc>
          <w:tcPr>
            <w:tcW w:w="1260" w:type="dxa"/>
          </w:tcPr>
          <w:p w14:paraId="0B240712" w14:textId="3C494563" w:rsidR="00055006" w:rsidRDefault="00055006" w:rsidP="00CC70C2"/>
        </w:tc>
        <w:tc>
          <w:tcPr>
            <w:tcW w:w="7020" w:type="dxa"/>
          </w:tcPr>
          <w:p w14:paraId="002FECD3" w14:textId="30F2AC1F" w:rsidR="00055006" w:rsidRDefault="00055006" w:rsidP="00D65C34"/>
        </w:tc>
      </w:tr>
      <w:tr w:rsidR="00055006" w14:paraId="71E5CDF4" w14:textId="77777777" w:rsidTr="00CC70C2">
        <w:tc>
          <w:tcPr>
            <w:tcW w:w="1435" w:type="dxa"/>
          </w:tcPr>
          <w:p w14:paraId="26FD9324" w14:textId="2427A96C" w:rsidR="00055006" w:rsidRDefault="0057674F" w:rsidP="00CC70C2">
            <w:r>
              <w:t>Tuesday</w:t>
            </w:r>
          </w:p>
        </w:tc>
        <w:tc>
          <w:tcPr>
            <w:tcW w:w="1260" w:type="dxa"/>
          </w:tcPr>
          <w:p w14:paraId="690293B5" w14:textId="7EB25526" w:rsidR="00055006" w:rsidRDefault="00055006" w:rsidP="00CC70C2"/>
        </w:tc>
        <w:tc>
          <w:tcPr>
            <w:tcW w:w="7020" w:type="dxa"/>
          </w:tcPr>
          <w:p w14:paraId="22E97979" w14:textId="2389F615" w:rsidR="00055006" w:rsidRDefault="00055006" w:rsidP="00295D81"/>
        </w:tc>
      </w:tr>
      <w:tr w:rsidR="00055006" w14:paraId="248F308E" w14:textId="77777777" w:rsidTr="00CC70C2">
        <w:trPr>
          <w:trHeight w:val="368"/>
        </w:trPr>
        <w:tc>
          <w:tcPr>
            <w:tcW w:w="1435" w:type="dxa"/>
          </w:tcPr>
          <w:p w14:paraId="181AEFEC" w14:textId="04CC6CBC" w:rsidR="00055006" w:rsidRDefault="0057674F" w:rsidP="00CC70C2">
            <w:r>
              <w:t>Wednesday</w:t>
            </w:r>
          </w:p>
        </w:tc>
        <w:tc>
          <w:tcPr>
            <w:tcW w:w="1260" w:type="dxa"/>
          </w:tcPr>
          <w:p w14:paraId="5C72E1F6" w14:textId="5DA5CA28" w:rsidR="00055006" w:rsidRDefault="00055006" w:rsidP="00CC70C2"/>
        </w:tc>
        <w:tc>
          <w:tcPr>
            <w:tcW w:w="7020" w:type="dxa"/>
          </w:tcPr>
          <w:p w14:paraId="3E53812B" w14:textId="68C1F27B" w:rsidR="00055006" w:rsidRDefault="00055006" w:rsidP="005240CD"/>
        </w:tc>
      </w:tr>
      <w:tr w:rsidR="00055006" w14:paraId="3816ACE3" w14:textId="77777777" w:rsidTr="00CC70C2">
        <w:tc>
          <w:tcPr>
            <w:tcW w:w="1435" w:type="dxa"/>
          </w:tcPr>
          <w:p w14:paraId="24467A93" w14:textId="514CE20E" w:rsidR="00055006" w:rsidRDefault="0057674F" w:rsidP="00CC70C2">
            <w:r>
              <w:t>Thursday</w:t>
            </w:r>
          </w:p>
        </w:tc>
        <w:tc>
          <w:tcPr>
            <w:tcW w:w="1260" w:type="dxa"/>
          </w:tcPr>
          <w:p w14:paraId="3ED91BB7" w14:textId="67F5D97F" w:rsidR="00055006" w:rsidRDefault="00055006" w:rsidP="00CC70C2"/>
        </w:tc>
        <w:tc>
          <w:tcPr>
            <w:tcW w:w="7020" w:type="dxa"/>
          </w:tcPr>
          <w:p w14:paraId="2A090BCE" w14:textId="738054FD" w:rsidR="00055006" w:rsidRDefault="00055006" w:rsidP="00907A93"/>
        </w:tc>
      </w:tr>
      <w:tr w:rsidR="00055006" w14:paraId="586DB8CD" w14:textId="77777777" w:rsidTr="00CC70C2">
        <w:tc>
          <w:tcPr>
            <w:tcW w:w="1435" w:type="dxa"/>
          </w:tcPr>
          <w:p w14:paraId="58F34C24" w14:textId="5E73E9C0" w:rsidR="00055006" w:rsidRDefault="0057674F" w:rsidP="00CC70C2">
            <w:r>
              <w:t>Friday</w:t>
            </w:r>
          </w:p>
        </w:tc>
        <w:tc>
          <w:tcPr>
            <w:tcW w:w="1260" w:type="dxa"/>
          </w:tcPr>
          <w:p w14:paraId="08BCEC74" w14:textId="4460D2DE" w:rsidR="00055006" w:rsidRDefault="00055006" w:rsidP="00CC70C2"/>
        </w:tc>
        <w:tc>
          <w:tcPr>
            <w:tcW w:w="7020" w:type="dxa"/>
          </w:tcPr>
          <w:p w14:paraId="52C7DCC8" w14:textId="5FE26497" w:rsidR="00055006" w:rsidRDefault="00055006" w:rsidP="00D65C34"/>
        </w:tc>
      </w:tr>
      <w:tr w:rsidR="00055006" w14:paraId="7931FD56" w14:textId="77777777" w:rsidTr="00CC70C2">
        <w:tc>
          <w:tcPr>
            <w:tcW w:w="1435" w:type="dxa"/>
          </w:tcPr>
          <w:p w14:paraId="045769A4" w14:textId="3ADD64F8" w:rsidR="00055006" w:rsidRDefault="0057674F" w:rsidP="00CC70C2">
            <w:r>
              <w:t>Saturday</w:t>
            </w:r>
          </w:p>
        </w:tc>
        <w:tc>
          <w:tcPr>
            <w:tcW w:w="1260" w:type="dxa"/>
          </w:tcPr>
          <w:p w14:paraId="287C71E6" w14:textId="4C8A46BB" w:rsidR="00055006" w:rsidRDefault="00055006" w:rsidP="00CC70C2"/>
        </w:tc>
        <w:tc>
          <w:tcPr>
            <w:tcW w:w="7020" w:type="dxa"/>
          </w:tcPr>
          <w:p w14:paraId="492A5CAC" w14:textId="6FC85B8F" w:rsidR="00055006" w:rsidRDefault="00055006" w:rsidP="00295D81"/>
        </w:tc>
      </w:tr>
      <w:tr w:rsidR="00055006" w14:paraId="5FEA5571" w14:textId="77777777" w:rsidTr="00CC70C2">
        <w:tc>
          <w:tcPr>
            <w:tcW w:w="1435" w:type="dxa"/>
          </w:tcPr>
          <w:p w14:paraId="0DD0B7B1" w14:textId="2C0884F1" w:rsidR="00055006" w:rsidRDefault="0057674F" w:rsidP="00CC70C2">
            <w:r>
              <w:t>Sunday</w:t>
            </w:r>
          </w:p>
        </w:tc>
        <w:tc>
          <w:tcPr>
            <w:tcW w:w="1260" w:type="dxa"/>
          </w:tcPr>
          <w:p w14:paraId="1B23C710" w14:textId="69A1499D" w:rsidR="00055006" w:rsidRDefault="005240CD" w:rsidP="00CC70C2">
            <w:r>
              <w:t>2.5</w:t>
            </w:r>
          </w:p>
        </w:tc>
        <w:tc>
          <w:tcPr>
            <w:tcW w:w="7020" w:type="dxa"/>
          </w:tcPr>
          <w:p w14:paraId="46986869" w14:textId="4DC921CA" w:rsidR="00055006" w:rsidRDefault="0031737D" w:rsidP="00883FD0">
            <w:pPr>
              <w:tabs>
                <w:tab w:val="left" w:pos="2445"/>
              </w:tabs>
            </w:pPr>
            <w:r>
              <w:t>Made minor progress with morphing</w:t>
            </w:r>
            <w:bookmarkStart w:id="0" w:name="_GoBack"/>
            <w:bookmarkEnd w:id="0"/>
          </w:p>
        </w:tc>
      </w:tr>
    </w:tbl>
    <w:p w14:paraId="3BDCACF6" w14:textId="77777777" w:rsidR="00186AE9" w:rsidRDefault="007C5B59">
      <w:r>
        <w:t>Understanding and Progress since Last Work Log</w:t>
      </w:r>
    </w:p>
    <w:tbl>
      <w:tblPr>
        <w:tblStyle w:val="a0"/>
        <w:tblW w:w="98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05"/>
      </w:tblGrid>
      <w:tr w:rsidR="00186AE9" w14:paraId="1DE63A69" w14:textId="77777777">
        <w:trPr>
          <w:trHeight w:val="800"/>
        </w:trPr>
        <w:tc>
          <w:tcPr>
            <w:tcW w:w="9805" w:type="dxa"/>
          </w:tcPr>
          <w:p w14:paraId="1BE43C33" w14:textId="02E0B70C" w:rsidR="00186AE9" w:rsidRDefault="00186AE9" w:rsidP="00D2532E"/>
        </w:tc>
      </w:tr>
    </w:tbl>
    <w:p w14:paraId="245B855E" w14:textId="77777777" w:rsidR="00186AE9" w:rsidRDefault="007C5B59">
      <w:r>
        <w:t>Lingering Questions</w:t>
      </w:r>
    </w:p>
    <w:tbl>
      <w:tblPr>
        <w:tblStyle w:val="a1"/>
        <w:tblW w:w="97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93"/>
      </w:tblGrid>
      <w:tr w:rsidR="00186AE9" w14:paraId="4AC1643F" w14:textId="77777777">
        <w:trPr>
          <w:trHeight w:val="780"/>
        </w:trPr>
        <w:tc>
          <w:tcPr>
            <w:tcW w:w="9793" w:type="dxa"/>
          </w:tcPr>
          <w:p w14:paraId="66183BF7" w14:textId="01DAF1D9" w:rsidR="00186AE9" w:rsidRDefault="00186AE9"/>
        </w:tc>
      </w:tr>
    </w:tbl>
    <w:p w14:paraId="782FA5D7" w14:textId="77777777" w:rsidR="00186AE9" w:rsidRDefault="007C5B59">
      <w:r>
        <w:t>Weekly Research Psychometrics (Rating=0 “Low”, 5=”High”)</w:t>
      </w:r>
    </w:p>
    <w:tbl>
      <w:tblPr>
        <w:tblStyle w:val="a2"/>
        <w:tblW w:w="98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045"/>
        <w:gridCol w:w="6335"/>
      </w:tblGrid>
      <w:tr w:rsidR="00186AE9" w14:paraId="7048107E" w14:textId="77777777" w:rsidTr="00042335">
        <w:tc>
          <w:tcPr>
            <w:tcW w:w="2425" w:type="dxa"/>
          </w:tcPr>
          <w:p w14:paraId="56FA2AF5" w14:textId="77777777" w:rsidR="00186AE9" w:rsidRDefault="007C5B59">
            <w:r>
              <w:t>Area</w:t>
            </w:r>
          </w:p>
        </w:tc>
        <w:tc>
          <w:tcPr>
            <w:tcW w:w="1045" w:type="dxa"/>
          </w:tcPr>
          <w:p w14:paraId="564ECA9A" w14:textId="77777777" w:rsidR="00186AE9" w:rsidRDefault="007C5B59">
            <w:r>
              <w:t>Rating</w:t>
            </w:r>
          </w:p>
        </w:tc>
        <w:tc>
          <w:tcPr>
            <w:tcW w:w="6335" w:type="dxa"/>
          </w:tcPr>
          <w:p w14:paraId="27BF485E" w14:textId="77777777" w:rsidR="00186AE9" w:rsidRDefault="007C5B59">
            <w:r>
              <w:t>Brief Reason</w:t>
            </w:r>
          </w:p>
        </w:tc>
      </w:tr>
      <w:tr w:rsidR="00186AE9" w14:paraId="48AF6248" w14:textId="77777777" w:rsidTr="00042335">
        <w:tc>
          <w:tcPr>
            <w:tcW w:w="2425" w:type="dxa"/>
          </w:tcPr>
          <w:p w14:paraId="17ADA384" w14:textId="77777777" w:rsidR="00186AE9" w:rsidRDefault="007C5B59">
            <w:r>
              <w:t>Enjoyment Level</w:t>
            </w:r>
          </w:p>
        </w:tc>
        <w:tc>
          <w:tcPr>
            <w:tcW w:w="1045" w:type="dxa"/>
          </w:tcPr>
          <w:p w14:paraId="7B66CE99" w14:textId="03DF5437" w:rsidR="00186AE9" w:rsidRDefault="00186AE9"/>
        </w:tc>
        <w:tc>
          <w:tcPr>
            <w:tcW w:w="6335" w:type="dxa"/>
          </w:tcPr>
          <w:p w14:paraId="3210C702" w14:textId="477CC4EF" w:rsidR="00186AE9" w:rsidRDefault="00186AE9"/>
        </w:tc>
      </w:tr>
      <w:tr w:rsidR="00186AE9" w14:paraId="58B5BDCD" w14:textId="77777777" w:rsidTr="00042335">
        <w:tc>
          <w:tcPr>
            <w:tcW w:w="2425" w:type="dxa"/>
          </w:tcPr>
          <w:p w14:paraId="0B5A33BC" w14:textId="77777777" w:rsidR="00186AE9" w:rsidRDefault="007C5B59">
            <w:r>
              <w:t>Learning Level</w:t>
            </w:r>
          </w:p>
        </w:tc>
        <w:tc>
          <w:tcPr>
            <w:tcW w:w="1045" w:type="dxa"/>
          </w:tcPr>
          <w:p w14:paraId="1E7F6307" w14:textId="02D36BE8" w:rsidR="00186AE9" w:rsidRDefault="00186AE9"/>
        </w:tc>
        <w:tc>
          <w:tcPr>
            <w:tcW w:w="6335" w:type="dxa"/>
          </w:tcPr>
          <w:p w14:paraId="1806D212" w14:textId="189BF105" w:rsidR="00186AE9" w:rsidRDefault="00186AE9"/>
        </w:tc>
      </w:tr>
      <w:tr w:rsidR="00186AE9" w14:paraId="4C9569DC" w14:textId="77777777" w:rsidTr="00042335">
        <w:tc>
          <w:tcPr>
            <w:tcW w:w="2425" w:type="dxa"/>
          </w:tcPr>
          <w:p w14:paraId="4F3F4354" w14:textId="77777777" w:rsidR="00186AE9" w:rsidRDefault="007C5B59">
            <w:r>
              <w:t>Productivity Level</w:t>
            </w:r>
          </w:p>
        </w:tc>
        <w:tc>
          <w:tcPr>
            <w:tcW w:w="1045" w:type="dxa"/>
          </w:tcPr>
          <w:p w14:paraId="4906CFE5" w14:textId="77513E64" w:rsidR="00186AE9" w:rsidRDefault="00186AE9"/>
        </w:tc>
        <w:tc>
          <w:tcPr>
            <w:tcW w:w="6335" w:type="dxa"/>
          </w:tcPr>
          <w:p w14:paraId="256270FD" w14:textId="317A03BD" w:rsidR="00186AE9" w:rsidRDefault="00186AE9"/>
        </w:tc>
      </w:tr>
      <w:tr w:rsidR="00186AE9" w14:paraId="34FB01BE" w14:textId="77777777" w:rsidTr="00042335">
        <w:tc>
          <w:tcPr>
            <w:tcW w:w="2425" w:type="dxa"/>
          </w:tcPr>
          <w:p w14:paraId="1B0AEF7F" w14:textId="77777777" w:rsidR="00186AE9" w:rsidRDefault="007C5B59">
            <w:r>
              <w:t>Stress Level</w:t>
            </w:r>
          </w:p>
        </w:tc>
        <w:tc>
          <w:tcPr>
            <w:tcW w:w="1045" w:type="dxa"/>
          </w:tcPr>
          <w:p w14:paraId="0D92950F" w14:textId="40722DBB" w:rsidR="00186AE9" w:rsidRDefault="00186AE9"/>
        </w:tc>
        <w:tc>
          <w:tcPr>
            <w:tcW w:w="6335" w:type="dxa"/>
          </w:tcPr>
          <w:p w14:paraId="4B6D2396" w14:textId="30EE48F8" w:rsidR="00186AE9" w:rsidRDefault="00186AE9" w:rsidP="00996FC7"/>
        </w:tc>
      </w:tr>
    </w:tbl>
    <w:p w14:paraId="1C7E9E1B" w14:textId="77777777" w:rsidR="00186AE9" w:rsidRDefault="00186AE9"/>
    <w:p w14:paraId="4084419C" w14:textId="77777777" w:rsidR="00186AE9" w:rsidRDefault="007C5B59">
      <w:bookmarkStart w:id="1" w:name="h.gjdgxs" w:colFirst="0" w:colLast="0"/>
      <w:bookmarkEnd w:id="1"/>
      <w:r>
        <w:t xml:space="preserve">Additional Comments: </w:t>
      </w:r>
    </w:p>
    <w:p w14:paraId="2CD5C24F" w14:textId="77777777" w:rsidR="00186AE9" w:rsidRDefault="00055006">
      <w:r>
        <w:t>N/A</w:t>
      </w:r>
    </w:p>
    <w:sectPr w:rsidR="00186A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E9"/>
    <w:rsid w:val="00042335"/>
    <w:rsid w:val="00055006"/>
    <w:rsid w:val="00093ABA"/>
    <w:rsid w:val="00186AE9"/>
    <w:rsid w:val="001B243D"/>
    <w:rsid w:val="001C424F"/>
    <w:rsid w:val="00295D81"/>
    <w:rsid w:val="002D6FAA"/>
    <w:rsid w:val="00306205"/>
    <w:rsid w:val="0031737D"/>
    <w:rsid w:val="003E5D27"/>
    <w:rsid w:val="003F4E3C"/>
    <w:rsid w:val="00414EC8"/>
    <w:rsid w:val="00446771"/>
    <w:rsid w:val="00483AA4"/>
    <w:rsid w:val="00484657"/>
    <w:rsid w:val="004E1111"/>
    <w:rsid w:val="005240CD"/>
    <w:rsid w:val="005452BE"/>
    <w:rsid w:val="0057674F"/>
    <w:rsid w:val="007361B2"/>
    <w:rsid w:val="00745D7C"/>
    <w:rsid w:val="007919D7"/>
    <w:rsid w:val="007C5B59"/>
    <w:rsid w:val="0081208F"/>
    <w:rsid w:val="0082724A"/>
    <w:rsid w:val="00877222"/>
    <w:rsid w:val="00883FD0"/>
    <w:rsid w:val="008F4DEA"/>
    <w:rsid w:val="00907A93"/>
    <w:rsid w:val="00923867"/>
    <w:rsid w:val="0099079F"/>
    <w:rsid w:val="00996FC7"/>
    <w:rsid w:val="00A5270D"/>
    <w:rsid w:val="00A90763"/>
    <w:rsid w:val="00AC2E37"/>
    <w:rsid w:val="00C8415F"/>
    <w:rsid w:val="00CB4503"/>
    <w:rsid w:val="00CE5EA4"/>
    <w:rsid w:val="00D2532E"/>
    <w:rsid w:val="00D65C34"/>
    <w:rsid w:val="00E00110"/>
    <w:rsid w:val="00E20DCB"/>
    <w:rsid w:val="00ED1BC7"/>
    <w:rsid w:val="00F22EA4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C6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College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nitaliano.student</dc:creator>
  <cp:lastModifiedBy>template</cp:lastModifiedBy>
  <cp:revision>8</cp:revision>
  <dcterms:created xsi:type="dcterms:W3CDTF">2016-01-26T00:25:00Z</dcterms:created>
  <dcterms:modified xsi:type="dcterms:W3CDTF">2016-03-30T22:07:00Z</dcterms:modified>
</cp:coreProperties>
</file>