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60" w:rsidRDefault="000A558A">
      <w:r>
        <w:t>Summary of Methods: Outline</w:t>
      </w:r>
    </w:p>
    <w:p w:rsidR="000A558A" w:rsidRDefault="000A558A"/>
    <w:p w:rsidR="00F2248C" w:rsidRDefault="00F2248C" w:rsidP="00F2248C">
      <w:r>
        <w:t>RGB: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Dissected images into 3 component red green and blue images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MATLAB was used to import image data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Used  Teams Midterm code to preprocess images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Particular methods for image processing in MATLAB may take longer to research and implement than using other programs (like </w:t>
      </w:r>
      <w:r>
        <w:t>RGB filtering</w:t>
      </w:r>
      <w:r>
        <w:t xml:space="preserve">)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Channeled RGB components through original images by filtering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Read the image in using </w:t>
      </w:r>
      <w:proofErr w:type="spellStart"/>
      <w:r>
        <w:t>imread</w:t>
      </w:r>
      <w:proofErr w:type="spellEnd"/>
      <w:r>
        <w:t xml:space="preserve"> and im2double.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 xml:space="preserve">Scaled photo with </w:t>
      </w:r>
      <w:proofErr w:type="spellStart"/>
      <w:r>
        <w:t>imresize</w:t>
      </w:r>
      <w:proofErr w:type="spellEnd"/>
      <w:r>
        <w:t xml:space="preserve"> for memory efficiency.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Indexed Color layer to extract RGB components</w:t>
      </w:r>
    </w:p>
    <w:p w:rsidR="00655A59" w:rsidRDefault="00655A59" w:rsidP="00655A59">
      <w:pPr>
        <w:pStyle w:val="ListParagraph"/>
        <w:numPr>
          <w:ilvl w:val="0"/>
          <w:numId w:val="2"/>
        </w:numPr>
      </w:pPr>
      <w:r>
        <w:t xml:space="preserve">Particular methods for image processing in MATLAB may take longer to research and implement than using other programs (like RGB filtering)  </w:t>
      </w:r>
    </w:p>
    <w:p w:rsidR="00655A59" w:rsidRDefault="00655A59" w:rsidP="00655A59">
      <w:pPr>
        <w:pStyle w:val="ListParagraph"/>
        <w:numPr>
          <w:ilvl w:val="1"/>
          <w:numId w:val="2"/>
        </w:numPr>
      </w:pPr>
      <w:r>
        <w:t>A RGB component- whether Red, Blue or Green- did not change color; the only coloring of the image was its “channel”</w:t>
      </w:r>
    </w:p>
    <w:p w:rsidR="00655A59" w:rsidRDefault="0060161F" w:rsidP="00655A59">
      <w:pPr>
        <w:pStyle w:val="ListParagraph"/>
        <w:numPr>
          <w:ilvl w:val="1"/>
          <w:numId w:val="2"/>
        </w:numPr>
      </w:pPr>
      <w:r>
        <w:t xml:space="preserve">Dr. Pineda </w:t>
      </w:r>
      <w:r w:rsidR="00655A59">
        <w:t>a more finer method such as RGB filtering would be better used if we had n&gt;100 images to process</w:t>
      </w:r>
      <w:r>
        <w:t>, and the tam agreed</w:t>
      </w:r>
    </w:p>
    <w:p w:rsidR="0060161F" w:rsidRPr="005E2117" w:rsidRDefault="0060161F" w:rsidP="00655A59">
      <w:pPr>
        <w:pStyle w:val="ListParagraph"/>
        <w:numPr>
          <w:ilvl w:val="1"/>
          <w:numId w:val="2"/>
        </w:numPr>
        <w:rPr>
          <w:color w:val="FF0000"/>
        </w:rPr>
      </w:pPr>
      <w:r w:rsidRPr="005E2117">
        <w:rPr>
          <w:color w:val="FF0000"/>
        </w:rPr>
        <w:t>Tabled until further notice</w:t>
      </w:r>
    </w:p>
    <w:p w:rsidR="000A558A" w:rsidRDefault="000A558A">
      <w:r>
        <w:t>S</w:t>
      </w:r>
      <w:r w:rsidR="00F2248C">
        <w:t xml:space="preserve">calar Volume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Constructed data structure which housed 3d scalar image data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MATLAB’s structure properties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Structures hold data( in string, arrays, numerical matrices) in cells 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One can run a function over cells to manipulate indexed data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Used for editing many images at once which saves memory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Images were able to be read in and have  </w:t>
      </w:r>
      <w:r>
        <w:t>preprocessing</w:t>
      </w:r>
      <w:r>
        <w:t xml:space="preserve"> functions</w:t>
      </w:r>
      <w:r>
        <w:t>( Katherine’s code came in clutch)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Ran a for loop to read in images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Resized images added to structure by for loop</w:t>
      </w:r>
    </w:p>
    <w:p w:rsidR="00F2248C" w:rsidRDefault="00F2248C" w:rsidP="0060161F">
      <w:pPr>
        <w:pStyle w:val="ListParagraph"/>
        <w:numPr>
          <w:ilvl w:val="0"/>
          <w:numId w:val="2"/>
        </w:numPr>
      </w:pPr>
      <w:r>
        <w:t xml:space="preserve">Attempted to plot data but unsuccessful 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Created 3d volume structure and hypothesized plotting the data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a structured example but could not get it to work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FF0000"/>
        </w:rPr>
      </w:pPr>
      <w:r w:rsidRPr="005E2117">
        <w:rPr>
          <w:color w:val="FF0000"/>
        </w:rPr>
        <w:t>Tabled until further notice</w:t>
      </w:r>
    </w:p>
    <w:p w:rsidR="000A558A" w:rsidRDefault="000A558A">
      <w:r>
        <w:t>Mask</w:t>
      </w:r>
      <w:r w:rsidR="00F2248C">
        <w:t>ing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Worked with mike to compose new images from their mask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Used Team MATLAB code to preprocess images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Multiplied image array of mike’s mask with an original image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 xml:space="preserve">Generated 3D figure ( perfected by Mike and easy to upload images because of his importation method) </w:t>
      </w:r>
    </w:p>
    <w:p w:rsidR="0060161F" w:rsidRDefault="00F2248C" w:rsidP="00F2248C">
      <w:pPr>
        <w:pStyle w:val="ListParagraph"/>
        <w:numPr>
          <w:ilvl w:val="0"/>
          <w:numId w:val="2"/>
        </w:numPr>
      </w:pPr>
      <w:r>
        <w:t>Mike photo shopped images and I preprocessed images for example meeting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lastRenderedPageBreak/>
        <w:t>I used a MATLAB 3D Vis. Guide to experiment with the 3D figure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Able to contour the</w:t>
      </w:r>
      <w:r w:rsidR="005E2117">
        <w:t xml:space="preserve"> individual</w:t>
      </w:r>
      <w:r>
        <w:t xml:space="preserve"> lines</w:t>
      </w:r>
    </w:p>
    <w:p w:rsidR="00F2248C" w:rsidRDefault="005E2117" w:rsidP="0060161F">
      <w:pPr>
        <w:pStyle w:val="ListParagraph"/>
        <w:numPr>
          <w:ilvl w:val="1"/>
          <w:numId w:val="2"/>
        </w:numPr>
      </w:pPr>
      <w:r>
        <w:t xml:space="preserve">Manipulated contour slices to precise contour lines ( HYG </w:t>
      </w:r>
      <w:proofErr w:type="spellStart"/>
      <w:r>
        <w:t>colorscale</w:t>
      </w:r>
      <w:proofErr w:type="spellEnd"/>
      <w:r>
        <w:t>)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Mike was successful in removing bark and creating 3D figure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>
        <w:t>3d figure was generated and that is where our efforts lead up to</w:t>
      </w:r>
      <w:bookmarkStart w:id="0" w:name="_GoBack"/>
      <w:bookmarkEnd w:id="0"/>
    </w:p>
    <w:p w:rsidR="000A558A" w:rsidRDefault="000A558A">
      <w:r>
        <w:t>S</w:t>
      </w:r>
      <w:r w:rsidR="00F2248C">
        <w:t>moothing 3D D</w:t>
      </w:r>
      <w:r>
        <w:t xml:space="preserve">ata </w:t>
      </w:r>
    </w:p>
    <w:p w:rsidR="00F2248C" w:rsidRPr="005E2117" w:rsidRDefault="00F2248C" w:rsidP="00F2248C">
      <w:pPr>
        <w:pStyle w:val="ListParagraph"/>
        <w:numPr>
          <w:ilvl w:val="0"/>
          <w:numId w:val="2"/>
        </w:numPr>
        <w:rPr>
          <w:color w:val="FF0000"/>
        </w:rPr>
      </w:pPr>
      <w:r w:rsidRPr="005E2117">
        <w:rPr>
          <w:color w:val="FF0000"/>
        </w:rPr>
        <w:t xml:space="preserve">Currently Implementing </w:t>
      </w:r>
    </w:p>
    <w:p w:rsidR="000A558A" w:rsidRDefault="00A215D7">
      <w:r>
        <w:t>Mesh grid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>Used Tiffany’s .csv to scale image/brush widths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Scaled sagebrush dimensions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Need to apply to volume</w:t>
      </w:r>
    </w:p>
    <w:p w:rsidR="0060161F" w:rsidRDefault="0060161F" w:rsidP="0060161F">
      <w:pPr>
        <w:pStyle w:val="ListParagraph"/>
        <w:numPr>
          <w:ilvl w:val="1"/>
          <w:numId w:val="2"/>
        </w:numPr>
      </w:pPr>
      <w:r w:rsidRPr="005E2117">
        <w:rPr>
          <w:color w:val="385623" w:themeColor="accent6" w:themeShade="80"/>
        </w:rPr>
        <w:t>Need to Mesh grid dimensions</w:t>
      </w:r>
      <w:r>
        <w:tab/>
        <w:t xml:space="preserve">  </w:t>
      </w:r>
    </w:p>
    <w:p w:rsidR="00F2248C" w:rsidRDefault="00F2248C" w:rsidP="00F2248C">
      <w:pPr>
        <w:pStyle w:val="ListParagraph"/>
        <w:numPr>
          <w:ilvl w:val="0"/>
          <w:numId w:val="2"/>
        </w:numPr>
      </w:pPr>
      <w:r>
        <w:t xml:space="preserve">Attempting to Z-stack brush to scale </w:t>
      </w:r>
    </w:p>
    <w:p w:rsidR="0060161F" w:rsidRPr="005E2117" w:rsidRDefault="0060161F" w:rsidP="0060161F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 xml:space="preserve">Once Meshed, will </w:t>
      </w:r>
      <w:r w:rsidR="00A215D7" w:rsidRPr="005E2117">
        <w:rPr>
          <w:color w:val="385623" w:themeColor="accent6" w:themeShade="80"/>
        </w:rPr>
        <w:t>apply dimensions to Mike’s Figure</w:t>
      </w:r>
    </w:p>
    <w:p w:rsidR="00BD1EDE" w:rsidRDefault="00BD1EDE" w:rsidP="00BD1EDE">
      <w:pPr>
        <w:pStyle w:val="ListParagraph"/>
        <w:numPr>
          <w:ilvl w:val="0"/>
          <w:numId w:val="2"/>
        </w:numPr>
      </w:pPr>
      <w:r>
        <w:t>Currently measuring resolution losses that preprocessing induces</w:t>
      </w:r>
    </w:p>
    <w:p w:rsidR="00BD1EDE" w:rsidRPr="005E2117" w:rsidRDefault="00BD1EDE" w:rsidP="00BD1EDE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5E2117">
        <w:rPr>
          <w:color w:val="385623" w:themeColor="accent6" w:themeShade="80"/>
        </w:rPr>
        <w:t>Once Meshed, will measure the error between hi-res and low-res products</w:t>
      </w:r>
    </w:p>
    <w:p w:rsidR="00BD1EDE" w:rsidRDefault="00BD1EDE" w:rsidP="00BD1EDE">
      <w:pPr>
        <w:pStyle w:val="ListParagraph"/>
      </w:pPr>
    </w:p>
    <w:p w:rsidR="00F2248C" w:rsidRDefault="00F2248C"/>
    <w:p w:rsidR="000A558A" w:rsidRDefault="000A558A"/>
    <w:sectPr w:rsidR="000A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43DEA"/>
    <w:multiLevelType w:val="hybridMultilevel"/>
    <w:tmpl w:val="10E44B1E"/>
    <w:lvl w:ilvl="0" w:tplc="823E1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66D7C"/>
    <w:multiLevelType w:val="hybridMultilevel"/>
    <w:tmpl w:val="D5885024"/>
    <w:lvl w:ilvl="0" w:tplc="AC48D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63"/>
    <w:rsid w:val="000A558A"/>
    <w:rsid w:val="005E2117"/>
    <w:rsid w:val="0060161F"/>
    <w:rsid w:val="00655A59"/>
    <w:rsid w:val="00A215D7"/>
    <w:rsid w:val="00B4321D"/>
    <w:rsid w:val="00BD1EDE"/>
    <w:rsid w:val="00D22D0C"/>
    <w:rsid w:val="00E97963"/>
    <w:rsid w:val="00F2248C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4B17-3405-434C-A9EB-71140AA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itialiano</dc:creator>
  <cp:keywords/>
  <dc:description/>
  <cp:lastModifiedBy>template</cp:lastModifiedBy>
  <cp:revision>2</cp:revision>
  <dcterms:created xsi:type="dcterms:W3CDTF">2015-12-01T00:54:00Z</dcterms:created>
  <dcterms:modified xsi:type="dcterms:W3CDTF">2015-12-01T00:54:00Z</dcterms:modified>
</cp:coreProperties>
</file>