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4F716B" w:rsidRPr="006E5275" w14:paraId="6900DCCF" w14:textId="77777777" w:rsidTr="00230B07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990A" w14:textId="77777777" w:rsidR="004F716B" w:rsidRPr="00092E6D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6D3CEEC5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55A0E91C" w14:textId="77777777" w:rsidR="004F716B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191BC671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5998ACC6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51290BF5" w14:textId="77777777" w:rsidR="004F716B" w:rsidRPr="006E5275" w:rsidRDefault="004F716B" w:rsidP="00230B07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2EBCA2A7" w14:textId="77777777" w:rsidR="004F716B" w:rsidRPr="006E5275" w:rsidRDefault="004F716B" w:rsidP="00230B07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5B8A2AF" w14:textId="77777777" w:rsidR="004F716B" w:rsidRPr="006E5275" w:rsidRDefault="004F716B" w:rsidP="00230B0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745C806" w14:textId="77777777" w:rsidR="004F716B" w:rsidRPr="006E5275" w:rsidRDefault="004F716B" w:rsidP="00230B0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B176DB6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CD8CFA9" w14:textId="77777777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4A3597E" w14:textId="439AEF60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Компʼютерне моделювання процесів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9ACFB1B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C2A2DD2" w14:textId="77777777" w:rsidR="004F716B" w:rsidRPr="006E5275" w:rsidRDefault="004F716B" w:rsidP="000D3A6F">
            <w:pPr>
              <w:spacing w:line="256" w:lineRule="auto"/>
              <w:ind w:left="-567"/>
              <w:rPr>
                <w:b/>
                <w:sz w:val="28"/>
                <w:szCs w:val="28"/>
                <w:lang w:val="uk-UA" w:eastAsia="en-US"/>
              </w:rPr>
            </w:pPr>
          </w:p>
          <w:p w14:paraId="792CCA98" w14:textId="15022940" w:rsidR="004F716B" w:rsidRPr="00F40A63" w:rsidRDefault="004F716B" w:rsidP="00230B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0D3A6F" w:rsidRPr="00F40A63">
              <w:rPr>
                <w:b/>
                <w:bCs/>
                <w:sz w:val="28"/>
                <w:szCs w:val="28"/>
                <w:lang w:val="ru-RU"/>
              </w:rPr>
              <w:t>3</w:t>
            </w:r>
          </w:p>
          <w:p w14:paraId="64BA5CB5" w14:textId="26265C6A" w:rsidR="004F716B" w:rsidRPr="00EF5273" w:rsidRDefault="004F716B" w:rsidP="00230B0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C838AD5" w14:textId="77777777" w:rsidR="004F716B" w:rsidRPr="006E5275" w:rsidRDefault="004F716B" w:rsidP="00230B07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D71E99E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61C1CE0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F8CAC59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2BC862F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574873A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7480DB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A8021A8" w14:textId="77777777" w:rsidR="004F716B" w:rsidRPr="006E5275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0980A8B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3D9282C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CE70A3C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6807477" w14:textId="77777777" w:rsidR="004F716B" w:rsidRPr="006E5275" w:rsidRDefault="004F716B" w:rsidP="00230B07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7A4A8E81" w14:textId="77777777" w:rsidTr="00230B07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DA66" w14:textId="77777777" w:rsidR="004F716B" w:rsidRPr="006E5275" w:rsidRDefault="004F716B" w:rsidP="00230B07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55CB" w14:textId="77777777" w:rsidR="004F716B" w:rsidRPr="003171B3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2551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3C5D" w14:textId="7CC7EAEC" w:rsidR="004F716B" w:rsidRPr="009B2966" w:rsidRDefault="009B2966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Ніколаєнко Анастасія Юріївна</w:t>
            </w:r>
          </w:p>
        </w:tc>
      </w:tr>
      <w:tr w:rsidR="004F716B" w:rsidRPr="006E5275" w14:paraId="52637638" w14:textId="77777777" w:rsidTr="00230B07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49D91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19DBF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184456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25428" w14:textId="77777777" w:rsidR="004F716B" w:rsidRPr="006E5275" w:rsidRDefault="004F716B" w:rsidP="00230B07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149067AE" w14:textId="77777777" w:rsidTr="00230B07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2D91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EABE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6D576A" w14:textId="77777777" w:rsidR="004F716B" w:rsidRPr="006E5275" w:rsidRDefault="004F716B" w:rsidP="00230B07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BF2F8F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17C09DAA" w14:textId="77777777" w:rsidTr="00230B07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32E4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FC8A" w14:textId="77777777" w:rsidR="004F716B" w:rsidRPr="006E5275" w:rsidRDefault="004F716B" w:rsidP="00230B0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1E50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CE49" w14:textId="77777777" w:rsidR="004F716B" w:rsidRPr="006E5275" w:rsidRDefault="004F716B" w:rsidP="00230B0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4F716B" w:rsidRPr="006E5275" w14:paraId="21337D0C" w14:textId="77777777" w:rsidTr="00230B07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D3FC0" w14:textId="77777777" w:rsidR="004F716B" w:rsidRPr="006E5275" w:rsidRDefault="004F716B" w:rsidP="00230B0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6CF441DB" w14:textId="59BB29F9" w:rsidR="007F578C" w:rsidRDefault="007F578C" w:rsidP="004F716B"/>
    <w:p w14:paraId="7C4615F6" w14:textId="77777777" w:rsidR="007F578C" w:rsidRDefault="007F578C">
      <w:r>
        <w:br w:type="page"/>
      </w:r>
    </w:p>
    <w:p w14:paraId="1E526360" w14:textId="4526B005" w:rsidR="00726A61" w:rsidRDefault="007F578C" w:rsidP="007F578C">
      <w:pPr>
        <w:pStyle w:val="Heading1"/>
        <w:rPr>
          <w:lang w:val="uk-UA"/>
        </w:rPr>
      </w:pPr>
      <w:r>
        <w:rPr>
          <w:lang w:val="uk-UA"/>
        </w:rPr>
        <w:lastRenderedPageBreak/>
        <w:t xml:space="preserve">Завдання </w:t>
      </w:r>
    </w:p>
    <w:p w14:paraId="56F62959" w14:textId="72C23F32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Вибрати завдання для дослідження.</w:t>
      </w:r>
    </w:p>
    <w:p w14:paraId="3C9D2462" w14:textId="61FBC899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Провести аналіз предметної області.</w:t>
      </w:r>
    </w:p>
    <w:p w14:paraId="7F75A039" w14:textId="12641322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Визначити мету, об’єкт та предмет дослідження згідно вибраного завдання.</w:t>
      </w:r>
    </w:p>
    <w:p w14:paraId="3AC5E844" w14:textId="77777777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 xml:space="preserve">Висунути гіпотези (зробити припущення, обґрунтувати спрощення, описати обмеження). </w:t>
      </w:r>
    </w:p>
    <w:p w14:paraId="4FF4A2CA" w14:textId="395F3C62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Сформулювати технічне завдання на розроблення моделі (зверніть увагу, що це не копія цього завдання на лабораторну роботу).</w:t>
      </w:r>
    </w:p>
    <w:p w14:paraId="05A348CB" w14:textId="77777777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Математично описати модель.</w:t>
      </w:r>
    </w:p>
    <w:p w14:paraId="58F932A6" w14:textId="1005FAC8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Побудувати алгоритм роботи моделі (математичну модель взяти з 1 ЛР) чи її ключових функцій.</w:t>
      </w:r>
    </w:p>
    <w:p w14:paraId="6B18F227" w14:textId="328431E3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Розробити комп’ютерну програму мовою Python.</w:t>
      </w:r>
    </w:p>
    <w:p w14:paraId="271786F8" w14:textId="38F5FC42" w:rsidR="00940ABC" w:rsidRPr="00940ABC" w:rsidRDefault="00940ABC" w:rsidP="008669B5">
      <w:pPr>
        <w:pStyle w:val="ListParagraph"/>
        <w:numPr>
          <w:ilvl w:val="0"/>
          <w:numId w:val="5"/>
        </w:numPr>
        <w:spacing w:before="120" w:after="120" w:line="360" w:lineRule="auto"/>
        <w:ind w:left="714" w:hanging="357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Провести комп’ютерні експерименти, візуалізувати та проаналізувати отримані результати. Подайте результати дослідження у різних формах – таблиці, графіки, діаграми, схеми тощо. Ілюстративний матеріал має бути зрозумілий «сам по собі», тобто включати всі необхідні позначення.</w:t>
      </w:r>
    </w:p>
    <w:p w14:paraId="4CA1941C" w14:textId="3C41247F" w:rsidR="00940ABC" w:rsidRPr="00940ABC" w:rsidRDefault="00940ABC" w:rsidP="008669B5">
      <w:pPr>
        <w:pStyle w:val="ListParagraph"/>
        <w:numPr>
          <w:ilvl w:val="0"/>
          <w:numId w:val="5"/>
        </w:numPr>
        <w:spacing w:line="360" w:lineRule="auto"/>
        <w:rPr>
          <w:bCs/>
          <w:noProof/>
          <w:lang w:val="uk-UA"/>
        </w:rPr>
      </w:pPr>
      <w:r w:rsidRPr="00940ABC">
        <w:rPr>
          <w:bCs/>
          <w:noProof/>
          <w:lang w:val="uk-UA"/>
        </w:rPr>
        <w:t>Перевірити адекватність моделі і зробити висновки.</w:t>
      </w:r>
    </w:p>
    <w:p w14:paraId="6EA5022F" w14:textId="77777777" w:rsidR="009B70EB" w:rsidRPr="009B70EB" w:rsidRDefault="009B70EB" w:rsidP="009B70EB">
      <w:pPr>
        <w:ind w:left="360"/>
        <w:rPr>
          <w:lang w:val="uk-UA"/>
        </w:rPr>
      </w:pPr>
    </w:p>
    <w:p w14:paraId="5D4FEA59" w14:textId="77777777" w:rsidR="00F048FB" w:rsidRDefault="00F048FB" w:rsidP="00F048FB">
      <w:pPr>
        <w:rPr>
          <w:lang w:val="uk-UA"/>
        </w:rPr>
      </w:pPr>
    </w:p>
    <w:p w14:paraId="4BA6AC7B" w14:textId="1F05C009" w:rsidR="00F048FB" w:rsidRDefault="00F048FB" w:rsidP="00F048FB">
      <w:pPr>
        <w:pStyle w:val="Heading1"/>
        <w:rPr>
          <w:lang w:val="uk-UA"/>
        </w:rPr>
      </w:pPr>
      <w:r>
        <w:rPr>
          <w:lang w:val="uk-UA"/>
        </w:rPr>
        <w:t>Виконання завдання</w:t>
      </w:r>
    </w:p>
    <w:p w14:paraId="23CAA259" w14:textId="60491792" w:rsidR="00F048FB" w:rsidRPr="004D183B" w:rsidRDefault="00A17505" w:rsidP="004D183B">
      <w:pPr>
        <w:pStyle w:val="Heading2"/>
      </w:pPr>
      <w:r w:rsidRPr="004D183B">
        <w:rPr>
          <w:rStyle w:val="s4"/>
        </w:rPr>
        <w:t>Завдання №1</w:t>
      </w:r>
    </w:p>
    <w:p w14:paraId="6C31F028" w14:textId="711CF744" w:rsidR="006611E9" w:rsidRDefault="00F40A63" w:rsidP="006611E9">
      <w:pPr>
        <w:pStyle w:val="Heading2"/>
        <w:spacing w:line="276" w:lineRule="auto"/>
        <w:jc w:val="both"/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</w:pP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Побудувати імітаційну модель 1 каси магазину. Магазин працює з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цілодобово. Швидкість обслуговування лінійно залежить від кількості товару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у покупця (параметри лінійної залежності вибрати самостійно). Кількість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товару – випадкова величина з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біноміальним розподілом. Крок зміни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модельного часу – 20 хв. Тривалість моделювання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– 1 день. Кількість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покупців є випадкова величина, розподілена за законом Пуассона. 3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08:00 до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10:00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математичне сподівання – 3 покупці за 20 хвилин. 3 10:00 до 17:00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математичне сподівання – 2 покупці за 20 хвилин. 3 17:00 до 23:00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математичне сподівання – 5 покупців за 20 хвилин. 3 23:00 до 08:00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математичне сподівання – 1</w:t>
      </w:r>
      <w:r w:rsidR="006611E9">
        <w:rPr>
          <w:rStyle w:val="s4"/>
          <w:rFonts w:ascii="Times New Roman" w:hAnsi="Times New Roman" w:cs="Times New Roman"/>
          <w:color w:val="000000"/>
          <w:sz w:val="24"/>
          <w:szCs w:val="24"/>
          <w:lang w:val="uk-UA" w:eastAsia="zh-CN"/>
        </w:rPr>
        <w:t xml:space="preserve"> </w:t>
      </w:r>
      <w:r w:rsidRPr="00F40A63">
        <w:rPr>
          <w:rStyle w:val="s4"/>
          <w:rFonts w:ascii="Times New Roman" w:hAnsi="Times New Roman" w:cs="Times New Roman"/>
          <w:color w:val="000000"/>
          <w:sz w:val="24"/>
          <w:szCs w:val="24"/>
          <w:lang w:val="en-UA" w:eastAsia="zh-CN"/>
        </w:rPr>
        <w:t>покупець на 20 хвилин.</w:t>
      </w:r>
    </w:p>
    <w:p w14:paraId="5158818D" w14:textId="2E2164AB" w:rsidR="003D510D" w:rsidRDefault="003D510D" w:rsidP="00F40A63">
      <w:pPr>
        <w:pStyle w:val="Heading2"/>
        <w:rPr>
          <w:lang w:val="uk-UA"/>
        </w:rPr>
      </w:pPr>
      <w:r>
        <w:rPr>
          <w:lang w:val="uk-UA"/>
        </w:rPr>
        <w:t>Завдання №2</w:t>
      </w:r>
    </w:p>
    <w:p w14:paraId="1B623612" w14:textId="77777777" w:rsidR="00EF3601" w:rsidRDefault="00EF3601" w:rsidP="00EF3601">
      <w:pPr>
        <w:rPr>
          <w:rStyle w:val="s4"/>
          <w:color w:val="000000"/>
        </w:rPr>
      </w:pPr>
    </w:p>
    <w:p w14:paraId="10D657F5" w14:textId="6BFD7657" w:rsidR="00EF3601" w:rsidRPr="00CB6B61" w:rsidRDefault="00EF3601" w:rsidP="00EF3601">
      <w:pPr>
        <w:spacing w:after="160" w:line="360" w:lineRule="auto"/>
        <w:rPr>
          <w:b/>
          <w:lang w:val="uk-UA"/>
        </w:rPr>
      </w:pPr>
      <w:r w:rsidRPr="00CB6B61">
        <w:rPr>
          <w:b/>
          <w:lang w:val="uk-UA"/>
        </w:rPr>
        <w:t>Основні параметри, які потрібно враховувати у цій моделі:</w:t>
      </w:r>
    </w:p>
    <w:p w14:paraId="409335EF" w14:textId="77777777" w:rsidR="00EF3601" w:rsidRPr="004B0274" w:rsidRDefault="00EF3601" w:rsidP="004B0274">
      <w:pPr>
        <w:pStyle w:val="ListParagraph"/>
        <w:numPr>
          <w:ilvl w:val="0"/>
          <w:numId w:val="7"/>
        </w:numPr>
        <w:spacing w:line="276" w:lineRule="auto"/>
        <w:rPr>
          <w:lang w:val="uk-UA"/>
        </w:rPr>
      </w:pPr>
      <w:r w:rsidRPr="004B0274">
        <w:rPr>
          <w:lang w:val="uk-UA"/>
        </w:rPr>
        <w:t>Швидкість обслуговування. Треба зазначити що швидкість (час обслуговування клієнта лінійно залежить від кількості товарів клієнта).</w:t>
      </w:r>
    </w:p>
    <w:p w14:paraId="4DAD44D7" w14:textId="0652A311" w:rsidR="00EF3601" w:rsidRPr="004B0274" w:rsidRDefault="00EF3601" w:rsidP="004B0274">
      <w:pPr>
        <w:pStyle w:val="ListParagraph"/>
        <w:numPr>
          <w:ilvl w:val="0"/>
          <w:numId w:val="7"/>
        </w:numPr>
        <w:spacing w:line="276" w:lineRule="auto"/>
        <w:rPr>
          <w:lang w:val="uk-UA"/>
        </w:rPr>
      </w:pPr>
      <w:r w:rsidRPr="004B0274">
        <w:rPr>
          <w:lang w:val="uk-UA"/>
        </w:rPr>
        <w:lastRenderedPageBreak/>
        <w:t>Кількість товарів. Відповідно до раніше вказаного атрибуту треба враховувати кількість товарів клієнта, що буде впливати на швидкість обслуговування.</w:t>
      </w:r>
    </w:p>
    <w:p w14:paraId="04908B8E" w14:textId="77777777" w:rsidR="00A94A1E" w:rsidRPr="004B0274" w:rsidRDefault="00EF3601" w:rsidP="004B0274">
      <w:pPr>
        <w:pStyle w:val="ListParagraph"/>
        <w:numPr>
          <w:ilvl w:val="0"/>
          <w:numId w:val="7"/>
        </w:numPr>
        <w:spacing w:line="276" w:lineRule="auto"/>
        <w:rPr>
          <w:lang w:val="uk-UA"/>
        </w:rPr>
      </w:pPr>
      <w:r w:rsidRPr="004B0274">
        <w:rPr>
          <w:lang w:val="uk-UA"/>
        </w:rPr>
        <w:t xml:space="preserve">Час обслуговування. </w:t>
      </w:r>
      <w:r w:rsidR="00344BD9" w:rsidRPr="004B0274">
        <w:rPr>
          <w:lang w:val="uk-UA"/>
        </w:rPr>
        <w:t>Магазин працює цілодобово, але варто зазначити що відповідно певного проміжку часу буде відрізнятись математичне сподівання покупців, відповідно це також треба буде враховувати у моделюван</w:t>
      </w:r>
      <w:r w:rsidR="00A94A1E" w:rsidRPr="004B0274">
        <w:rPr>
          <w:lang w:val="uk-UA"/>
        </w:rPr>
        <w:t>н</w:t>
      </w:r>
      <w:r w:rsidR="00344BD9" w:rsidRPr="004B0274">
        <w:rPr>
          <w:lang w:val="uk-UA"/>
        </w:rPr>
        <w:t>і.</w:t>
      </w:r>
    </w:p>
    <w:p w14:paraId="618819C4" w14:textId="77777777" w:rsidR="0043292D" w:rsidRPr="004B0274" w:rsidRDefault="00A94A1E" w:rsidP="004B0274">
      <w:pPr>
        <w:pStyle w:val="ListParagraph"/>
        <w:numPr>
          <w:ilvl w:val="0"/>
          <w:numId w:val="7"/>
        </w:numPr>
        <w:spacing w:line="276" w:lineRule="auto"/>
        <w:rPr>
          <w:lang w:val="uk-UA"/>
        </w:rPr>
      </w:pPr>
      <w:r w:rsidRPr="004B0274">
        <w:rPr>
          <w:lang w:val="uk-UA"/>
        </w:rPr>
        <w:t>Закон Пуассона. Відповідно як було раніше вказано – кількість покупців буде розподілена за законом Пуассона з різним математичним сподіванням (що буде відрізнятись відносно часу).</w:t>
      </w:r>
    </w:p>
    <w:p w14:paraId="19F0F74F" w14:textId="5BC92474" w:rsidR="00690CD3" w:rsidRPr="00690CD3" w:rsidRDefault="0043292D" w:rsidP="000F08C1">
      <w:pPr>
        <w:pStyle w:val="ListParagraph"/>
        <w:numPr>
          <w:ilvl w:val="0"/>
          <w:numId w:val="7"/>
        </w:numPr>
        <w:spacing w:line="276" w:lineRule="auto"/>
        <w:rPr>
          <w:lang w:val="uk-UA"/>
        </w:rPr>
      </w:pPr>
      <w:r w:rsidRPr="00690CD3">
        <w:rPr>
          <w:lang w:val="uk-UA"/>
        </w:rPr>
        <w:t>Тривалість моделювання процесу. Також треба враховувати час моделювання: моделювання відбувається протягом 1 дня (24 години) і має інтервал (крок зміни модельного часу – 20 хв</w:t>
      </w:r>
      <w:r w:rsidR="00823EBE" w:rsidRPr="00690CD3">
        <w:rPr>
          <w:lang w:val="uk-UA"/>
        </w:rPr>
        <w:t>).</w:t>
      </w:r>
    </w:p>
    <w:p w14:paraId="3BEFA571" w14:textId="77777777" w:rsidR="00A94A1E" w:rsidRDefault="00A94A1E" w:rsidP="00EF3601">
      <w:pPr>
        <w:rPr>
          <w:lang w:val="uk-UA"/>
        </w:rPr>
      </w:pPr>
    </w:p>
    <w:p w14:paraId="262B9AC6" w14:textId="77777777" w:rsidR="00EF3601" w:rsidRPr="00EF3601" w:rsidRDefault="00EF3601" w:rsidP="00EF3601">
      <w:pPr>
        <w:rPr>
          <w:lang w:val="uk-UA"/>
        </w:rPr>
      </w:pPr>
    </w:p>
    <w:p w14:paraId="7E87DEDA" w14:textId="484BB69A" w:rsidR="00DF12F3" w:rsidRDefault="00DF12F3" w:rsidP="00E44055">
      <w:pPr>
        <w:pStyle w:val="Heading2"/>
        <w:rPr>
          <w:lang w:val="uk-UA"/>
        </w:rPr>
      </w:pPr>
      <w:r>
        <w:rPr>
          <w:lang w:val="uk-UA"/>
        </w:rPr>
        <w:t>Завдання №3</w:t>
      </w:r>
    </w:p>
    <w:p w14:paraId="0C6F3A97" w14:textId="74870533" w:rsidR="00690CD3" w:rsidRPr="00690CD3" w:rsidRDefault="00690CD3" w:rsidP="00690CD3">
      <w:pPr>
        <w:spacing w:after="160" w:line="360" w:lineRule="auto"/>
        <w:rPr>
          <w:bCs/>
          <w:lang w:val="uk-UA"/>
        </w:rPr>
      </w:pPr>
      <w:r w:rsidRPr="00690CD3">
        <w:rPr>
          <w:b/>
          <w:lang w:val="uk-UA"/>
        </w:rPr>
        <w:t>Мета дослідження</w:t>
      </w:r>
      <w:r w:rsidRPr="00690CD3">
        <w:rPr>
          <w:bCs/>
          <w:lang w:val="uk-UA"/>
        </w:rPr>
        <w:t xml:space="preserve">: побудові імітаційної моделі роботи </w:t>
      </w:r>
      <w:r>
        <w:rPr>
          <w:bCs/>
          <w:lang w:val="uk-UA"/>
        </w:rPr>
        <w:t>магазина (1 його каси) з метою проаналізувати її продуктивність та кількість зароблених коштів протягом одного дня</w:t>
      </w:r>
      <w:r w:rsidR="00F73F3C">
        <w:rPr>
          <w:bCs/>
          <w:lang w:val="uk-UA"/>
        </w:rPr>
        <w:t xml:space="preserve"> (24 годин)</w:t>
      </w:r>
      <w:r>
        <w:rPr>
          <w:bCs/>
          <w:lang w:val="uk-UA"/>
        </w:rPr>
        <w:t>.</w:t>
      </w:r>
    </w:p>
    <w:p w14:paraId="22276117" w14:textId="554756FF" w:rsidR="00690CD3" w:rsidRPr="00690CD3" w:rsidRDefault="00690CD3" w:rsidP="00690CD3">
      <w:pPr>
        <w:spacing w:after="160" w:line="360" w:lineRule="auto"/>
        <w:rPr>
          <w:bCs/>
          <w:lang w:val="uk-UA"/>
        </w:rPr>
      </w:pPr>
      <w:r w:rsidRPr="00690CD3">
        <w:rPr>
          <w:b/>
          <w:lang w:val="uk-UA"/>
        </w:rPr>
        <w:t>Об'єкт дослідження</w:t>
      </w:r>
      <w:r w:rsidRPr="00690CD3">
        <w:rPr>
          <w:bCs/>
          <w:lang w:val="uk-UA"/>
        </w:rPr>
        <w:t xml:space="preserve">: робочий процес </w:t>
      </w:r>
      <w:r w:rsidR="00545898">
        <w:rPr>
          <w:bCs/>
          <w:lang w:val="uk-UA"/>
        </w:rPr>
        <w:t>каси</w:t>
      </w:r>
      <w:r w:rsidR="004915AF">
        <w:rPr>
          <w:bCs/>
          <w:lang w:val="uk-UA"/>
        </w:rPr>
        <w:t xml:space="preserve"> магазину</w:t>
      </w:r>
      <w:r w:rsidR="0001158C">
        <w:rPr>
          <w:bCs/>
          <w:lang w:val="uk-UA"/>
        </w:rPr>
        <w:t>, час роботи каси протягом 24 годин з довільною кількість продуктів і кількістю клієнтів відносного певного проміжку часу.</w:t>
      </w:r>
      <w:r w:rsidR="00545898">
        <w:rPr>
          <w:bCs/>
          <w:lang w:val="uk-UA"/>
        </w:rPr>
        <w:t xml:space="preserve"> </w:t>
      </w:r>
    </w:p>
    <w:p w14:paraId="5BC4659A" w14:textId="55687EFF" w:rsidR="00690CD3" w:rsidRPr="00661438" w:rsidRDefault="00690CD3" w:rsidP="00690CD3">
      <w:pPr>
        <w:spacing w:after="160" w:line="360" w:lineRule="auto"/>
        <w:rPr>
          <w:bCs/>
          <w:lang w:val="ru-RU"/>
        </w:rPr>
      </w:pPr>
      <w:r w:rsidRPr="00690CD3">
        <w:rPr>
          <w:b/>
          <w:lang w:val="uk-UA"/>
        </w:rPr>
        <w:t>Предмет дослідження</w:t>
      </w:r>
      <w:r w:rsidRPr="00690CD3">
        <w:rPr>
          <w:bCs/>
          <w:lang w:val="uk-UA"/>
        </w:rPr>
        <w:t xml:space="preserve">: </w:t>
      </w:r>
      <w:r w:rsidR="00842E09">
        <w:rPr>
          <w:bCs/>
          <w:lang w:val="uk-UA"/>
        </w:rPr>
        <w:t>продуктивність</w:t>
      </w:r>
      <w:r w:rsidR="007B0440">
        <w:rPr>
          <w:bCs/>
          <w:lang w:val="uk-UA"/>
        </w:rPr>
        <w:t xml:space="preserve"> та навантаження</w:t>
      </w:r>
      <w:r w:rsidR="00842E09">
        <w:rPr>
          <w:bCs/>
          <w:lang w:val="uk-UA"/>
        </w:rPr>
        <w:t xml:space="preserve"> роботи каси, за врахування впливу таких факторів як </w:t>
      </w:r>
      <w:r w:rsidR="001B68FC">
        <w:rPr>
          <w:bCs/>
          <w:lang w:val="uk-UA"/>
        </w:rPr>
        <w:t xml:space="preserve">час доби, </w:t>
      </w:r>
      <w:r w:rsidR="00842E09">
        <w:rPr>
          <w:bCs/>
          <w:lang w:val="uk-UA"/>
        </w:rPr>
        <w:t xml:space="preserve">кількість </w:t>
      </w:r>
      <w:r w:rsidR="00B9532F">
        <w:rPr>
          <w:bCs/>
          <w:lang w:val="uk-UA"/>
        </w:rPr>
        <w:t>клієнтів</w:t>
      </w:r>
      <w:r w:rsidR="00842E09">
        <w:rPr>
          <w:bCs/>
          <w:lang w:val="uk-UA"/>
        </w:rPr>
        <w:t>, кількість товарів</w:t>
      </w:r>
      <w:r w:rsidR="00661438" w:rsidRPr="00661438">
        <w:rPr>
          <w:bCs/>
          <w:lang w:val="ru-RU"/>
        </w:rPr>
        <w:t>.</w:t>
      </w:r>
    </w:p>
    <w:p w14:paraId="0E042F45" w14:textId="122EAE56" w:rsidR="005F7097" w:rsidRDefault="004F0B69" w:rsidP="004F0B69">
      <w:pPr>
        <w:pStyle w:val="Heading2"/>
        <w:rPr>
          <w:lang w:val="uk-UA"/>
        </w:rPr>
      </w:pPr>
      <w:r>
        <w:rPr>
          <w:lang w:val="uk-UA"/>
        </w:rPr>
        <w:t>Завдання №4</w:t>
      </w:r>
    </w:p>
    <w:p w14:paraId="790779FA" w14:textId="5B5E2DAF" w:rsidR="00962951" w:rsidRPr="00962951" w:rsidRDefault="00962951" w:rsidP="00962951">
      <w:pPr>
        <w:numPr>
          <w:ilvl w:val="0"/>
          <w:numId w:val="8"/>
        </w:numPr>
        <w:tabs>
          <w:tab w:val="num" w:pos="720"/>
        </w:tabs>
      </w:pPr>
      <w:r w:rsidRPr="00962951">
        <w:rPr>
          <w:b/>
          <w:bCs/>
        </w:rPr>
        <w:t>Вплив кількості товарів на час обслуговування:</w:t>
      </w:r>
      <w:r w:rsidRPr="00962951">
        <w:t xml:space="preserve"> Гіпотеза стверджує, що збільшення кількості товару у покупця призведе до збільшення часу обслуговування.</w:t>
      </w:r>
    </w:p>
    <w:p w14:paraId="2EDF5552" w14:textId="77777777" w:rsidR="00962951" w:rsidRPr="00962951" w:rsidRDefault="00962951" w:rsidP="00962951">
      <w:pPr>
        <w:numPr>
          <w:ilvl w:val="0"/>
          <w:numId w:val="8"/>
        </w:numPr>
        <w:tabs>
          <w:tab w:val="num" w:pos="720"/>
        </w:tabs>
      </w:pPr>
      <w:r w:rsidRPr="00962951">
        <w:rPr>
          <w:b/>
          <w:bCs/>
        </w:rPr>
        <w:t>Залежність ефективності роботи каси від часу доби:</w:t>
      </w:r>
      <w:r w:rsidRPr="00962951">
        <w:t xml:space="preserve"> Гіпотеза передбачає, що швидкість обслуговування та кількість клієнтів можуть відрізнятися в залежності від часу доби (ранок, день, вечір, ніч).</w:t>
      </w:r>
    </w:p>
    <w:p w14:paraId="0B7073FC" w14:textId="1969E190" w:rsidR="00962951" w:rsidRPr="00962951" w:rsidRDefault="00962951" w:rsidP="00962951">
      <w:pPr>
        <w:pStyle w:val="ListParagraph"/>
        <w:numPr>
          <w:ilvl w:val="0"/>
          <w:numId w:val="8"/>
        </w:numPr>
      </w:pPr>
      <w:r w:rsidRPr="00962951">
        <w:rPr>
          <w:b/>
          <w:bCs/>
        </w:rPr>
        <w:t xml:space="preserve">Час витрачений на обробку </w:t>
      </w:r>
      <w:r w:rsidRPr="00962951">
        <w:rPr>
          <w:b/>
          <w:bCs/>
          <w:lang w:val="uk-UA"/>
        </w:rPr>
        <w:t>(сканування одного товару)</w:t>
      </w:r>
      <w:r>
        <w:rPr>
          <w:lang w:val="uk-UA"/>
        </w:rPr>
        <w:t>: кількість часу на сканування товару також впливає на кількість часу обслуговування.</w:t>
      </w:r>
    </w:p>
    <w:p w14:paraId="5529ABEE" w14:textId="77777777" w:rsidR="00754821" w:rsidRDefault="00754821" w:rsidP="00962951">
      <w:pPr>
        <w:spacing w:after="160" w:line="276" w:lineRule="auto"/>
        <w:rPr>
          <w:bCs/>
          <w:lang w:val="uk-UA"/>
        </w:rPr>
      </w:pPr>
    </w:p>
    <w:p w14:paraId="2738BF39" w14:textId="4CE329FF" w:rsidR="00962951" w:rsidRPr="00754821" w:rsidRDefault="00962951" w:rsidP="00962951">
      <w:pPr>
        <w:spacing w:after="160" w:line="276" w:lineRule="auto"/>
        <w:rPr>
          <w:bCs/>
          <w:lang w:val="uk-UA"/>
        </w:rPr>
      </w:pPr>
      <w:r w:rsidRPr="00962951">
        <w:rPr>
          <w:bCs/>
          <w:lang w:val="uk-UA"/>
        </w:rPr>
        <w:t xml:space="preserve">Спрощення: вважатимемо, </w:t>
      </w:r>
      <w:r w:rsidR="00754821">
        <w:rPr>
          <w:bCs/>
          <w:lang w:val="uk-UA"/>
        </w:rPr>
        <w:t xml:space="preserve">що час обробки (сканування) одного товару є константою і відповідно кількість часу, що була витрачена на </w:t>
      </w:r>
      <w:r w:rsidR="004C401E">
        <w:rPr>
          <w:bCs/>
          <w:lang w:val="uk-UA"/>
        </w:rPr>
        <w:t xml:space="preserve">обслуговування клієнта </w:t>
      </w:r>
      <w:r w:rsidR="00754821">
        <w:rPr>
          <w:bCs/>
          <w:lang w:val="uk-UA"/>
        </w:rPr>
        <w:t>буде лінійною від кількості товарів.</w:t>
      </w:r>
      <w:r w:rsidR="008A6CE2">
        <w:rPr>
          <w:bCs/>
          <w:lang w:val="uk-UA"/>
        </w:rPr>
        <w:t xml:space="preserve"> Також припустимо що товар</w:t>
      </w:r>
      <w:r w:rsidR="00BE3A57">
        <w:rPr>
          <w:bCs/>
          <w:lang w:val="uk-UA"/>
        </w:rPr>
        <w:t xml:space="preserve"> </w:t>
      </w:r>
      <w:r w:rsidR="008A6CE2">
        <w:rPr>
          <w:bCs/>
          <w:lang w:val="uk-UA"/>
        </w:rPr>
        <w:t xml:space="preserve">є статичною і рівною </w:t>
      </w:r>
      <w:r w:rsidR="00BE3A57">
        <w:rPr>
          <w:bCs/>
          <w:lang w:val="uk-UA"/>
        </w:rPr>
        <w:t>одинице</w:t>
      </w:r>
      <w:r w:rsidR="00C80CBA">
        <w:rPr>
          <w:bCs/>
          <w:lang w:val="uk-UA"/>
        </w:rPr>
        <w:t>ю</w:t>
      </w:r>
      <w:r w:rsidR="008A6CE2">
        <w:rPr>
          <w:bCs/>
          <w:lang w:val="uk-UA"/>
        </w:rPr>
        <w:t>, так як ми досліджуємо продуктивність та навантаження роботи каси</w:t>
      </w:r>
      <w:r w:rsidR="004C5827">
        <w:rPr>
          <w:bCs/>
          <w:lang w:val="uk-UA"/>
        </w:rPr>
        <w:t xml:space="preserve"> – відповідно буде пораховано кількість опрацьованих товарів</w:t>
      </w:r>
      <w:r w:rsidR="008A6CE2">
        <w:rPr>
          <w:bCs/>
          <w:lang w:val="uk-UA"/>
        </w:rPr>
        <w:t>.</w:t>
      </w:r>
    </w:p>
    <w:p w14:paraId="2421214E" w14:textId="13E3D099" w:rsidR="00B61825" w:rsidRDefault="00B61825" w:rsidP="00B61825">
      <w:pPr>
        <w:pStyle w:val="Heading2"/>
        <w:rPr>
          <w:lang w:val="uk-UA"/>
        </w:rPr>
      </w:pPr>
      <w:r>
        <w:rPr>
          <w:lang w:val="uk-UA"/>
        </w:rPr>
        <w:t>Завдання №5</w:t>
      </w:r>
    </w:p>
    <w:p w14:paraId="32C3D5EE" w14:textId="0EF4F9BD" w:rsidR="00A15FB2" w:rsidRPr="00AB6D95" w:rsidRDefault="00D65829" w:rsidP="00AB6D95">
      <w:pPr>
        <w:spacing w:before="120" w:after="120"/>
        <w:jc w:val="both"/>
        <w:rPr>
          <w:b/>
          <w:bCs/>
          <w:lang w:val="ru-RU"/>
        </w:rPr>
      </w:pPr>
      <w:r w:rsidRPr="00754821">
        <w:rPr>
          <w:b/>
          <w:bCs/>
          <w:lang w:val="uk-UA"/>
        </w:rPr>
        <w:t>Вхі</w:t>
      </w:r>
      <w:r w:rsidRPr="00D65829">
        <w:rPr>
          <w:b/>
          <w:bCs/>
          <w:lang w:val="uk-UA"/>
        </w:rPr>
        <w:t>дні дані.</w:t>
      </w:r>
    </w:p>
    <w:p w14:paraId="0A7EAAB5" w14:textId="03F3E7DC" w:rsidR="00A15FB2" w:rsidRPr="00A15FB2" w:rsidRDefault="00A15FB2" w:rsidP="00A15FB2">
      <w:pPr>
        <w:pStyle w:val="ListParagraph"/>
        <w:numPr>
          <w:ilvl w:val="0"/>
          <w:numId w:val="9"/>
        </w:numPr>
        <w:spacing w:after="160"/>
        <w:rPr>
          <w:bCs/>
          <w:lang w:val="uk-UA"/>
        </w:rPr>
      </w:pPr>
      <w:r w:rsidRPr="00A15FB2">
        <w:rPr>
          <w:bCs/>
          <w:lang w:val="uk-UA"/>
        </w:rPr>
        <w:lastRenderedPageBreak/>
        <w:t>Години роботи.</w:t>
      </w:r>
    </w:p>
    <w:p w14:paraId="3867A3B1" w14:textId="453F0921" w:rsidR="00A15FB2" w:rsidRPr="00A15FB2" w:rsidRDefault="00A15FB2" w:rsidP="00A15FB2">
      <w:pPr>
        <w:pStyle w:val="ListParagraph"/>
        <w:numPr>
          <w:ilvl w:val="0"/>
          <w:numId w:val="9"/>
        </w:numPr>
        <w:spacing w:after="160"/>
        <w:rPr>
          <w:bCs/>
          <w:lang w:val="uk-UA"/>
        </w:rPr>
      </w:pPr>
      <w:r w:rsidRPr="00A15FB2">
        <w:rPr>
          <w:bCs/>
          <w:lang w:val="uk-UA"/>
        </w:rPr>
        <w:t>Кількість</w:t>
      </w:r>
      <w:r w:rsidR="00AB6D95">
        <w:rPr>
          <w:bCs/>
          <w:lang w:val="uk-UA"/>
        </w:rPr>
        <w:t xml:space="preserve"> клієнтів</w:t>
      </w:r>
      <w:r w:rsidRPr="00A15FB2">
        <w:rPr>
          <w:bCs/>
          <w:lang w:val="uk-UA"/>
        </w:rPr>
        <w:t xml:space="preserve"> розподілена за законом Пуассона.</w:t>
      </w:r>
    </w:p>
    <w:p w14:paraId="7AFF9124" w14:textId="4502D676" w:rsidR="00A15FB2" w:rsidRPr="00A15FB2" w:rsidRDefault="00A15FB2" w:rsidP="00A15FB2">
      <w:pPr>
        <w:pStyle w:val="ListParagraph"/>
        <w:numPr>
          <w:ilvl w:val="0"/>
          <w:numId w:val="9"/>
        </w:numPr>
        <w:spacing w:after="160"/>
        <w:rPr>
          <w:bCs/>
          <w:lang w:val="uk-UA"/>
        </w:rPr>
      </w:pPr>
      <w:r w:rsidRPr="00A15FB2">
        <w:rPr>
          <w:bCs/>
          <w:lang w:val="uk-UA"/>
        </w:rPr>
        <w:t xml:space="preserve">Кількість </w:t>
      </w:r>
      <w:r w:rsidR="00AB6D95">
        <w:rPr>
          <w:bCs/>
          <w:lang w:val="uk-UA"/>
        </w:rPr>
        <w:t xml:space="preserve">товарів на одного клієнта за </w:t>
      </w:r>
      <w:r w:rsidR="00AB6D95" w:rsidRPr="00F40A63">
        <w:rPr>
          <w:rStyle w:val="s4"/>
          <w:color w:val="000000"/>
          <w:lang w:val="en-UA" w:eastAsia="zh-CN"/>
        </w:rPr>
        <w:t>випадков</w:t>
      </w:r>
      <w:r w:rsidR="00AB6D95">
        <w:rPr>
          <w:rStyle w:val="s4"/>
          <w:color w:val="000000"/>
          <w:lang w:val="uk-UA" w:eastAsia="zh-CN"/>
        </w:rPr>
        <w:t>ою</w:t>
      </w:r>
      <w:r w:rsidR="00AB6D95" w:rsidRPr="00F40A63">
        <w:rPr>
          <w:rStyle w:val="s4"/>
          <w:color w:val="000000"/>
          <w:lang w:val="en-UA" w:eastAsia="zh-CN"/>
        </w:rPr>
        <w:t xml:space="preserve"> величин</w:t>
      </w:r>
      <w:r w:rsidR="00AB6D95">
        <w:rPr>
          <w:rStyle w:val="s4"/>
          <w:color w:val="000000"/>
          <w:lang w:val="uk-UA" w:eastAsia="zh-CN"/>
        </w:rPr>
        <w:t>ою</w:t>
      </w:r>
      <w:r w:rsidR="00482ED8">
        <w:rPr>
          <w:rStyle w:val="s4"/>
          <w:color w:val="000000"/>
          <w:lang w:val="uk-UA" w:eastAsia="zh-CN"/>
        </w:rPr>
        <w:t xml:space="preserve"> </w:t>
      </w:r>
      <w:r w:rsidR="00AB6D95" w:rsidRPr="00F40A63">
        <w:rPr>
          <w:rStyle w:val="s4"/>
          <w:color w:val="000000"/>
          <w:lang w:val="en-UA" w:eastAsia="zh-CN"/>
        </w:rPr>
        <w:t>з</w:t>
      </w:r>
      <w:r w:rsidR="00AB6D95">
        <w:rPr>
          <w:rStyle w:val="s4"/>
          <w:color w:val="000000"/>
          <w:lang w:val="uk-UA" w:eastAsia="zh-CN"/>
        </w:rPr>
        <w:t xml:space="preserve"> </w:t>
      </w:r>
      <w:r w:rsidR="00AB6D95" w:rsidRPr="00F40A63">
        <w:rPr>
          <w:rStyle w:val="s4"/>
          <w:color w:val="000000"/>
          <w:lang w:val="en-UA" w:eastAsia="zh-CN"/>
        </w:rPr>
        <w:t>біноміальним розподілом</w:t>
      </w:r>
    </w:p>
    <w:p w14:paraId="39701C19" w14:textId="77777777" w:rsidR="00A15FB2" w:rsidRPr="00A15FB2" w:rsidRDefault="00A15FB2" w:rsidP="00A15FB2">
      <w:pPr>
        <w:pStyle w:val="ListParagraph"/>
        <w:numPr>
          <w:ilvl w:val="0"/>
          <w:numId w:val="9"/>
        </w:numPr>
        <w:spacing w:after="160"/>
        <w:rPr>
          <w:bCs/>
          <w:lang w:val="uk-UA"/>
        </w:rPr>
      </w:pPr>
      <w:r w:rsidRPr="00A15FB2">
        <w:rPr>
          <w:bCs/>
          <w:lang w:val="uk-UA"/>
        </w:rPr>
        <w:t>Крок зміни модельного часу.</w:t>
      </w:r>
    </w:p>
    <w:p w14:paraId="55E17234" w14:textId="63A56AA6" w:rsidR="00A15FB2" w:rsidRPr="00FD373C" w:rsidRDefault="00A15FB2" w:rsidP="00FD373C">
      <w:pPr>
        <w:pStyle w:val="ListParagraph"/>
        <w:numPr>
          <w:ilvl w:val="0"/>
          <w:numId w:val="9"/>
        </w:numPr>
        <w:spacing w:after="160"/>
        <w:rPr>
          <w:bCs/>
          <w:lang w:val="uk-UA"/>
        </w:rPr>
      </w:pPr>
      <w:r w:rsidRPr="00A15FB2">
        <w:rPr>
          <w:bCs/>
          <w:lang w:val="uk-UA"/>
        </w:rPr>
        <w:t>Тривалість моделювання.</w:t>
      </w:r>
    </w:p>
    <w:p w14:paraId="51451E5B" w14:textId="678785D0" w:rsidR="00CB4509" w:rsidRDefault="00CB4509" w:rsidP="009F26F3">
      <w:pPr>
        <w:spacing w:before="120" w:after="120"/>
        <w:jc w:val="both"/>
        <w:rPr>
          <w:b/>
          <w:bCs/>
          <w:lang w:val="uk-UA"/>
        </w:rPr>
      </w:pPr>
      <w:r w:rsidRPr="00D65829">
        <w:rPr>
          <w:b/>
          <w:bCs/>
        </w:rPr>
        <w:t>В</w:t>
      </w:r>
      <w:r>
        <w:rPr>
          <w:b/>
          <w:bCs/>
          <w:lang w:val="uk-UA"/>
        </w:rPr>
        <w:t>и</w:t>
      </w:r>
      <w:r w:rsidRPr="00D65829">
        <w:rPr>
          <w:b/>
          <w:bCs/>
        </w:rPr>
        <w:t>хі</w:t>
      </w:r>
      <w:r w:rsidRPr="00D65829">
        <w:rPr>
          <w:b/>
          <w:bCs/>
          <w:lang w:val="uk-UA"/>
        </w:rPr>
        <w:t>дні дані.</w:t>
      </w:r>
    </w:p>
    <w:p w14:paraId="25966CB2" w14:textId="5E3D3887" w:rsidR="000C4E49" w:rsidRPr="000C4E49" w:rsidRDefault="000C4E49" w:rsidP="000C4E49">
      <w:pPr>
        <w:pStyle w:val="ListParagraph"/>
        <w:numPr>
          <w:ilvl w:val="0"/>
          <w:numId w:val="10"/>
        </w:numPr>
        <w:spacing w:after="160"/>
        <w:rPr>
          <w:bCs/>
          <w:lang w:val="uk-UA"/>
        </w:rPr>
      </w:pPr>
      <w:r w:rsidRPr="000C4E49">
        <w:rPr>
          <w:bCs/>
          <w:lang w:val="uk-UA"/>
        </w:rPr>
        <w:t xml:space="preserve">Результати моделювання продуктивності </w:t>
      </w:r>
      <w:r>
        <w:rPr>
          <w:bCs/>
          <w:lang w:val="uk-UA"/>
        </w:rPr>
        <w:t>каси магазину</w:t>
      </w:r>
      <w:r w:rsidRPr="000C4E49">
        <w:rPr>
          <w:bCs/>
          <w:lang w:val="uk-UA"/>
        </w:rPr>
        <w:t>, включаючи кількість</w:t>
      </w:r>
      <w:r>
        <w:rPr>
          <w:bCs/>
          <w:lang w:val="uk-UA"/>
        </w:rPr>
        <w:t xml:space="preserve"> оброблених товарів, аналіз піку навантаження на касу.</w:t>
      </w:r>
      <w:r w:rsidRPr="000C4E49">
        <w:rPr>
          <w:bCs/>
          <w:lang w:val="uk-UA"/>
        </w:rPr>
        <w:t xml:space="preserve"> </w:t>
      </w:r>
    </w:p>
    <w:p w14:paraId="57226813" w14:textId="77777777" w:rsidR="00E31B32" w:rsidRDefault="001F2331" w:rsidP="00E31B32">
      <w:pPr>
        <w:pStyle w:val="ListParagraph"/>
        <w:numPr>
          <w:ilvl w:val="0"/>
          <w:numId w:val="10"/>
        </w:numPr>
        <w:spacing w:after="160"/>
        <w:rPr>
          <w:bCs/>
          <w:lang w:val="uk-UA"/>
        </w:rPr>
      </w:pPr>
      <w:r>
        <w:rPr>
          <w:bCs/>
          <w:lang w:val="uk-UA"/>
        </w:rPr>
        <w:t>Да</w:t>
      </w:r>
      <w:r w:rsidR="000C4E49" w:rsidRPr="000C4E49">
        <w:rPr>
          <w:bCs/>
          <w:lang w:val="uk-UA"/>
        </w:rPr>
        <w:t>ні про роботу</w:t>
      </w:r>
      <w:r>
        <w:rPr>
          <w:bCs/>
          <w:lang w:val="uk-UA"/>
        </w:rPr>
        <w:t xml:space="preserve"> каси магазину в різний час дня (в різні проміжки часу)</w:t>
      </w:r>
      <w:r w:rsidR="000C4E49" w:rsidRPr="000C4E49">
        <w:rPr>
          <w:bCs/>
          <w:lang w:val="uk-UA"/>
        </w:rPr>
        <w:t>.</w:t>
      </w:r>
    </w:p>
    <w:p w14:paraId="5736BF98" w14:textId="591D6116" w:rsidR="009F26F3" w:rsidRPr="00E31B32" w:rsidRDefault="000C4E49" w:rsidP="00E31B32">
      <w:pPr>
        <w:pStyle w:val="ListParagraph"/>
        <w:numPr>
          <w:ilvl w:val="0"/>
          <w:numId w:val="10"/>
        </w:numPr>
        <w:spacing w:after="160"/>
        <w:rPr>
          <w:bCs/>
          <w:lang w:val="uk-UA"/>
        </w:rPr>
      </w:pPr>
      <w:r w:rsidRPr="00E31B32">
        <w:rPr>
          <w:bCs/>
          <w:lang w:val="uk-UA"/>
        </w:rPr>
        <w:t xml:space="preserve">Аналіз впливу різних факторів, таких як </w:t>
      </w:r>
      <w:r w:rsidR="00A4386F" w:rsidRPr="00E31B32">
        <w:rPr>
          <w:bCs/>
          <w:lang w:val="uk-UA"/>
        </w:rPr>
        <w:t>години роботи, кількість товарів, кількість клієнтів, крок зміни модельного часу, час обробки товару.</w:t>
      </w:r>
    </w:p>
    <w:p w14:paraId="55584002" w14:textId="7A8EE6BC" w:rsidR="00075BF2" w:rsidRPr="00075BF2" w:rsidRDefault="00075BF2" w:rsidP="00075BF2">
      <w:pPr>
        <w:pStyle w:val="Heading2"/>
        <w:rPr>
          <w:lang w:val="uk-UA"/>
        </w:rPr>
      </w:pPr>
      <w:r>
        <w:rPr>
          <w:lang w:val="uk-UA"/>
        </w:rPr>
        <w:t>Завдання №6</w:t>
      </w:r>
    </w:p>
    <w:p w14:paraId="71C5B279" w14:textId="77777777" w:rsidR="00013354" w:rsidRPr="00C36831" w:rsidRDefault="00013354" w:rsidP="00013354">
      <w:p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Дані параметри: </w:t>
      </w:r>
    </w:p>
    <w:p w14:paraId="485CAF03" w14:textId="5D738144" w:rsidR="00013354" w:rsidRPr="00C36831" w:rsidRDefault="00013354" w:rsidP="00013354">
      <w:pPr>
        <w:pStyle w:val="ListParagraph"/>
        <w:numPr>
          <w:ilvl w:val="0"/>
          <w:numId w:val="11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Швидкість </w:t>
      </w:r>
      <w:r w:rsidR="00CC6472">
        <w:rPr>
          <w:bCs/>
          <w:lang w:val="uk-UA"/>
        </w:rPr>
        <w:t>опрацювання клієнту</w:t>
      </w:r>
      <w:r w:rsidRPr="00C36831">
        <w:rPr>
          <w:bCs/>
          <w:lang w:val="uk-UA"/>
        </w:rPr>
        <w:t>: V =</w:t>
      </w:r>
      <w:r w:rsidR="00CC6472">
        <w:rPr>
          <w:bCs/>
          <w:lang w:val="uk-UA"/>
        </w:rPr>
        <w:t xml:space="preserve"> </w:t>
      </w:r>
      <w:r w:rsidR="00CC6472">
        <w:rPr>
          <w:bCs/>
          <w:lang w:val="en-US"/>
        </w:rPr>
        <w:t>N</w:t>
      </w:r>
      <w:r w:rsidR="00CC6472" w:rsidRPr="00CC6472">
        <w:rPr>
          <w:bCs/>
          <w:lang w:val="uk-UA"/>
        </w:rPr>
        <w:t xml:space="preserve"> т</w:t>
      </w:r>
      <w:r w:rsidR="00CC6472">
        <w:rPr>
          <w:bCs/>
          <w:lang w:val="uk-UA"/>
        </w:rPr>
        <w:t xml:space="preserve">оварів * </w:t>
      </w:r>
      <w:r w:rsidR="00CC6472">
        <w:rPr>
          <w:bCs/>
          <w:lang w:val="en-US"/>
        </w:rPr>
        <w:t>k</w:t>
      </w:r>
      <w:r w:rsidR="00CC6472" w:rsidRPr="00CC6472">
        <w:rPr>
          <w:bCs/>
          <w:lang w:val="uk-UA"/>
        </w:rPr>
        <w:t xml:space="preserve">, </w:t>
      </w:r>
      <w:r w:rsidR="00CC6472">
        <w:rPr>
          <w:bCs/>
          <w:lang w:val="uk-UA"/>
        </w:rPr>
        <w:t xml:space="preserve">де </w:t>
      </w:r>
      <w:r w:rsidR="00CC6472">
        <w:rPr>
          <w:bCs/>
          <w:lang w:val="en-US"/>
        </w:rPr>
        <w:t>k</w:t>
      </w:r>
      <w:r w:rsidR="00CC6472">
        <w:rPr>
          <w:bCs/>
          <w:lang w:val="uk-UA"/>
        </w:rPr>
        <w:t xml:space="preserve"> - коефіцієнт</w:t>
      </w:r>
      <w:r w:rsidRPr="00C36831">
        <w:rPr>
          <w:bCs/>
          <w:lang w:val="uk-UA"/>
        </w:rPr>
        <w:t xml:space="preserve">. </w:t>
      </w:r>
    </w:p>
    <w:p w14:paraId="51A32D46" w14:textId="38124596" w:rsidR="003D3CFE" w:rsidRPr="003D3CFE" w:rsidRDefault="00013354" w:rsidP="003D3CFE">
      <w:pPr>
        <w:pStyle w:val="ListParagraph"/>
        <w:numPr>
          <w:ilvl w:val="0"/>
          <w:numId w:val="11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Робочий час </w:t>
      </w:r>
      <w:r w:rsidR="00B856FA">
        <w:rPr>
          <w:bCs/>
          <w:lang w:val="uk-UA"/>
        </w:rPr>
        <w:t>каси магазину</w:t>
      </w:r>
      <w:r w:rsidRPr="00C36831">
        <w:rPr>
          <w:bCs/>
          <w:lang w:val="uk-UA"/>
        </w:rPr>
        <w:t xml:space="preserve">: T </w:t>
      </w:r>
      <w:r w:rsidR="00B856FA">
        <w:rPr>
          <w:bCs/>
          <w:lang w:val="uk-UA"/>
        </w:rPr>
        <w:t>-</w:t>
      </w:r>
      <w:r w:rsidRPr="00C36831">
        <w:rPr>
          <w:bCs/>
          <w:lang w:val="uk-UA"/>
        </w:rPr>
        <w:t xml:space="preserve"> </w:t>
      </w:r>
      <w:r w:rsidR="00B856FA">
        <w:rPr>
          <w:bCs/>
          <w:lang w:val="uk-UA"/>
        </w:rPr>
        <w:t>24</w:t>
      </w:r>
      <w:r w:rsidRPr="00C36831">
        <w:rPr>
          <w:bCs/>
          <w:lang w:val="uk-UA"/>
        </w:rPr>
        <w:t xml:space="preserve"> годин</w:t>
      </w:r>
      <w:r w:rsidR="00B856FA">
        <w:rPr>
          <w:bCs/>
          <w:lang w:val="uk-UA"/>
        </w:rPr>
        <w:t>и</w:t>
      </w:r>
      <w:r w:rsidRPr="00C36831">
        <w:rPr>
          <w:bCs/>
          <w:lang w:val="uk-UA"/>
        </w:rPr>
        <w:t xml:space="preserve">. </w:t>
      </w:r>
    </w:p>
    <w:p w14:paraId="2AAD685C" w14:textId="77777777" w:rsidR="00013354" w:rsidRPr="00C36831" w:rsidRDefault="00013354" w:rsidP="00013354">
      <w:p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Змінні параметри: </w:t>
      </w:r>
    </w:p>
    <w:p w14:paraId="59894C2A" w14:textId="640BA3E0" w:rsidR="00013354" w:rsidRPr="00C36831" w:rsidRDefault="00013354" w:rsidP="00013354">
      <w:pPr>
        <w:pStyle w:val="ListParagraph"/>
        <w:numPr>
          <w:ilvl w:val="0"/>
          <w:numId w:val="11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Кількість </w:t>
      </w:r>
      <w:r w:rsidR="004F085B">
        <w:rPr>
          <w:bCs/>
          <w:lang w:val="uk-UA"/>
        </w:rPr>
        <w:t>клієнтів</w:t>
      </w:r>
      <w:r w:rsidRPr="00C36831">
        <w:rPr>
          <w:bCs/>
          <w:lang w:val="uk-UA"/>
        </w:rPr>
        <w:t>: N</w:t>
      </w:r>
      <w:r w:rsidR="00F10B4A">
        <w:rPr>
          <w:bCs/>
          <w:vertAlign w:val="subscript"/>
          <w:lang w:val="uk-UA"/>
        </w:rPr>
        <w:t xml:space="preserve"> </w:t>
      </w:r>
      <w:r w:rsidR="00F10B4A">
        <w:rPr>
          <w:bCs/>
          <w:lang w:val="uk-UA"/>
        </w:rPr>
        <w:t>пуасс.</w:t>
      </w:r>
      <w:r w:rsidR="004F085B">
        <w:rPr>
          <w:bCs/>
          <w:lang w:val="uk-UA"/>
        </w:rPr>
        <w:t xml:space="preserve"> </w:t>
      </w:r>
      <w:r w:rsidRPr="00C36831">
        <w:rPr>
          <w:bCs/>
          <w:lang w:val="uk-UA"/>
        </w:rPr>
        <w:t xml:space="preserve">​ - розподілена за законом Пуассона з математичним сподіванням </w:t>
      </w:r>
      <w:r w:rsidR="0014324A">
        <w:rPr>
          <w:bCs/>
          <w:lang w:val="uk-UA"/>
        </w:rPr>
        <w:t xml:space="preserve">відносно певного періоду часу </w:t>
      </w:r>
      <w:r w:rsidRPr="00C36831">
        <w:rPr>
          <w:bCs/>
          <w:lang w:val="uk-UA"/>
        </w:rPr>
        <w:t xml:space="preserve">. </w:t>
      </w:r>
    </w:p>
    <w:p w14:paraId="033BD0B0" w14:textId="296AD4A9" w:rsidR="00013354" w:rsidRPr="00C36831" w:rsidRDefault="00013354" w:rsidP="00013354">
      <w:pPr>
        <w:pStyle w:val="ListParagraph"/>
        <w:numPr>
          <w:ilvl w:val="0"/>
          <w:numId w:val="11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>Кількість</w:t>
      </w:r>
      <w:r w:rsidR="00CA770C">
        <w:rPr>
          <w:bCs/>
          <w:lang w:val="uk-UA"/>
        </w:rPr>
        <w:t xml:space="preserve"> продуктів</w:t>
      </w:r>
      <w:r w:rsidRPr="00C36831">
        <w:rPr>
          <w:bCs/>
          <w:lang w:val="uk-UA"/>
        </w:rPr>
        <w:t xml:space="preserve">, </w:t>
      </w:r>
      <w:r w:rsidR="0031120A">
        <w:rPr>
          <w:bCs/>
          <w:lang w:val="uk-UA"/>
        </w:rPr>
        <w:t>що</w:t>
      </w:r>
      <w:r w:rsidR="008429A8">
        <w:rPr>
          <w:bCs/>
          <w:lang w:val="uk-UA"/>
        </w:rPr>
        <w:t xml:space="preserve"> </w:t>
      </w:r>
      <w:r w:rsidRPr="00C36831">
        <w:rPr>
          <w:bCs/>
          <w:lang w:val="uk-UA"/>
        </w:rPr>
        <w:t xml:space="preserve">надходять за робочий день: N ​ - </w:t>
      </w:r>
      <w:r w:rsidR="00A7138B" w:rsidRPr="00F40A63">
        <w:rPr>
          <w:rStyle w:val="s4"/>
          <w:color w:val="000000"/>
          <w:lang w:val="en-UA" w:eastAsia="zh-CN"/>
        </w:rPr>
        <w:t>випадкова величина з</w:t>
      </w:r>
      <w:r w:rsidR="00A7138B">
        <w:rPr>
          <w:rStyle w:val="s4"/>
          <w:color w:val="000000"/>
          <w:lang w:val="uk-UA" w:eastAsia="zh-CN"/>
        </w:rPr>
        <w:t xml:space="preserve"> </w:t>
      </w:r>
      <w:r w:rsidR="00A7138B" w:rsidRPr="00F40A63">
        <w:rPr>
          <w:rStyle w:val="s4"/>
          <w:color w:val="000000"/>
          <w:lang w:val="en-UA" w:eastAsia="zh-CN"/>
        </w:rPr>
        <w:t>біноміальним розподілом</w:t>
      </w:r>
      <w:r w:rsidR="00A7138B">
        <w:rPr>
          <w:rStyle w:val="s4"/>
          <w:color w:val="000000"/>
          <w:lang w:val="uk-UA" w:eastAsia="zh-CN"/>
        </w:rPr>
        <w:t>.</w:t>
      </w:r>
    </w:p>
    <w:p w14:paraId="28C192DB" w14:textId="6DF41445" w:rsidR="00013354" w:rsidRPr="00C36831" w:rsidRDefault="00F412F6" w:rsidP="00013354">
      <w:p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Кроки</w:t>
      </w:r>
      <w:r w:rsidR="00013354" w:rsidRPr="00C36831">
        <w:rPr>
          <w:bCs/>
          <w:lang w:val="uk-UA"/>
        </w:rPr>
        <w:t xml:space="preserve"> імітації: </w:t>
      </w:r>
    </w:p>
    <w:p w14:paraId="252BA7C4" w14:textId="1C6E164E" w:rsidR="00013354" w:rsidRPr="00C36831" w:rsidRDefault="00013354" w:rsidP="00013354">
      <w:pPr>
        <w:pStyle w:val="ListParagraph"/>
        <w:numPr>
          <w:ilvl w:val="0"/>
          <w:numId w:val="12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Ініціалізація </w:t>
      </w:r>
      <w:r w:rsidR="00D97381">
        <w:rPr>
          <w:bCs/>
          <w:lang w:val="uk-UA"/>
        </w:rPr>
        <w:t>всіх необхідних змінних</w:t>
      </w:r>
    </w:p>
    <w:p w14:paraId="16CFCA45" w14:textId="00055DF8" w:rsidR="00013354" w:rsidRDefault="00013354" w:rsidP="00013354">
      <w:pPr>
        <w:pStyle w:val="ListParagraph"/>
        <w:numPr>
          <w:ilvl w:val="0"/>
          <w:numId w:val="12"/>
        </w:numPr>
        <w:spacing w:after="160" w:line="360" w:lineRule="auto"/>
        <w:rPr>
          <w:bCs/>
          <w:lang w:val="uk-UA"/>
        </w:rPr>
      </w:pPr>
      <w:r w:rsidRPr="00C36831">
        <w:rPr>
          <w:bCs/>
          <w:lang w:val="uk-UA"/>
        </w:rPr>
        <w:t xml:space="preserve">Почати імітацію для кожного </w:t>
      </w:r>
      <w:r w:rsidR="00712109">
        <w:rPr>
          <w:bCs/>
          <w:lang w:val="uk-UA"/>
        </w:rPr>
        <w:t>кроку (що дорівнює 20 хвилинам)</w:t>
      </w:r>
      <w:r w:rsidRPr="00C36831">
        <w:rPr>
          <w:bCs/>
          <w:lang w:val="uk-UA"/>
        </w:rPr>
        <w:t xml:space="preserve"> ​ : </w:t>
      </w:r>
    </w:p>
    <w:p w14:paraId="2A23D7B0" w14:textId="2A621AF9" w:rsidR="00B1782D" w:rsidRDefault="00D13C8C" w:rsidP="00B1782D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 xml:space="preserve">Виставити новий час моделі (додати крок) </w:t>
      </w:r>
    </w:p>
    <w:p w14:paraId="04003840" w14:textId="3C439402" w:rsidR="00D13C8C" w:rsidRDefault="00D13C8C" w:rsidP="00B1782D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За розподіленим законом Пуассона отримати певну кількість клієнтів, що напряму залежить від часу.</w:t>
      </w:r>
    </w:p>
    <w:p w14:paraId="02879DDF" w14:textId="3BDBFBA5" w:rsidR="00D13C8C" w:rsidRDefault="00D13C8C" w:rsidP="00B1782D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Визначити для кожного клієнту кількість товарів і відповідно час, який знадобиться для його обслуговування касою.</w:t>
      </w:r>
    </w:p>
    <w:p w14:paraId="62F6C75C" w14:textId="4DB3292E" w:rsidR="00220A27" w:rsidRDefault="00D95507" w:rsidP="00220A27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Під час даного кроку часу виконати обслуговування всіх клієнтів -спочатку клієнти з минулого кроку, черги, якщо черга пуста то виконати обслуговування клієнтів, що прийшли в даному етапі модельного часу</w:t>
      </w:r>
      <w:r w:rsidR="00220A27">
        <w:rPr>
          <w:bCs/>
          <w:lang w:val="uk-UA"/>
        </w:rPr>
        <w:t>. Під час обслуговування нотувати всі дані про клієнта: кількість товарів, кількість витраченого часу, година під час якої клієнт завітав до каси</w:t>
      </w:r>
      <w:r w:rsidR="00AE51E3">
        <w:rPr>
          <w:bCs/>
          <w:lang w:val="uk-UA"/>
        </w:rPr>
        <w:t xml:space="preserve"> для </w:t>
      </w:r>
      <w:r w:rsidR="00AE51E3">
        <w:rPr>
          <w:bCs/>
          <w:lang w:val="uk-UA"/>
        </w:rPr>
        <w:lastRenderedPageBreak/>
        <w:t>майбутньої статистики</w:t>
      </w:r>
      <w:r w:rsidR="00220A27">
        <w:rPr>
          <w:bCs/>
          <w:lang w:val="uk-UA"/>
        </w:rPr>
        <w:t>. У випадку якщо каса не впоралась своєчасно і не обслугувала клієнта за відведений інтервал (у нашому випадку 20 хв) – додати клієнта до черги з метою обслугувати його в наступному інтервалі.</w:t>
      </w:r>
    </w:p>
    <w:p w14:paraId="3D5E7E05" w14:textId="52CF5EBD" w:rsidR="00220A27" w:rsidRDefault="00220A27" w:rsidP="00220A27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 xml:space="preserve">Таку вище операцію необхідно </w:t>
      </w:r>
      <w:r w:rsidR="00417516">
        <w:rPr>
          <w:bCs/>
          <w:lang w:val="uk-UA"/>
        </w:rPr>
        <w:t>проітеруватис</w:t>
      </w:r>
      <w:r w:rsidR="00D80892">
        <w:rPr>
          <w:bCs/>
          <w:lang w:val="uk-UA"/>
        </w:rPr>
        <w:t>ь</w:t>
      </w:r>
      <w:r>
        <w:rPr>
          <w:bCs/>
          <w:lang w:val="uk-UA"/>
        </w:rPr>
        <w:t xml:space="preserve"> для всіх кроків (тобто треба зробити стільки кроків з інтервалом 20 хв, щоб каса пропрацювала 24 години). </w:t>
      </w:r>
    </w:p>
    <w:p w14:paraId="1C863593" w14:textId="1D33FB92" w:rsidR="00220A27" w:rsidRDefault="00220A27" w:rsidP="00220A27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Виводимо інформацію про стан каси</w:t>
      </w:r>
      <w:r w:rsidR="00752641">
        <w:rPr>
          <w:bCs/>
          <w:lang w:val="uk-UA"/>
        </w:rPr>
        <w:t xml:space="preserve">: </w:t>
      </w:r>
      <w:r>
        <w:rPr>
          <w:bCs/>
          <w:lang w:val="uk-UA"/>
        </w:rPr>
        <w:t>черга</w:t>
      </w:r>
      <w:r w:rsidR="006F2DB3">
        <w:rPr>
          <w:bCs/>
          <w:lang w:val="uk-UA"/>
        </w:rPr>
        <w:t xml:space="preserve"> – кількість користувачів, яким не встигли надати послуги</w:t>
      </w:r>
      <w:r>
        <w:rPr>
          <w:bCs/>
          <w:lang w:val="uk-UA"/>
        </w:rPr>
        <w:t>, час</w:t>
      </w:r>
      <w:r w:rsidR="00E15ACC">
        <w:rPr>
          <w:bCs/>
          <w:lang w:val="uk-UA"/>
        </w:rPr>
        <w:t xml:space="preserve"> що буде вилучено з наступного кроку (через вичерпаність часу в нинішньому кроці часу)</w:t>
      </w:r>
      <w:r w:rsidR="00752641">
        <w:rPr>
          <w:bCs/>
          <w:lang w:val="uk-UA"/>
        </w:rPr>
        <w:t xml:space="preserve"> </w:t>
      </w:r>
    </w:p>
    <w:p w14:paraId="469B8DC0" w14:textId="05B68207" w:rsidR="00AE51E3" w:rsidRPr="00220A27" w:rsidRDefault="00AE51E3" w:rsidP="00220A27">
      <w:pPr>
        <w:pStyle w:val="ListParagraph"/>
        <w:numPr>
          <w:ilvl w:val="1"/>
          <w:numId w:val="12"/>
        </w:numPr>
        <w:spacing w:after="160" w:line="360" w:lineRule="auto"/>
        <w:rPr>
          <w:bCs/>
          <w:lang w:val="uk-UA"/>
        </w:rPr>
      </w:pPr>
      <w:r>
        <w:rPr>
          <w:bCs/>
          <w:lang w:val="uk-UA"/>
        </w:rPr>
        <w:t>Після отримання</w:t>
      </w:r>
      <w:r w:rsidR="00477E9E">
        <w:rPr>
          <w:bCs/>
          <w:lang w:val="uk-UA"/>
        </w:rPr>
        <w:t xml:space="preserve"> повної статистики – використати її для аналізу продуктивності каси магазину в певні проміжки часу.</w:t>
      </w:r>
    </w:p>
    <w:p w14:paraId="6CB5EFA9" w14:textId="0C9ACFC1" w:rsidR="00C237B8" w:rsidRDefault="00C237B8" w:rsidP="00C237B8">
      <w:pPr>
        <w:pStyle w:val="Heading2"/>
        <w:rPr>
          <w:lang w:val="uk-UA"/>
        </w:rPr>
      </w:pPr>
      <w:r>
        <w:rPr>
          <w:lang w:val="uk-UA"/>
        </w:rPr>
        <w:lastRenderedPageBreak/>
        <w:t>Завдання №7</w:t>
      </w:r>
    </w:p>
    <w:p w14:paraId="3DE89A10" w14:textId="0E3AE17C" w:rsidR="00FE0DE0" w:rsidRPr="00FE0DE0" w:rsidRDefault="00FE31FE" w:rsidP="00FE0DE0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3E8F80A" wp14:editId="24555CC4">
            <wp:extent cx="1524000" cy="6197600"/>
            <wp:effectExtent l="0" t="0" r="0" b="0"/>
            <wp:docPr id="16216062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0621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C44" w14:textId="355AF4C7" w:rsidR="00D15AB7" w:rsidRPr="00940ABC" w:rsidRDefault="00D15AB7" w:rsidP="00D15AB7">
      <w:pPr>
        <w:pStyle w:val="Heading2"/>
        <w:rPr>
          <w:lang w:val="en-US"/>
        </w:rPr>
      </w:pPr>
      <w:r>
        <w:rPr>
          <w:lang w:val="uk-UA"/>
        </w:rPr>
        <w:t>Завдання №</w:t>
      </w:r>
      <w:r w:rsidRPr="00940ABC">
        <w:rPr>
          <w:lang w:val="en-US"/>
        </w:rPr>
        <w:t>8</w:t>
      </w:r>
    </w:p>
    <w:p w14:paraId="0EAE2E85" w14:textId="77777777" w:rsidR="00FE0DE0" w:rsidRPr="00C75306" w:rsidRDefault="00FE0DE0" w:rsidP="00FE0DE0">
      <w:pPr>
        <w:shd w:val="clear" w:color="auto" w:fill="1F1F1F"/>
        <w:spacing w:line="270" w:lineRule="atLeast"/>
        <w:rPr>
          <w:rFonts w:ascii="Menlo" w:hAnsi="Menlo" w:cs="Menlo"/>
          <w:noProof/>
          <w:color w:val="CCCCCC"/>
          <w:sz w:val="18"/>
          <w:szCs w:val="18"/>
          <w:lang w:val="en-US"/>
        </w:rPr>
      </w:pPr>
      <w:r w:rsidRPr="00C75306">
        <w:rPr>
          <w:rFonts w:ascii="Menlo" w:hAnsi="Menlo" w:cs="Menlo"/>
          <w:noProof/>
          <w:color w:val="C586C0"/>
          <w:sz w:val="18"/>
          <w:szCs w:val="18"/>
          <w:lang w:val="en-US"/>
        </w:rPr>
        <w:t>import</w:t>
      </w:r>
      <w:r w:rsidRPr="00C75306">
        <w:rPr>
          <w:rFonts w:ascii="Menlo" w:hAnsi="Menlo" w:cs="Menlo"/>
          <w:noProof/>
          <w:color w:val="CCCCCC"/>
          <w:sz w:val="18"/>
          <w:szCs w:val="18"/>
          <w:lang w:val="en-US"/>
        </w:rPr>
        <w:t xml:space="preserve"> </w:t>
      </w:r>
      <w:r w:rsidRPr="00C75306">
        <w:rPr>
          <w:rFonts w:ascii="Menlo" w:hAnsi="Menlo" w:cs="Menlo"/>
          <w:noProof/>
          <w:color w:val="4EC9B0"/>
          <w:sz w:val="18"/>
          <w:szCs w:val="18"/>
          <w:lang w:val="en-US"/>
        </w:rPr>
        <w:t>numpy</w:t>
      </w:r>
      <w:r w:rsidRPr="00C75306">
        <w:rPr>
          <w:rFonts w:ascii="Menlo" w:hAnsi="Menlo" w:cs="Menlo"/>
          <w:noProof/>
          <w:color w:val="CCCCCC"/>
          <w:sz w:val="18"/>
          <w:szCs w:val="18"/>
          <w:lang w:val="en-US"/>
        </w:rPr>
        <w:t xml:space="preserve"> </w:t>
      </w:r>
      <w:r w:rsidRPr="00C75306">
        <w:rPr>
          <w:rFonts w:ascii="Menlo" w:hAnsi="Menlo" w:cs="Menlo"/>
          <w:noProof/>
          <w:color w:val="C586C0"/>
          <w:sz w:val="18"/>
          <w:szCs w:val="18"/>
          <w:lang w:val="en-US"/>
        </w:rPr>
        <w:t>as</w:t>
      </w:r>
      <w:r w:rsidRPr="00C75306">
        <w:rPr>
          <w:rFonts w:ascii="Menlo" w:hAnsi="Menlo" w:cs="Menlo"/>
          <w:noProof/>
          <w:color w:val="CCCCCC"/>
          <w:sz w:val="18"/>
          <w:szCs w:val="18"/>
          <w:lang w:val="en-US"/>
        </w:rPr>
        <w:t xml:space="preserve"> </w:t>
      </w:r>
      <w:r w:rsidRPr="00C75306">
        <w:rPr>
          <w:rFonts w:ascii="Menlo" w:hAnsi="Menlo" w:cs="Menlo"/>
          <w:noProof/>
          <w:color w:val="4EC9B0"/>
          <w:sz w:val="18"/>
          <w:szCs w:val="18"/>
          <w:lang w:val="en-US"/>
        </w:rPr>
        <w:t>np</w:t>
      </w:r>
    </w:p>
    <w:p w14:paraId="2B93E15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14:paraId="633870C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074BD95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pandas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</w:p>
    <w:p w14:paraId="03DD9DED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8002CDD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C61B1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</w:p>
    <w:p w14:paraId="7009FE0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total_step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</w:p>
    <w:p w14:paraId="4A63F125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26E9B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</w:p>
    <w:p w14:paraId="2AE1D49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4A4C7D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0947FE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BFB2B6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DBD565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3A59FA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binomial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3EB442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0.3</w:t>
      </w:r>
    </w:p>
    <w:p w14:paraId="53A26E9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97ABD8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4C5AFE0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EF8D0F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A7523C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DataFrame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]],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CE9178"/>
          <w:sz w:val="18"/>
          <w:szCs w:val="18"/>
        </w:rPr>
        <w:t>'hours'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6AE9EB1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AECF03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prodcuts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EC7D7B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new_info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DataFrame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[[</w:t>
      </w:r>
      <w:r>
        <w:rPr>
          <w:rFonts w:ascii="Menlo" w:hAnsi="Menlo" w:cs="Menlo"/>
          <w:color w:val="9CDCFE"/>
          <w:sz w:val="18"/>
          <w:szCs w:val="18"/>
        </w:rPr>
        <w:t>prodcuts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]],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'duration'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'hours'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3ABD66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concat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new_info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ignore_index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24E2E5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C54035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E11DF20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Fund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EA9AE75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E96A4A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436A46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F4EF80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38E569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69C0F0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BFA7B2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current_time</w:t>
      </w:r>
    </w:p>
    <w:p w14:paraId="1352822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customers_count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F589C03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660A9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display_intermidiate_info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6B1F59D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'The number of customers arrived: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customers_count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42853F0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A28F81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0C2D615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display_info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D9BDF4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'-----'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'-----'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FD0DBF0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'time gona be seized from next sess: </w:t>
      </w:r>
      <w:r>
        <w:rPr>
          <w:rFonts w:ascii="Menlo" w:hAnsi="Menlo" w:cs="Menlo"/>
          <w:color w:val="569CD6"/>
          <w:sz w:val="18"/>
          <w:szCs w:val="18"/>
        </w:rPr>
        <w:t>%.2f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)    </w:t>
      </w:r>
    </w:p>
    <w:p w14:paraId="6A9274D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'current queue:'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)    </w:t>
      </w:r>
    </w:p>
    <w:p w14:paraId="0F99DA44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571AF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increase_time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4B2AC1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timedelta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minutes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step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58165F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032A77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24FC3D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get_mathematically_incline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</w:p>
    <w:p w14:paraId="6919FF9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56F9CA0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45D86C4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ABDFA6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053C979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 xml:space="preserve">.hour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08F4E1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14B3E64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497144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2F1DA3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534E7B1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04D4801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customer_arrived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</w:p>
    <w:p w14:paraId="6742B35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customers_count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poisson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get_mathematically_incline</w:t>
      </w:r>
      <w:r>
        <w:rPr>
          <w:rFonts w:ascii="Menlo" w:hAnsi="Menlo" w:cs="Menlo"/>
          <w:color w:val="CCCCCC"/>
          <w:sz w:val="18"/>
          <w:szCs w:val="18"/>
        </w:rPr>
        <w:t>())</w:t>
      </w:r>
    </w:p>
    <w:p w14:paraId="04E616C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customers_count</w:t>
      </w:r>
    </w:p>
    <w:p w14:paraId="0A04766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840454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ADD30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customer_service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B84F25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step</w:t>
      </w:r>
    </w:p>
    <w:p w14:paraId="565265D9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1A190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E3F5AF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F928B4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generate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3F5134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F2773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0FD5728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,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current_time</w:t>
      </w:r>
      <w:r>
        <w:rPr>
          <w:rFonts w:ascii="Menlo" w:hAnsi="Menlo" w:cs="Menlo"/>
          <w:color w:val="CCCCCC"/>
          <w:sz w:val="18"/>
          <w:szCs w:val="18"/>
        </w:rPr>
        <w:t>.hour)</w:t>
      </w:r>
    </w:p>
    <w:p w14:paraId="0A98235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90F9E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19CFF45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</w:p>
    <w:p w14:paraId="59DCF31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C66722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1360FD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20B9F5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duration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time</w:t>
      </w:r>
    </w:p>
    <w:p w14:paraId="32ED022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97896C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323DB08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AB040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Fund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52C5CB6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display_info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919AA08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9CA66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simulation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n_step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CA9CCA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91C5AA9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FCEF05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n_step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0E634F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increase_time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3A8B6E0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customer_arrived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209E60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customer_service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0C982D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display_intermidiate_info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DAC463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display_info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50EB85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0C203D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iterator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step</w:t>
      </w:r>
    </w:p>
    <w:p w14:paraId="4E1B52E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9497B43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run simulation</w:t>
      </w:r>
    </w:p>
    <w:p w14:paraId="630A640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simulation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total_step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0AD0EB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AE4C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'--------------------'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C6FBF5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 of customers'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0BCCE2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63D9A7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5AA69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The total sold goods'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4B5918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select_dtypes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(),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"goods"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Seleproducts)</w:t>
      </w:r>
    </w:p>
    <w:p w14:paraId="049D8586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81B1B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Output the graph of the most common number of products (hist)</w:t>
      </w:r>
    </w:p>
    <w:p w14:paraId="79D4A1D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output_hist_graph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6D51966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hist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iloc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:,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E051EB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"products, item"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578AFE5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200B47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'The graphic of the most common number of products'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0171B2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178B726" w14:textId="77777777" w:rsidR="007E6AD9" w:rsidRDefault="007E6AD9" w:rsidP="007E6AD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1717C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Group by 'hours' and calculate total price for each hour</w:t>
      </w:r>
    </w:p>
    <w:p w14:paraId="53F8FBF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output_bar_graph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11E84E6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hourly_price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Fund_instance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statistics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groupby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'hours'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CE9178"/>
          <w:sz w:val="18"/>
          <w:szCs w:val="18"/>
        </w:rPr>
        <w:t>'products'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18140342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2CDC5E7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B2E2156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bar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hourly_price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hourly_price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align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'center'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C1A1BA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'Hour'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665354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97B9F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'Total Amount'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DC653FC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'Total Amount Earned for Each Hour'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C90ABCF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1C060E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grid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F21297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640A70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954877D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ADEBF58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output_hist_graph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E5F7341" w14:textId="77777777" w:rsidR="007E6AD9" w:rsidRDefault="007E6AD9" w:rsidP="007E6AD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output_bar_graph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6E430D3" w14:textId="77777777" w:rsidR="00FE0DE0" w:rsidRPr="00D121BE" w:rsidRDefault="00FE0DE0" w:rsidP="00FE0DE0">
      <w:pPr>
        <w:rPr>
          <w:lang w:val="uk-UA"/>
        </w:rPr>
      </w:pPr>
    </w:p>
    <w:p w14:paraId="6DD1CF96" w14:textId="77777777" w:rsidR="007C078A" w:rsidRDefault="007C078A" w:rsidP="00B02291">
      <w:pPr>
        <w:rPr>
          <w:lang w:val="uk-UA"/>
        </w:rPr>
      </w:pPr>
    </w:p>
    <w:p w14:paraId="2A39C12D" w14:textId="1660B829" w:rsidR="007C078A" w:rsidRPr="00D378C1" w:rsidRDefault="004F56B4" w:rsidP="00D378C1">
      <w:pPr>
        <w:pStyle w:val="Heading2"/>
        <w:rPr>
          <w:lang w:val="uk-UA"/>
        </w:rPr>
      </w:pPr>
      <w:r w:rsidRPr="00D378C1">
        <w:rPr>
          <w:lang w:val="uk-UA"/>
        </w:rPr>
        <w:t xml:space="preserve">Завдання </w:t>
      </w:r>
      <w:r w:rsidR="00D121BE" w:rsidRPr="00D378C1">
        <w:rPr>
          <w:lang w:val="uk-UA"/>
        </w:rPr>
        <w:t>№</w:t>
      </w:r>
      <w:r w:rsidRPr="00D378C1">
        <w:rPr>
          <w:lang w:val="uk-UA"/>
        </w:rPr>
        <w:t>9</w:t>
      </w:r>
      <w:r w:rsidR="007C078A" w:rsidRPr="00D378C1">
        <w:rPr>
          <w:lang w:val="uk-UA"/>
        </w:rPr>
        <w:t xml:space="preserve">: </w:t>
      </w:r>
    </w:p>
    <w:p w14:paraId="1618A753" w14:textId="58F577AB" w:rsidR="000A674E" w:rsidRDefault="00D378C1" w:rsidP="00D378C1">
      <w:pPr>
        <w:rPr>
          <w:lang w:val="uk-UA" w:eastAsia="ru-RU"/>
        </w:rPr>
      </w:pPr>
      <w:r>
        <w:rPr>
          <w:lang w:val="uk-UA" w:eastAsia="ru-RU"/>
        </w:rPr>
        <w:t>Відповідно під час виконання імітації процесу обслуговування клієнтів ми отримали дані, для майбутнього. Також кожен часовий крок логувався для візуалізації проміжних результатів</w:t>
      </w:r>
      <w:r w:rsidR="000A674E">
        <w:rPr>
          <w:lang w:val="uk-UA" w:eastAsia="ru-RU"/>
        </w:rPr>
        <w:t>:</w:t>
      </w:r>
    </w:p>
    <w:p w14:paraId="0B325676" w14:textId="4BB40BEB" w:rsidR="000A674E" w:rsidRDefault="000A674E" w:rsidP="00D378C1">
      <w:pPr>
        <w:rPr>
          <w:lang w:val="uk-UA" w:eastAsia="ru-RU"/>
        </w:rPr>
      </w:pPr>
      <w:r w:rsidRPr="000A674E">
        <w:rPr>
          <w:noProof/>
          <w:lang w:val="uk-UA" w:eastAsia="ru-RU"/>
        </w:rPr>
        <w:lastRenderedPageBreak/>
        <w:drawing>
          <wp:inline distT="0" distB="0" distL="0" distR="0" wp14:anchorId="641F5C4F" wp14:editId="415252C2">
            <wp:extent cx="2825369" cy="4485638"/>
            <wp:effectExtent l="0" t="0" r="0" b="0"/>
            <wp:docPr id="7292934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341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369" cy="44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74E">
        <w:rPr>
          <w:noProof/>
          <w14:ligatures w14:val="standardContextual"/>
        </w:rPr>
        <w:t xml:space="preserve"> </w:t>
      </w:r>
      <w:r w:rsidRPr="000A674E">
        <w:rPr>
          <w:noProof/>
          <w:lang w:val="uk-UA" w:eastAsia="ru-RU"/>
        </w:rPr>
        <w:drawing>
          <wp:inline distT="0" distB="0" distL="0" distR="0" wp14:anchorId="797BECB2" wp14:editId="1FBCE81A">
            <wp:extent cx="2669181" cy="4479644"/>
            <wp:effectExtent l="0" t="0" r="0" b="3810"/>
            <wp:docPr id="5715788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88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291" cy="45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F6C" w14:textId="3102A252" w:rsidR="000A674E" w:rsidRDefault="000A674E" w:rsidP="00D378C1">
      <w:pPr>
        <w:rPr>
          <w:lang w:val="uk-UA" w:eastAsia="ru-RU"/>
        </w:rPr>
      </w:pPr>
      <w:r>
        <w:rPr>
          <w:lang w:val="uk-UA" w:eastAsia="ru-RU"/>
        </w:rPr>
        <w:t xml:space="preserve">Дана таблиця на початку нам демонструє що в </w:t>
      </w:r>
      <w:r w:rsidR="00555BE5">
        <w:rPr>
          <w:lang w:val="uk-UA" w:eastAsia="ru-RU"/>
        </w:rPr>
        <w:t>глибоку</w:t>
      </w:r>
      <w:r>
        <w:rPr>
          <w:lang w:val="uk-UA" w:eastAsia="ru-RU"/>
        </w:rPr>
        <w:t xml:space="preserve"> ніч (від 00:00 до 02:40) кількість клієнтів була дуже незначною, в свою ж чергу в час з 18:20 до 21:00 кількіс</w:t>
      </w:r>
      <w:r w:rsidR="00555BE5">
        <w:rPr>
          <w:lang w:val="uk-UA" w:eastAsia="ru-RU"/>
        </w:rPr>
        <w:t xml:space="preserve">ть </w:t>
      </w:r>
      <w:r>
        <w:rPr>
          <w:lang w:val="uk-UA" w:eastAsia="ru-RU"/>
        </w:rPr>
        <w:t>клієнтів значно підвисилась</w:t>
      </w:r>
    </w:p>
    <w:p w14:paraId="39CDEE3B" w14:textId="5C397BE5" w:rsidR="007A3BD1" w:rsidRDefault="007A3BD1" w:rsidP="00E36D33">
      <w:pPr>
        <w:spacing w:before="240" w:after="240"/>
        <w:rPr>
          <w:lang w:val="uk-UA" w:eastAsia="ru-RU"/>
        </w:rPr>
      </w:pPr>
      <w:r>
        <w:rPr>
          <w:lang w:val="uk-UA" w:eastAsia="ru-RU"/>
        </w:rPr>
        <w:t>Також ми отримуємо діаграми на отриманих даних з імітації відповідно які ми можемо використовувати для аналізу робити каси магазину:</w:t>
      </w:r>
    </w:p>
    <w:p w14:paraId="7D2210F3" w14:textId="655FD448" w:rsidR="00376AE9" w:rsidRPr="004E28B2" w:rsidRDefault="00E36D33" w:rsidP="00376AE9">
      <w:pPr>
        <w:spacing w:before="240" w:after="240"/>
        <w:rPr>
          <w:lang w:val="uk-UA" w:eastAsia="ru-RU"/>
        </w:rPr>
      </w:pPr>
      <w:r>
        <w:rPr>
          <w:lang w:val="uk-UA" w:eastAsia="ru-RU"/>
        </w:rPr>
        <w:t>Даний графік демонструє найбільш поширену кількість товарів що була придбана під час імітації роботи каси в магазині:</w:t>
      </w:r>
      <w:r w:rsidR="00376AE9" w:rsidRPr="00E36D33">
        <w:rPr>
          <w:noProof/>
          <w:lang w:val="uk-UA" w:eastAsia="ru-RU"/>
        </w:rPr>
        <w:lastRenderedPageBreak/>
        <w:drawing>
          <wp:inline distT="0" distB="0" distL="0" distR="0" wp14:anchorId="1F7AE729" wp14:editId="6131DBF5">
            <wp:extent cx="5731510" cy="4349115"/>
            <wp:effectExtent l="0" t="0" r="0" b="0"/>
            <wp:docPr id="1523437584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7584" name="Picture 1" descr="A graph of a bar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E9" w:rsidRPr="00376AE9">
        <w:rPr>
          <w:lang w:val="uk-UA" w:eastAsia="ru-RU"/>
        </w:rPr>
        <w:t xml:space="preserve"> </w:t>
      </w:r>
      <w:r w:rsidR="00376AE9">
        <w:rPr>
          <w:lang w:val="uk-UA" w:eastAsia="ru-RU"/>
        </w:rPr>
        <w:t xml:space="preserve">Даний графік демонструє </w:t>
      </w:r>
      <w:r w:rsidR="009E1B73">
        <w:rPr>
          <w:lang w:val="uk-UA" w:eastAsia="ru-RU"/>
        </w:rPr>
        <w:t>тенденцію, саме коли придбається найбільше продуктів (</w:t>
      </w:r>
      <w:r w:rsidR="004E28B2">
        <w:rPr>
          <w:lang w:val="uk-UA" w:eastAsia="ru-RU"/>
        </w:rPr>
        <w:t>саме в який період часу –</w:t>
      </w:r>
      <w:r w:rsidR="004E28B2" w:rsidRPr="004E28B2">
        <w:rPr>
          <w:lang w:val="uk-UA" w:eastAsia="ru-RU"/>
        </w:rPr>
        <w:t xml:space="preserve"> </w:t>
      </w:r>
      <w:r w:rsidR="004E28B2">
        <w:rPr>
          <w:lang w:val="uk-UA" w:eastAsia="ru-RU"/>
        </w:rPr>
        <w:t>кількість придбаних продуктів)</w:t>
      </w:r>
    </w:p>
    <w:p w14:paraId="1BF2FA84" w14:textId="68CC8551" w:rsidR="007A3BD1" w:rsidRPr="00D378C1" w:rsidRDefault="009E1B73" w:rsidP="004260F9">
      <w:pPr>
        <w:spacing w:before="240" w:after="240"/>
        <w:rPr>
          <w:lang w:val="uk-UA" w:eastAsia="ru-RU"/>
        </w:rPr>
      </w:pPr>
      <w:r w:rsidRPr="009E1B73">
        <w:rPr>
          <w:noProof/>
          <w:lang w:val="uk-UA" w:eastAsia="ru-RU"/>
        </w:rPr>
        <w:drawing>
          <wp:inline distT="0" distB="0" distL="0" distR="0" wp14:anchorId="557AE863" wp14:editId="6591E950">
            <wp:extent cx="4059936" cy="3010093"/>
            <wp:effectExtent l="0" t="0" r="4445" b="0"/>
            <wp:docPr id="1240789146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9146" name="Picture 1" descr="A graph of blue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0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161B" w14:textId="3608D1C1" w:rsidR="00225F2C" w:rsidRDefault="00225F2C" w:rsidP="00225F2C">
      <w:pPr>
        <w:pStyle w:val="Heading2"/>
        <w:rPr>
          <w:lang w:val="uk-UA"/>
        </w:rPr>
      </w:pPr>
      <w:r>
        <w:rPr>
          <w:lang w:val="uk-UA"/>
        </w:rPr>
        <w:lastRenderedPageBreak/>
        <w:t>Завдання №</w:t>
      </w:r>
      <w:r w:rsidR="00D121BE">
        <w:rPr>
          <w:lang w:val="uk-UA"/>
        </w:rPr>
        <w:t>10</w:t>
      </w:r>
    </w:p>
    <w:p w14:paraId="45C2B93E" w14:textId="5F00F7DF" w:rsidR="00225F2C" w:rsidRDefault="00225F2C" w:rsidP="009E7AB6">
      <w:pPr>
        <w:pStyle w:val="Heading3"/>
        <w:rPr>
          <w:lang w:val="uk-UA"/>
        </w:rPr>
      </w:pPr>
      <w:r w:rsidRPr="00225F2C">
        <w:rPr>
          <w:lang w:val="uk-UA"/>
        </w:rPr>
        <w:t>Оцінка адекватності моделі</w:t>
      </w:r>
    </w:p>
    <w:p w14:paraId="07FA08B1" w14:textId="77777777" w:rsidR="00205BEB" w:rsidRDefault="00C86EAE" w:rsidP="00791842">
      <w:pPr>
        <w:spacing w:before="240" w:after="240"/>
        <w:jc w:val="both"/>
        <w:rPr>
          <w:bCs/>
          <w:lang w:val="uk-UA"/>
        </w:rPr>
      </w:pPr>
      <w:r>
        <w:rPr>
          <w:bCs/>
          <w:lang w:val="uk-UA"/>
        </w:rPr>
        <w:t xml:space="preserve">Відповідно, як можна подивитись з результатів програми, </w:t>
      </w:r>
      <w:r w:rsidR="00791842">
        <w:rPr>
          <w:bCs/>
          <w:lang w:val="uk-UA"/>
        </w:rPr>
        <w:t xml:space="preserve">ми отримуємо </w:t>
      </w:r>
      <w:r w:rsidR="00791842">
        <w:rPr>
          <w:bCs/>
          <w:lang w:val="en-US"/>
        </w:rPr>
        <w:t>DataFrame</w:t>
      </w:r>
      <w:r w:rsidR="00791842" w:rsidRPr="00CA770C">
        <w:rPr>
          <w:bCs/>
          <w:lang w:val="uk-UA"/>
        </w:rPr>
        <w:t xml:space="preserve"> </w:t>
      </w:r>
      <w:r w:rsidR="00791842">
        <w:rPr>
          <w:bCs/>
          <w:lang w:val="uk-UA"/>
        </w:rPr>
        <w:t xml:space="preserve">з певною колекцією даних. </w:t>
      </w:r>
    </w:p>
    <w:p w14:paraId="75458230" w14:textId="18E0ED3D" w:rsidR="009B66FC" w:rsidRDefault="00791842" w:rsidP="00791842">
      <w:pPr>
        <w:spacing w:before="240" w:after="240"/>
        <w:jc w:val="both"/>
        <w:rPr>
          <w:bCs/>
          <w:lang w:val="uk-UA"/>
        </w:rPr>
      </w:pPr>
      <w:r>
        <w:rPr>
          <w:bCs/>
          <w:lang w:val="uk-UA"/>
        </w:rPr>
        <w:t xml:space="preserve">Якщо подивитись на ці дані, що є результуючими нашої імітаційної моделі, то ми </w:t>
      </w:r>
      <w:r w:rsidR="000C4F8E">
        <w:rPr>
          <w:bCs/>
          <w:lang w:val="uk-UA"/>
        </w:rPr>
        <w:t>можемо</w:t>
      </w:r>
      <w:r>
        <w:rPr>
          <w:bCs/>
          <w:lang w:val="uk-UA"/>
        </w:rPr>
        <w:t xml:space="preserve"> побачити, що найбільша кількість клієнтів (відповідно найбільше </w:t>
      </w:r>
      <w:r w:rsidR="000C4F8E">
        <w:rPr>
          <w:bCs/>
          <w:lang w:val="uk-UA"/>
        </w:rPr>
        <w:t>навантаження</w:t>
      </w:r>
      <w:r>
        <w:rPr>
          <w:bCs/>
          <w:lang w:val="uk-UA"/>
        </w:rPr>
        <w:t xml:space="preserve"> на касу) відбувається в часовому проміжку </w:t>
      </w:r>
      <w:r w:rsidR="000C4F8E">
        <w:rPr>
          <w:bCs/>
          <w:lang w:val="uk-UA"/>
        </w:rPr>
        <w:t>з 17:00 до 23:00, що було задано в умові.</w:t>
      </w:r>
      <w:r w:rsidR="00D97E65">
        <w:rPr>
          <w:bCs/>
          <w:lang w:val="uk-UA"/>
        </w:rPr>
        <w:t xml:space="preserve"> </w:t>
      </w:r>
    </w:p>
    <w:p w14:paraId="05190942" w14:textId="6CB7B59D" w:rsidR="009B66FC" w:rsidRDefault="00D97E65" w:rsidP="00791842">
      <w:pPr>
        <w:spacing w:before="240" w:after="240"/>
        <w:jc w:val="both"/>
        <w:rPr>
          <w:bCs/>
          <w:lang w:val="uk-UA"/>
        </w:rPr>
      </w:pPr>
      <w:r>
        <w:rPr>
          <w:bCs/>
          <w:lang w:val="uk-UA"/>
        </w:rPr>
        <w:t>Також аналогічне можна зазначити про найменше навантаження каси магазину : з 23:00 до 8:00. Відповідно, також можна побачити, що час що витрачається на сканування товарів (обслуговування клієнта є лінійним до кількості товарів, а саме він визначається за формулою N</w:t>
      </w:r>
      <w:r w:rsidRPr="00F57A48">
        <w:rPr>
          <w:bCs/>
          <w:lang w:val="ru-RU"/>
        </w:rPr>
        <w:t>(т</w:t>
      </w:r>
      <w:r>
        <w:rPr>
          <w:bCs/>
          <w:lang w:val="uk-UA"/>
        </w:rPr>
        <w:t>оварів) * k</w:t>
      </w:r>
      <w:r w:rsidR="00F57A48">
        <w:rPr>
          <w:bCs/>
          <w:lang w:val="uk-UA"/>
        </w:rPr>
        <w:t>, що також може вказувати на достовірність даних і адекватність моделі.</w:t>
      </w:r>
      <w:r w:rsidR="00F43ABB">
        <w:rPr>
          <w:bCs/>
          <w:lang w:val="uk-UA"/>
        </w:rPr>
        <w:t xml:space="preserve"> </w:t>
      </w:r>
    </w:p>
    <w:p w14:paraId="4D4C5C74" w14:textId="3A39E96F" w:rsidR="00CB7D84" w:rsidRDefault="00F43ABB" w:rsidP="00791842">
      <w:pPr>
        <w:spacing w:before="240" w:after="240"/>
        <w:jc w:val="both"/>
        <w:rPr>
          <w:bCs/>
          <w:lang w:val="uk-UA"/>
        </w:rPr>
      </w:pPr>
      <w:r>
        <w:rPr>
          <w:bCs/>
          <w:lang w:val="uk-UA"/>
        </w:rPr>
        <w:t>Також кількість клієнтів визначається правильно за рахунок розподілення кількості клієнтів за законом Пуассона, в певні проміжки часу.</w:t>
      </w:r>
      <w:r w:rsidR="00CB7D84">
        <w:rPr>
          <w:bCs/>
          <w:lang w:val="uk-UA"/>
        </w:rPr>
        <w:t xml:space="preserve"> За</w:t>
      </w:r>
      <w:r w:rsidR="00893FAA">
        <w:rPr>
          <w:bCs/>
          <w:lang w:val="uk-UA"/>
        </w:rPr>
        <w:t xml:space="preserve"> </w:t>
      </w:r>
      <w:r w:rsidR="00CB7D84">
        <w:rPr>
          <w:bCs/>
          <w:lang w:val="uk-UA"/>
        </w:rPr>
        <w:t>рахунок отримання всіх правильних (очікуваних даних), ми також отримаємо правильно відображені графіки, що візуалізують наш набір даних для більш зручного аналізу.</w:t>
      </w:r>
    </w:p>
    <w:p w14:paraId="1CE1736D" w14:textId="2DD2DE89" w:rsidR="00626411" w:rsidRPr="00F57A48" w:rsidRDefault="00626411" w:rsidP="00791842">
      <w:pPr>
        <w:spacing w:before="240" w:after="240"/>
        <w:jc w:val="both"/>
        <w:rPr>
          <w:bCs/>
          <w:lang w:val="uk-UA"/>
        </w:rPr>
      </w:pPr>
      <w:r>
        <w:rPr>
          <w:bCs/>
          <w:lang w:val="uk-UA"/>
        </w:rPr>
        <w:t>Враховуючи всі вищезгадані аргументи, я можу зробити міні-висновок, що модель</w:t>
      </w:r>
      <w:r w:rsidR="005F393A">
        <w:rPr>
          <w:bCs/>
          <w:lang w:val="uk-UA"/>
        </w:rPr>
        <w:t xml:space="preserve"> </w:t>
      </w:r>
      <w:r w:rsidR="00A35C2D">
        <w:rPr>
          <w:bCs/>
          <w:lang w:val="uk-UA"/>
        </w:rPr>
        <w:t xml:space="preserve">(імітація) </w:t>
      </w:r>
      <w:r>
        <w:rPr>
          <w:bCs/>
          <w:lang w:val="uk-UA"/>
        </w:rPr>
        <w:t>є коректною і повертає коректні, очікуванні дані.</w:t>
      </w:r>
    </w:p>
    <w:p w14:paraId="696214DE" w14:textId="77777777" w:rsidR="00D97E65" w:rsidRPr="00791842" w:rsidRDefault="00D97E65" w:rsidP="00791842">
      <w:pPr>
        <w:spacing w:before="240" w:after="240"/>
        <w:jc w:val="both"/>
        <w:rPr>
          <w:bCs/>
          <w:lang w:val="uk-UA"/>
        </w:rPr>
      </w:pPr>
    </w:p>
    <w:p w14:paraId="6900300D" w14:textId="77777777" w:rsidR="00225F2C" w:rsidRPr="00225F2C" w:rsidRDefault="00225F2C" w:rsidP="00F33480">
      <w:pPr>
        <w:spacing w:before="120" w:after="120"/>
        <w:jc w:val="center"/>
        <w:rPr>
          <w:lang w:val="uk-UA"/>
        </w:rPr>
      </w:pPr>
    </w:p>
    <w:p w14:paraId="6225A88B" w14:textId="6B6C365E" w:rsidR="00CB4509" w:rsidRDefault="00395A5D" w:rsidP="0087404C">
      <w:pPr>
        <w:pStyle w:val="Heading1"/>
      </w:pPr>
      <w:r w:rsidRPr="0087404C">
        <w:t>Висновок</w:t>
      </w:r>
    </w:p>
    <w:p w14:paraId="7741A6BB" w14:textId="746DDD9A" w:rsidR="001952CE" w:rsidRDefault="00501579" w:rsidP="00F412F6">
      <w:pPr>
        <w:spacing w:before="120" w:after="120"/>
        <w:jc w:val="both"/>
        <w:rPr>
          <w:lang w:val="uk-UA"/>
        </w:rPr>
      </w:pPr>
      <w:r>
        <w:rPr>
          <w:lang w:val="uk-UA"/>
        </w:rPr>
        <w:t xml:space="preserve">Під час виконання даної лабораторної роботи було </w:t>
      </w:r>
      <w:r w:rsidR="00F412F6">
        <w:rPr>
          <w:lang w:val="uk-UA"/>
        </w:rPr>
        <w:t xml:space="preserve">реалізовано імітаційну модель роботи однієї каси магазину протягом 24 годин. </w:t>
      </w:r>
      <w:r w:rsidR="004C430A">
        <w:rPr>
          <w:lang w:val="uk-UA"/>
        </w:rPr>
        <w:t>Відповідно після виконання імітаційної моделі було отримано дані, що відповідали заданим умовам.</w:t>
      </w:r>
    </w:p>
    <w:p w14:paraId="3A5531B5" w14:textId="3E99C8EC" w:rsidR="004C430A" w:rsidRDefault="004C430A" w:rsidP="00F412F6">
      <w:pPr>
        <w:spacing w:before="120" w:after="120"/>
        <w:jc w:val="both"/>
        <w:rPr>
          <w:lang w:val="uk-UA"/>
        </w:rPr>
      </w:pPr>
      <w:r>
        <w:rPr>
          <w:lang w:val="uk-UA"/>
        </w:rPr>
        <w:t xml:space="preserve">Відповідно проаналізувавши результати можна сказати: що каса магазину може опрацювати задану кількість користувачів, але на це впливає декілька ключових факторів таких як: кількість клієнтів, час надання послуги клієнту (опрацювання одного товару). </w:t>
      </w:r>
    </w:p>
    <w:p w14:paraId="66F8B4F2" w14:textId="77777777" w:rsidR="00415F34" w:rsidRDefault="004C430A" w:rsidP="00F412F6">
      <w:pPr>
        <w:spacing w:before="120" w:after="120"/>
        <w:jc w:val="both"/>
        <w:rPr>
          <w:lang w:val="uk-UA"/>
        </w:rPr>
      </w:pPr>
      <w:r>
        <w:rPr>
          <w:lang w:val="uk-UA"/>
        </w:rPr>
        <w:t xml:space="preserve">Відповідно можливі такі випадки коли каса магазину буде перевантажена і не зможе надати послуги всім клієнтам. </w:t>
      </w:r>
    </w:p>
    <w:p w14:paraId="08FAD5D0" w14:textId="2343469D" w:rsidR="004C430A" w:rsidRDefault="004C430A" w:rsidP="00F412F6">
      <w:pPr>
        <w:spacing w:before="120" w:after="120"/>
        <w:jc w:val="both"/>
        <w:rPr>
          <w:lang w:val="uk-UA"/>
        </w:rPr>
      </w:pPr>
      <w:r>
        <w:rPr>
          <w:lang w:val="uk-UA"/>
        </w:rPr>
        <w:t>Також варто зазначити, що не були враховані детально деякі фактори: такі як реальна кількість витраченого часу на обробку одного товару, на мою думку даний фактор може дуже сильно вплинути на продуктивність каси, так як в імітації час обслуговування товару був лінійний кількості товарів відповідно.</w:t>
      </w:r>
    </w:p>
    <w:p w14:paraId="0DDF3C95" w14:textId="25A225F0" w:rsidR="00415F34" w:rsidRPr="00CA770C" w:rsidRDefault="00415F34" w:rsidP="00F412F6">
      <w:pPr>
        <w:spacing w:before="120" w:after="120"/>
        <w:jc w:val="both"/>
        <w:rPr>
          <w:lang w:val="ru-RU"/>
        </w:rPr>
      </w:pPr>
      <w:r>
        <w:rPr>
          <w:lang w:val="uk-UA"/>
        </w:rPr>
        <w:t>Відповідно імітаційна модель є коректною і може бути використана для імітації роботи однієї каси магазину, не враховуючи деякі фактори, що можуть мати значний вплив на результат.</w:t>
      </w:r>
    </w:p>
    <w:p w14:paraId="786A4DE8" w14:textId="62096B78" w:rsidR="00F412F6" w:rsidRPr="00501579" w:rsidRDefault="00F412F6" w:rsidP="00F412F6">
      <w:pPr>
        <w:spacing w:before="120" w:after="120"/>
        <w:jc w:val="both"/>
        <w:rPr>
          <w:lang w:val="uk-UA"/>
        </w:rPr>
      </w:pPr>
    </w:p>
    <w:p w14:paraId="5D2AD951" w14:textId="77777777" w:rsidR="00485E4C" w:rsidRPr="00395A5D" w:rsidRDefault="00485E4C" w:rsidP="00F46273">
      <w:pPr>
        <w:spacing w:before="120" w:after="120"/>
        <w:jc w:val="both"/>
        <w:rPr>
          <w:lang w:val="uk-UA"/>
        </w:rPr>
      </w:pPr>
    </w:p>
    <w:sectPr w:rsidR="00485E4C" w:rsidRPr="0039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D22"/>
    <w:multiLevelType w:val="hybridMultilevel"/>
    <w:tmpl w:val="E0C23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5D4"/>
    <w:multiLevelType w:val="hybridMultilevel"/>
    <w:tmpl w:val="9EA81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D0E1C"/>
    <w:multiLevelType w:val="hybridMultilevel"/>
    <w:tmpl w:val="F52054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54750"/>
    <w:multiLevelType w:val="hybridMultilevel"/>
    <w:tmpl w:val="2186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757C0"/>
    <w:multiLevelType w:val="hybridMultilevel"/>
    <w:tmpl w:val="673E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83AA6"/>
    <w:multiLevelType w:val="hybridMultilevel"/>
    <w:tmpl w:val="788AD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6D6F"/>
    <w:multiLevelType w:val="hybridMultilevel"/>
    <w:tmpl w:val="FF0E62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11911"/>
    <w:multiLevelType w:val="multilevel"/>
    <w:tmpl w:val="A8E62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F835DE2"/>
    <w:multiLevelType w:val="hybridMultilevel"/>
    <w:tmpl w:val="CBEEEE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8A4AC7"/>
    <w:multiLevelType w:val="hybridMultilevel"/>
    <w:tmpl w:val="F7D083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3097"/>
    <w:multiLevelType w:val="hybridMultilevel"/>
    <w:tmpl w:val="B90239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B447C"/>
    <w:multiLevelType w:val="hybridMultilevel"/>
    <w:tmpl w:val="21424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27D3"/>
    <w:multiLevelType w:val="hybridMultilevel"/>
    <w:tmpl w:val="296A0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A4339"/>
    <w:multiLevelType w:val="hybridMultilevel"/>
    <w:tmpl w:val="5572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738216">
    <w:abstractNumId w:val="12"/>
  </w:num>
  <w:num w:numId="2" w16cid:durableId="1345940564">
    <w:abstractNumId w:val="4"/>
  </w:num>
  <w:num w:numId="3" w16cid:durableId="454954894">
    <w:abstractNumId w:val="13"/>
  </w:num>
  <w:num w:numId="4" w16cid:durableId="1134523663">
    <w:abstractNumId w:val="3"/>
  </w:num>
  <w:num w:numId="5" w16cid:durableId="766851479">
    <w:abstractNumId w:val="1"/>
  </w:num>
  <w:num w:numId="6" w16cid:durableId="1265268448">
    <w:abstractNumId w:val="11"/>
  </w:num>
  <w:num w:numId="7" w16cid:durableId="807627619">
    <w:abstractNumId w:val="0"/>
  </w:num>
  <w:num w:numId="8" w16cid:durableId="528177889">
    <w:abstractNumId w:val="7"/>
  </w:num>
  <w:num w:numId="9" w16cid:durableId="583150462">
    <w:abstractNumId w:val="10"/>
  </w:num>
  <w:num w:numId="10" w16cid:durableId="2140150092">
    <w:abstractNumId w:val="5"/>
  </w:num>
  <w:num w:numId="11" w16cid:durableId="1886217183">
    <w:abstractNumId w:val="6"/>
  </w:num>
  <w:num w:numId="12" w16cid:durableId="2130776826">
    <w:abstractNumId w:val="9"/>
  </w:num>
  <w:num w:numId="13" w16cid:durableId="649558651">
    <w:abstractNumId w:val="2"/>
  </w:num>
  <w:num w:numId="14" w16cid:durableId="805010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61"/>
    <w:rsid w:val="000104CB"/>
    <w:rsid w:val="0001158C"/>
    <w:rsid w:val="000116E8"/>
    <w:rsid w:val="00013354"/>
    <w:rsid w:val="0001625E"/>
    <w:rsid w:val="000461C0"/>
    <w:rsid w:val="00052B1E"/>
    <w:rsid w:val="00075BF2"/>
    <w:rsid w:val="00092E6D"/>
    <w:rsid w:val="000A674E"/>
    <w:rsid w:val="000C4E49"/>
    <w:rsid w:val="000C4F8E"/>
    <w:rsid w:val="000D36A8"/>
    <w:rsid w:val="000D3A6F"/>
    <w:rsid w:val="000E268A"/>
    <w:rsid w:val="000F0194"/>
    <w:rsid w:val="000F7F85"/>
    <w:rsid w:val="001127AC"/>
    <w:rsid w:val="00113BD3"/>
    <w:rsid w:val="00120D7F"/>
    <w:rsid w:val="001218A1"/>
    <w:rsid w:val="00130B44"/>
    <w:rsid w:val="0014324A"/>
    <w:rsid w:val="00161481"/>
    <w:rsid w:val="00170890"/>
    <w:rsid w:val="001853C9"/>
    <w:rsid w:val="00194362"/>
    <w:rsid w:val="001952CE"/>
    <w:rsid w:val="00196370"/>
    <w:rsid w:val="001B68FC"/>
    <w:rsid w:val="001F2331"/>
    <w:rsid w:val="00200607"/>
    <w:rsid w:val="002025D6"/>
    <w:rsid w:val="00205BEB"/>
    <w:rsid w:val="00220A27"/>
    <w:rsid w:val="00225F2C"/>
    <w:rsid w:val="002743F1"/>
    <w:rsid w:val="002867E8"/>
    <w:rsid w:val="00287DC2"/>
    <w:rsid w:val="002D6CA3"/>
    <w:rsid w:val="002E61A0"/>
    <w:rsid w:val="003049B8"/>
    <w:rsid w:val="0031120A"/>
    <w:rsid w:val="00332E75"/>
    <w:rsid w:val="003410C6"/>
    <w:rsid w:val="00344BD9"/>
    <w:rsid w:val="00376AE9"/>
    <w:rsid w:val="00395A5D"/>
    <w:rsid w:val="003B046A"/>
    <w:rsid w:val="003B5ABE"/>
    <w:rsid w:val="003D3CFE"/>
    <w:rsid w:val="003D510D"/>
    <w:rsid w:val="00412E4B"/>
    <w:rsid w:val="00415F34"/>
    <w:rsid w:val="00417516"/>
    <w:rsid w:val="004260F9"/>
    <w:rsid w:val="0043292D"/>
    <w:rsid w:val="00435F64"/>
    <w:rsid w:val="00471F8E"/>
    <w:rsid w:val="00477E9E"/>
    <w:rsid w:val="00482ED8"/>
    <w:rsid w:val="004852EE"/>
    <w:rsid w:val="00485E4C"/>
    <w:rsid w:val="004915AF"/>
    <w:rsid w:val="004B0274"/>
    <w:rsid w:val="004C401E"/>
    <w:rsid w:val="004C430A"/>
    <w:rsid w:val="004C5827"/>
    <w:rsid w:val="004D183B"/>
    <w:rsid w:val="004D3FD1"/>
    <w:rsid w:val="004E28B2"/>
    <w:rsid w:val="004F085B"/>
    <w:rsid w:val="004F0B69"/>
    <w:rsid w:val="004F56B4"/>
    <w:rsid w:val="004F716B"/>
    <w:rsid w:val="00501579"/>
    <w:rsid w:val="00540579"/>
    <w:rsid w:val="00545898"/>
    <w:rsid w:val="00555BE5"/>
    <w:rsid w:val="005A3D65"/>
    <w:rsid w:val="005A524D"/>
    <w:rsid w:val="005B089A"/>
    <w:rsid w:val="005B0A4F"/>
    <w:rsid w:val="005B153F"/>
    <w:rsid w:val="005B39C3"/>
    <w:rsid w:val="005D2B6F"/>
    <w:rsid w:val="005E0EE9"/>
    <w:rsid w:val="005E29A4"/>
    <w:rsid w:val="005E5272"/>
    <w:rsid w:val="005F393A"/>
    <w:rsid w:val="005F7097"/>
    <w:rsid w:val="0062376E"/>
    <w:rsid w:val="00626411"/>
    <w:rsid w:val="00635B8A"/>
    <w:rsid w:val="00650133"/>
    <w:rsid w:val="006611E9"/>
    <w:rsid w:val="00661438"/>
    <w:rsid w:val="006828C8"/>
    <w:rsid w:val="00690CD3"/>
    <w:rsid w:val="00694864"/>
    <w:rsid w:val="006A2406"/>
    <w:rsid w:val="006A757A"/>
    <w:rsid w:val="006B032E"/>
    <w:rsid w:val="006C1525"/>
    <w:rsid w:val="006F2DB3"/>
    <w:rsid w:val="007056A0"/>
    <w:rsid w:val="00712109"/>
    <w:rsid w:val="00726A61"/>
    <w:rsid w:val="00732A36"/>
    <w:rsid w:val="00747B29"/>
    <w:rsid w:val="00752641"/>
    <w:rsid w:val="00754821"/>
    <w:rsid w:val="00765C87"/>
    <w:rsid w:val="0076637C"/>
    <w:rsid w:val="00791842"/>
    <w:rsid w:val="007A3BD1"/>
    <w:rsid w:val="007B0440"/>
    <w:rsid w:val="007B312B"/>
    <w:rsid w:val="007C078A"/>
    <w:rsid w:val="007D7905"/>
    <w:rsid w:val="007E6AD9"/>
    <w:rsid w:val="007F578C"/>
    <w:rsid w:val="00804AA0"/>
    <w:rsid w:val="00815C21"/>
    <w:rsid w:val="00817049"/>
    <w:rsid w:val="00823EBE"/>
    <w:rsid w:val="00830437"/>
    <w:rsid w:val="00831B13"/>
    <w:rsid w:val="008429A8"/>
    <w:rsid w:val="00842E09"/>
    <w:rsid w:val="0086269A"/>
    <w:rsid w:val="008669B5"/>
    <w:rsid w:val="00871BD6"/>
    <w:rsid w:val="0087404C"/>
    <w:rsid w:val="00880C88"/>
    <w:rsid w:val="0088418D"/>
    <w:rsid w:val="00893FAA"/>
    <w:rsid w:val="008A6CE2"/>
    <w:rsid w:val="008B54FF"/>
    <w:rsid w:val="008B5CB7"/>
    <w:rsid w:val="008C2787"/>
    <w:rsid w:val="008D08CB"/>
    <w:rsid w:val="008D2CA1"/>
    <w:rsid w:val="008D55CB"/>
    <w:rsid w:val="008E25AD"/>
    <w:rsid w:val="009047ED"/>
    <w:rsid w:val="00913C36"/>
    <w:rsid w:val="00916DAA"/>
    <w:rsid w:val="00940ABC"/>
    <w:rsid w:val="00962951"/>
    <w:rsid w:val="00966E2B"/>
    <w:rsid w:val="009815D0"/>
    <w:rsid w:val="00984F97"/>
    <w:rsid w:val="00985EB5"/>
    <w:rsid w:val="00987E09"/>
    <w:rsid w:val="009A3B85"/>
    <w:rsid w:val="009B2966"/>
    <w:rsid w:val="009B66FC"/>
    <w:rsid w:val="009B70EB"/>
    <w:rsid w:val="009C490F"/>
    <w:rsid w:val="009E0359"/>
    <w:rsid w:val="009E1B73"/>
    <w:rsid w:val="009E7AB6"/>
    <w:rsid w:val="009F26F3"/>
    <w:rsid w:val="00A15FB2"/>
    <w:rsid w:val="00A17505"/>
    <w:rsid w:val="00A35C2D"/>
    <w:rsid w:val="00A37145"/>
    <w:rsid w:val="00A4386F"/>
    <w:rsid w:val="00A442CD"/>
    <w:rsid w:val="00A70170"/>
    <w:rsid w:val="00A7138B"/>
    <w:rsid w:val="00A73547"/>
    <w:rsid w:val="00A80E54"/>
    <w:rsid w:val="00A94A1E"/>
    <w:rsid w:val="00AA452D"/>
    <w:rsid w:val="00AB6837"/>
    <w:rsid w:val="00AB6D95"/>
    <w:rsid w:val="00AC0ECE"/>
    <w:rsid w:val="00AE51E3"/>
    <w:rsid w:val="00B02291"/>
    <w:rsid w:val="00B07AEC"/>
    <w:rsid w:val="00B13ECF"/>
    <w:rsid w:val="00B1782D"/>
    <w:rsid w:val="00B20756"/>
    <w:rsid w:val="00B45BCE"/>
    <w:rsid w:val="00B55861"/>
    <w:rsid w:val="00B61825"/>
    <w:rsid w:val="00B73BC7"/>
    <w:rsid w:val="00B856BF"/>
    <w:rsid w:val="00B856FA"/>
    <w:rsid w:val="00B9532F"/>
    <w:rsid w:val="00BA5352"/>
    <w:rsid w:val="00BB567E"/>
    <w:rsid w:val="00BB69D2"/>
    <w:rsid w:val="00BC796C"/>
    <w:rsid w:val="00BD5BCE"/>
    <w:rsid w:val="00BD6571"/>
    <w:rsid w:val="00BE320E"/>
    <w:rsid w:val="00BE3A57"/>
    <w:rsid w:val="00C0325D"/>
    <w:rsid w:val="00C06C42"/>
    <w:rsid w:val="00C237B8"/>
    <w:rsid w:val="00C35F3A"/>
    <w:rsid w:val="00C36831"/>
    <w:rsid w:val="00C6032F"/>
    <w:rsid w:val="00C60ACD"/>
    <w:rsid w:val="00C75306"/>
    <w:rsid w:val="00C80CBA"/>
    <w:rsid w:val="00C86EAE"/>
    <w:rsid w:val="00CA770C"/>
    <w:rsid w:val="00CB2D86"/>
    <w:rsid w:val="00CB4509"/>
    <w:rsid w:val="00CB6B61"/>
    <w:rsid w:val="00CB77AE"/>
    <w:rsid w:val="00CB7D84"/>
    <w:rsid w:val="00CC5126"/>
    <w:rsid w:val="00CC6472"/>
    <w:rsid w:val="00CD0B91"/>
    <w:rsid w:val="00CF7CAD"/>
    <w:rsid w:val="00D121BE"/>
    <w:rsid w:val="00D13C8C"/>
    <w:rsid w:val="00D143BD"/>
    <w:rsid w:val="00D15AB7"/>
    <w:rsid w:val="00D268C1"/>
    <w:rsid w:val="00D36BAF"/>
    <w:rsid w:val="00D378C1"/>
    <w:rsid w:val="00D65829"/>
    <w:rsid w:val="00D80892"/>
    <w:rsid w:val="00D95507"/>
    <w:rsid w:val="00D97381"/>
    <w:rsid w:val="00D97E65"/>
    <w:rsid w:val="00DA489C"/>
    <w:rsid w:val="00DB415A"/>
    <w:rsid w:val="00DF12F3"/>
    <w:rsid w:val="00E15ACC"/>
    <w:rsid w:val="00E244A7"/>
    <w:rsid w:val="00E31B32"/>
    <w:rsid w:val="00E36D33"/>
    <w:rsid w:val="00E44055"/>
    <w:rsid w:val="00E46FCD"/>
    <w:rsid w:val="00E53097"/>
    <w:rsid w:val="00E63930"/>
    <w:rsid w:val="00E8423F"/>
    <w:rsid w:val="00E94391"/>
    <w:rsid w:val="00E95D1C"/>
    <w:rsid w:val="00EB51E5"/>
    <w:rsid w:val="00EB5F51"/>
    <w:rsid w:val="00EF3601"/>
    <w:rsid w:val="00EF6025"/>
    <w:rsid w:val="00F042C4"/>
    <w:rsid w:val="00F048FB"/>
    <w:rsid w:val="00F10B4A"/>
    <w:rsid w:val="00F33480"/>
    <w:rsid w:val="00F37DD4"/>
    <w:rsid w:val="00F40A63"/>
    <w:rsid w:val="00F412F6"/>
    <w:rsid w:val="00F43ABB"/>
    <w:rsid w:val="00F46273"/>
    <w:rsid w:val="00F50DA6"/>
    <w:rsid w:val="00F57A48"/>
    <w:rsid w:val="00F6045D"/>
    <w:rsid w:val="00F62210"/>
    <w:rsid w:val="00F731B2"/>
    <w:rsid w:val="00F73F3C"/>
    <w:rsid w:val="00F84F57"/>
    <w:rsid w:val="00F86320"/>
    <w:rsid w:val="00F919E1"/>
    <w:rsid w:val="00FA3695"/>
    <w:rsid w:val="00FB7A7A"/>
    <w:rsid w:val="00FD373C"/>
    <w:rsid w:val="00FE0DE0"/>
    <w:rsid w:val="00FE0ED2"/>
    <w:rsid w:val="00FE22BB"/>
    <w:rsid w:val="00F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F42C9"/>
  <w15:chartTrackingRefBased/>
  <w15:docId w15:val="{755F703D-0C90-B44B-B0BA-DAAB9AFD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D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78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F716B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F716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78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7F578C"/>
    <w:pPr>
      <w:ind w:left="720"/>
      <w:contextualSpacing/>
    </w:pPr>
    <w:rPr>
      <w:lang w:val="ru-RU" w:eastAsia="ru-RU"/>
    </w:rPr>
  </w:style>
  <w:style w:type="paragraph" w:customStyle="1" w:styleId="s27">
    <w:name w:val="s27"/>
    <w:basedOn w:val="Normal"/>
    <w:rsid w:val="00F048FB"/>
    <w:pPr>
      <w:spacing w:before="100" w:beforeAutospacing="1" w:after="100" w:afterAutospacing="1"/>
    </w:pPr>
  </w:style>
  <w:style w:type="character" w:customStyle="1" w:styleId="s4">
    <w:name w:val="s4"/>
    <w:basedOn w:val="DefaultParagraphFont"/>
    <w:rsid w:val="00F048FB"/>
  </w:style>
  <w:style w:type="character" w:customStyle="1" w:styleId="apple-converted-space">
    <w:name w:val="apple-converted-space"/>
    <w:basedOn w:val="DefaultParagraphFont"/>
    <w:rsid w:val="00F048FB"/>
  </w:style>
  <w:style w:type="character" w:customStyle="1" w:styleId="Heading2Char">
    <w:name w:val="Heading 2 Char"/>
    <w:basedOn w:val="DefaultParagraphFont"/>
    <w:link w:val="Heading2"/>
    <w:uiPriority w:val="9"/>
    <w:rsid w:val="00A1750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35F3A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9E7AB6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268</cp:revision>
  <dcterms:created xsi:type="dcterms:W3CDTF">2023-10-17T11:10:00Z</dcterms:created>
  <dcterms:modified xsi:type="dcterms:W3CDTF">2023-11-22T10:29:00Z</dcterms:modified>
</cp:coreProperties>
</file>