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328"/>
        <w:gridCol w:w="1912"/>
        <w:gridCol w:w="2721"/>
      </w:tblGrid>
      <w:tr w:rsidR="003171B3" w:rsidRPr="006E5275" w14:paraId="4B9802F5" w14:textId="77777777" w:rsidTr="003171B3">
        <w:trPr>
          <w:trHeight w:val="8812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4752" w14:textId="77777777" w:rsidR="003171B3" w:rsidRPr="006E5275" w:rsidRDefault="003171B3" w:rsidP="00CD631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A6FB83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4DCD1FB" w14:textId="77777777" w:rsidR="0011568D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 xml:space="preserve">КИЇВСЬКИЙ НАЦІОНАЛЬНИЙ УНІВЕРСИТЕТ </w:t>
            </w:r>
          </w:p>
          <w:p w14:paraId="740BD1EA" w14:textId="7C027203" w:rsidR="003171B3" w:rsidRPr="006E5275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імені Тараса Шевченка</w:t>
            </w:r>
          </w:p>
          <w:p w14:paraId="0480EB7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60D68FB2" w14:textId="77777777" w:rsidR="003171B3" w:rsidRPr="006E5275" w:rsidRDefault="003171B3" w:rsidP="00AD0519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14EE75C2" w14:textId="77777777" w:rsidR="003171B3" w:rsidRPr="006E5275" w:rsidRDefault="003171B3" w:rsidP="003171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B2857D0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5BD9336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4C577D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693BBFD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0C9FB1EE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Розробник фронтенду програмних систем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579A2D8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66918D5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8EA4720" w14:textId="4BFED005" w:rsidR="003171B3" w:rsidRPr="00AB5175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Pr="006E5275">
              <w:rPr>
                <w:b/>
                <w:bCs/>
                <w:sz w:val="28"/>
                <w:szCs w:val="28"/>
              </w:rPr>
              <w:t xml:space="preserve"> № </w:t>
            </w:r>
            <w:r w:rsidR="00210FE2" w:rsidRPr="00AB5175">
              <w:rPr>
                <w:b/>
                <w:bCs/>
                <w:sz w:val="28"/>
                <w:szCs w:val="28"/>
              </w:rPr>
              <w:t>2</w:t>
            </w:r>
          </w:p>
          <w:p w14:paraId="1EB73C64" w14:textId="7F6EC665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EF5273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0B17D6" w:rsidRPr="000B17D6">
              <w:rPr>
                <w:b/>
                <w:bCs/>
                <w:sz w:val="28"/>
                <w:szCs w:val="28"/>
                <w:lang w:val="uk-UA"/>
              </w:rPr>
              <w:t>Розмітка сторінки (елементу інтерфейсу) засобами HTML</w:t>
            </w:r>
            <w:r w:rsidRPr="00EF5273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769490C8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C833B4C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Тема</w:t>
            </w:r>
          </w:p>
          <w:p w14:paraId="1186A901" w14:textId="071CF191" w:rsidR="003171B3" w:rsidRPr="00EF5273" w:rsidRDefault="003171B3" w:rsidP="003171B3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1156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Сайт 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по у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правлінн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ю 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списк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ом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справ (To-Do</w:t>
            </w:r>
            <w:r w:rsidR="009A07A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List)</w:t>
            </w:r>
            <w:r w:rsidRPr="003171B3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»</w:t>
            </w:r>
          </w:p>
          <w:p w14:paraId="760E4F65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1E08D333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39B0898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DA58A7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BE73A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6818A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786749F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C34A2D8" w14:textId="77777777" w:rsidR="003171B3" w:rsidRPr="006E5275" w:rsidRDefault="003171B3" w:rsidP="0011568D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A582352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24FB504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6E02516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FFB6D2B" w14:textId="77777777" w:rsidR="003171B3" w:rsidRPr="006E5275" w:rsidRDefault="003171B3" w:rsidP="00AD0519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3D897D2B" w14:textId="77777777" w:rsidTr="003171B3">
        <w:trPr>
          <w:trHeight w:val="569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3FE8" w14:textId="77777777" w:rsidR="003171B3" w:rsidRPr="006E5275" w:rsidRDefault="003171B3" w:rsidP="00AD0519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505" w14:textId="78435107" w:rsidR="003171B3" w:rsidRPr="003171B3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Шкітак Нікіта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646F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437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Ірина Юрчук</w:t>
            </w:r>
          </w:p>
        </w:tc>
      </w:tr>
      <w:tr w:rsidR="003171B3" w:rsidRPr="006E5275" w14:paraId="5E7E82BC" w14:textId="77777777" w:rsidTr="003171B3">
        <w:trPr>
          <w:trHeight w:val="6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3B6A2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D240C9" w14:textId="122C77BA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31-1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C5A5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307C9" w14:textId="77777777" w:rsidR="003171B3" w:rsidRPr="006E5275" w:rsidRDefault="003171B3" w:rsidP="00AD0519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EDBAC14" w14:textId="77777777" w:rsidTr="003171B3">
        <w:trPr>
          <w:trHeight w:val="27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4289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4C40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84FBDB" w14:textId="77777777" w:rsidR="003171B3" w:rsidRPr="006E5275" w:rsidRDefault="003171B3" w:rsidP="00AD0519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EDAC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84EFCFA" w14:textId="77777777" w:rsidTr="003171B3">
        <w:trPr>
          <w:trHeight w:val="4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666A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C09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DAD1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BF7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419EABA3" w14:textId="77777777" w:rsidTr="003171B3">
        <w:trPr>
          <w:trHeight w:val="477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BF264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1AB7BFDA" w14:textId="2148FB34" w:rsidR="003171B3" w:rsidRDefault="003171B3">
      <w:pPr>
        <w:rPr>
          <w:lang w:val="en-US"/>
        </w:rPr>
      </w:pPr>
    </w:p>
    <w:p w14:paraId="07D9CBDE" w14:textId="77777777" w:rsidR="003171B3" w:rsidRDefault="003171B3">
      <w:pPr>
        <w:rPr>
          <w:lang w:val="en-US"/>
        </w:rPr>
      </w:pPr>
      <w:r>
        <w:rPr>
          <w:lang w:val="en-US"/>
        </w:rPr>
        <w:br w:type="page"/>
      </w:r>
    </w:p>
    <w:p w14:paraId="496EAC2F" w14:textId="77777777" w:rsidR="003171B3" w:rsidRDefault="003171B3" w:rsidP="003171B3">
      <w:pPr>
        <w:spacing w:after="160" w:line="259" w:lineRule="auto"/>
        <w:rPr>
          <w:sz w:val="6"/>
          <w:lang w:val="uk-UA"/>
        </w:rPr>
      </w:pPr>
    </w:p>
    <w:p w14:paraId="35D06B2E" w14:textId="77777777" w:rsidR="003171B3" w:rsidRDefault="003171B3" w:rsidP="003171B3">
      <w:pPr>
        <w:pStyle w:val="Heading1"/>
        <w:rPr>
          <w:b w:val="0"/>
          <w:lang w:val="uk-UA"/>
        </w:rPr>
      </w:pPr>
      <w:r>
        <w:rPr>
          <w:lang w:val="uk-UA"/>
        </w:rPr>
        <w:t>Мета</w:t>
      </w:r>
    </w:p>
    <w:p w14:paraId="3A413C36" w14:textId="090B43FA" w:rsidR="00AB5175" w:rsidRPr="00AB5175" w:rsidRDefault="00AB5175" w:rsidP="00AB5175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</w:t>
      </w:r>
      <w:r w:rsidRPr="00AB5175">
        <w:rPr>
          <w:bCs/>
          <w:sz w:val="28"/>
          <w:szCs w:val="28"/>
          <w:lang w:val="uk-UA"/>
        </w:rPr>
        <w:t>ивчити основні теги та їх атрибути для розмітки сторінки мовою</w:t>
      </w:r>
    </w:p>
    <w:p w14:paraId="73AFA8B3" w14:textId="77777777" w:rsidR="00AB5175" w:rsidRPr="00AB5175" w:rsidRDefault="00AB5175" w:rsidP="00AB5175">
      <w:pPr>
        <w:rPr>
          <w:bCs/>
          <w:sz w:val="28"/>
          <w:szCs w:val="28"/>
          <w:lang w:val="uk-UA"/>
        </w:rPr>
      </w:pPr>
      <w:r w:rsidRPr="00AB5175">
        <w:rPr>
          <w:bCs/>
          <w:sz w:val="28"/>
          <w:szCs w:val="28"/>
          <w:lang w:val="uk-UA"/>
        </w:rPr>
        <w:t>HTML, набути навиків та вмінь у практичній реалізації фронтенду</w:t>
      </w:r>
    </w:p>
    <w:p w14:paraId="66BDFABC" w14:textId="34E7C700" w:rsidR="0051201E" w:rsidRDefault="00AB5175" w:rsidP="00AB5175">
      <w:pPr>
        <w:rPr>
          <w:lang w:val="uk-UA"/>
        </w:rPr>
      </w:pPr>
      <w:r w:rsidRPr="00AB5175">
        <w:rPr>
          <w:bCs/>
          <w:sz w:val="28"/>
          <w:szCs w:val="28"/>
          <w:lang w:val="uk-UA"/>
        </w:rPr>
        <w:t>програмних систем.</w:t>
      </w:r>
    </w:p>
    <w:p w14:paraId="19B7D94F" w14:textId="77777777" w:rsidR="003171B3" w:rsidRPr="00100362" w:rsidRDefault="003171B3" w:rsidP="003171B3">
      <w:pPr>
        <w:pStyle w:val="Heading1"/>
        <w:rPr>
          <w:b w:val="0"/>
          <w:lang w:val="uk-UA"/>
        </w:rPr>
      </w:pPr>
      <w:r w:rsidRPr="00100362">
        <w:rPr>
          <w:lang w:val="uk-UA"/>
        </w:rPr>
        <w:t>Завдання</w:t>
      </w:r>
    </w:p>
    <w:p w14:paraId="239A1D69" w14:textId="1E5101A1" w:rsidR="0050687D" w:rsidRPr="001023F1" w:rsidRDefault="0050687D" w:rsidP="00C718C6">
      <w:pPr>
        <w:pStyle w:val="ListParagraph"/>
        <w:numPr>
          <w:ilvl w:val="0"/>
          <w:numId w:val="13"/>
        </w:numPr>
        <w:spacing w:before="120" w:after="160" w:line="259" w:lineRule="auto"/>
        <w:ind w:left="714" w:hanging="357"/>
        <w:rPr>
          <w:bCs/>
          <w:noProof/>
          <w:sz w:val="28"/>
          <w:szCs w:val="28"/>
          <w:lang w:val="uk-UA"/>
        </w:rPr>
      </w:pPr>
      <w:r w:rsidRPr="007B65BB">
        <w:rPr>
          <w:bCs/>
          <w:noProof/>
          <w:sz w:val="28"/>
          <w:szCs w:val="28"/>
          <w:lang w:val="uk-UA"/>
        </w:rPr>
        <w:t>Вивчити теги та їх атрибути, що пов’язані з семантичними елементами,</w:t>
      </w:r>
      <w:r w:rsidR="001023F1">
        <w:rPr>
          <w:bCs/>
          <w:noProof/>
          <w:sz w:val="28"/>
          <w:szCs w:val="28"/>
          <w:lang w:val="uk-UA"/>
        </w:rPr>
        <w:t xml:space="preserve"> </w:t>
      </w:r>
      <w:r w:rsidRPr="001023F1">
        <w:rPr>
          <w:bCs/>
          <w:noProof/>
          <w:sz w:val="28"/>
          <w:szCs w:val="28"/>
          <w:lang w:val="uk-UA"/>
        </w:rPr>
        <w:t>посиланнями, текстами, зображеннями, списками, таблицями та</w:t>
      </w:r>
      <w:r w:rsidR="001023F1">
        <w:rPr>
          <w:bCs/>
          <w:noProof/>
          <w:sz w:val="28"/>
          <w:szCs w:val="28"/>
          <w:lang w:val="uk-UA"/>
        </w:rPr>
        <w:t xml:space="preserve"> </w:t>
      </w:r>
      <w:r w:rsidRPr="001023F1">
        <w:rPr>
          <w:bCs/>
          <w:noProof/>
          <w:sz w:val="28"/>
          <w:szCs w:val="28"/>
          <w:lang w:val="uk-UA"/>
        </w:rPr>
        <w:t>формами для розмітки сторінки мовою HTML ;</w:t>
      </w:r>
    </w:p>
    <w:p w14:paraId="20C05BC2" w14:textId="1910EBB8" w:rsidR="0050687D" w:rsidRPr="006C55B9" w:rsidRDefault="0050687D" w:rsidP="00C718C6">
      <w:pPr>
        <w:pStyle w:val="ListParagraph"/>
        <w:numPr>
          <w:ilvl w:val="0"/>
          <w:numId w:val="13"/>
        </w:numPr>
        <w:spacing w:before="120" w:after="160" w:line="259" w:lineRule="auto"/>
        <w:ind w:left="714" w:hanging="357"/>
        <w:rPr>
          <w:bCs/>
          <w:noProof/>
          <w:sz w:val="28"/>
          <w:szCs w:val="28"/>
          <w:lang w:val="uk-UA"/>
        </w:rPr>
      </w:pPr>
      <w:r w:rsidRPr="007B65BB">
        <w:rPr>
          <w:bCs/>
          <w:noProof/>
          <w:sz w:val="28"/>
          <w:szCs w:val="28"/>
          <w:lang w:val="uk-UA"/>
        </w:rPr>
        <w:t>Реалізувати свою сторінку-візитівку з поєднанням досвіду (знань) у тій</w:t>
      </w:r>
      <w:r w:rsidR="00B25913">
        <w:rPr>
          <w:bCs/>
          <w:noProof/>
          <w:sz w:val="28"/>
          <w:szCs w:val="28"/>
          <w:lang w:val="uk-UA"/>
        </w:rPr>
        <w:t xml:space="preserve"> </w:t>
      </w:r>
      <w:r w:rsidRPr="00B25913">
        <w:rPr>
          <w:bCs/>
          <w:noProof/>
          <w:sz w:val="28"/>
          <w:szCs w:val="28"/>
          <w:lang w:val="uk-UA"/>
        </w:rPr>
        <w:t>предметній області, яка відповідає вибраній тематиці у Лабораторній</w:t>
      </w:r>
      <w:r w:rsidR="00B25913">
        <w:rPr>
          <w:bCs/>
          <w:noProof/>
          <w:sz w:val="28"/>
          <w:szCs w:val="28"/>
          <w:lang w:val="uk-UA"/>
        </w:rPr>
        <w:t xml:space="preserve"> </w:t>
      </w:r>
      <w:r w:rsidRPr="00B25913">
        <w:rPr>
          <w:bCs/>
          <w:noProof/>
          <w:sz w:val="28"/>
          <w:szCs w:val="28"/>
          <w:lang w:val="uk-UA"/>
        </w:rPr>
        <w:t xml:space="preserve">роботі </w:t>
      </w:r>
      <w:r w:rsidR="004C13B4">
        <w:rPr>
          <w:bCs/>
          <w:noProof/>
          <w:sz w:val="28"/>
          <w:szCs w:val="28"/>
          <w:lang w:val="uk-UA"/>
        </w:rPr>
        <w:t>№</w:t>
      </w:r>
      <w:r w:rsidRPr="00B25913">
        <w:rPr>
          <w:bCs/>
          <w:noProof/>
          <w:sz w:val="28"/>
          <w:szCs w:val="28"/>
          <w:lang w:val="uk-UA"/>
        </w:rPr>
        <w:t>1, відповідно до вимог, що надані в індивідуальному завданні</w:t>
      </w:r>
      <w:r w:rsidR="006C55B9">
        <w:rPr>
          <w:bCs/>
          <w:noProof/>
          <w:sz w:val="28"/>
          <w:szCs w:val="28"/>
          <w:lang w:val="uk-UA"/>
        </w:rPr>
        <w:t xml:space="preserve"> </w:t>
      </w:r>
      <w:r w:rsidRPr="006C55B9">
        <w:rPr>
          <w:bCs/>
          <w:noProof/>
          <w:sz w:val="28"/>
          <w:szCs w:val="28"/>
          <w:lang w:val="uk-UA"/>
        </w:rPr>
        <w:t>згідно варіанту (див. Додаток 2).</w:t>
      </w:r>
    </w:p>
    <w:p w14:paraId="7160AB3D" w14:textId="6C4C58AE" w:rsidR="003171B3" w:rsidRDefault="0050687D" w:rsidP="0050687D">
      <w:pPr>
        <w:pStyle w:val="ListParagraph"/>
        <w:numPr>
          <w:ilvl w:val="0"/>
          <w:numId w:val="13"/>
        </w:numPr>
        <w:spacing w:before="120" w:after="160" w:line="259" w:lineRule="auto"/>
        <w:ind w:left="714" w:hanging="357"/>
        <w:rPr>
          <w:bCs/>
          <w:noProof/>
          <w:sz w:val="28"/>
          <w:szCs w:val="28"/>
          <w:lang w:val="uk-UA"/>
        </w:rPr>
      </w:pPr>
      <w:r w:rsidRPr="007B65BB">
        <w:rPr>
          <w:bCs/>
          <w:noProof/>
          <w:sz w:val="28"/>
          <w:szCs w:val="28"/>
          <w:lang w:val="uk-UA"/>
        </w:rPr>
        <w:t>Реалізувати ті елементи сторінок, макети яких створено у завданні 4</w:t>
      </w:r>
      <w:r w:rsidR="007E2458">
        <w:rPr>
          <w:bCs/>
          <w:noProof/>
          <w:sz w:val="28"/>
          <w:szCs w:val="28"/>
          <w:lang w:val="uk-UA"/>
        </w:rPr>
        <w:t xml:space="preserve"> </w:t>
      </w:r>
      <w:r w:rsidRPr="00ED2AF6">
        <w:rPr>
          <w:bCs/>
          <w:noProof/>
          <w:sz w:val="28"/>
          <w:szCs w:val="28"/>
          <w:lang w:val="uk-UA"/>
        </w:rPr>
        <w:t xml:space="preserve">лабораторної роботи </w:t>
      </w:r>
      <w:r w:rsidR="00FB42DF">
        <w:rPr>
          <w:bCs/>
          <w:noProof/>
          <w:sz w:val="28"/>
          <w:szCs w:val="28"/>
          <w:lang w:val="uk-UA"/>
        </w:rPr>
        <w:t>№</w:t>
      </w:r>
      <w:r w:rsidRPr="00ED2AF6">
        <w:rPr>
          <w:bCs/>
          <w:noProof/>
          <w:sz w:val="28"/>
          <w:szCs w:val="28"/>
          <w:lang w:val="uk-UA"/>
        </w:rPr>
        <w:t>1 та забезпеченні засобами із завдання 1.</w:t>
      </w:r>
    </w:p>
    <w:p w14:paraId="314B5928" w14:textId="5BC7A41A" w:rsidR="005B0ED7" w:rsidRPr="00276308" w:rsidRDefault="005B0ED7" w:rsidP="005B0ED7">
      <w:pPr>
        <w:spacing w:before="120" w:after="160" w:line="259" w:lineRule="auto"/>
        <w:rPr>
          <w:b/>
          <w:noProof/>
          <w:sz w:val="32"/>
          <w:szCs w:val="32"/>
          <w:lang w:val="uk-UA"/>
        </w:rPr>
      </w:pPr>
      <w:r w:rsidRPr="00F16B30">
        <w:rPr>
          <w:b/>
          <w:noProof/>
          <w:sz w:val="28"/>
          <w:szCs w:val="28"/>
          <w:lang w:val="uk-UA"/>
        </w:rPr>
        <w:t>Варіант учня : 2 (12 – 10 = 2)</w:t>
      </w:r>
      <w:r w:rsidRPr="00276308">
        <w:rPr>
          <w:b/>
          <w:noProof/>
          <w:sz w:val="32"/>
          <w:szCs w:val="32"/>
          <w:lang w:val="uk-UA"/>
        </w:rPr>
        <w:t xml:space="preserve"> </w:t>
      </w:r>
    </w:p>
    <w:p w14:paraId="2FDD43FD" w14:textId="6F4244EC" w:rsidR="003171B3" w:rsidRPr="00552773" w:rsidRDefault="003171B3" w:rsidP="003171B3">
      <w:pPr>
        <w:pStyle w:val="Heading1"/>
        <w:rPr>
          <w:rFonts w:ascii="Abadi MT Condensed Light" w:hAnsi="Abadi MT Condensed Light"/>
        </w:rPr>
      </w:pPr>
      <w:r w:rsidRPr="00251E78">
        <w:rPr>
          <w:rFonts w:ascii="Calibri" w:hAnsi="Calibri" w:cs="Calibri"/>
          <w:lang w:val="uk-UA"/>
        </w:rPr>
        <w:t>Практична</w:t>
      </w:r>
      <w:r w:rsidRPr="00251E78">
        <w:rPr>
          <w:rFonts w:ascii="Abadi MT Condensed Light" w:hAnsi="Abadi MT Condensed Light"/>
          <w:lang w:val="uk-UA"/>
        </w:rPr>
        <w:t xml:space="preserve"> </w:t>
      </w:r>
      <w:r w:rsidRPr="00251E78">
        <w:rPr>
          <w:rFonts w:ascii="Calibri" w:hAnsi="Calibri" w:cs="Calibri"/>
          <w:lang w:val="uk-UA"/>
        </w:rPr>
        <w:t>частина</w:t>
      </w:r>
    </w:p>
    <w:p w14:paraId="742DCB2A" w14:textId="4019DE37" w:rsidR="00E1216E" w:rsidRPr="00E1216E" w:rsidRDefault="00E1216E" w:rsidP="00E1216E">
      <w:pPr>
        <w:pStyle w:val="Heading2"/>
        <w:rPr>
          <w:lang w:val="uk-UA"/>
        </w:rPr>
      </w:pPr>
      <w:r>
        <w:rPr>
          <w:lang w:val="uk-UA"/>
        </w:rPr>
        <w:t>Виконане завдання (посилання на</w:t>
      </w:r>
      <w:r>
        <w:rPr>
          <w:lang w:val="en-US"/>
        </w:rPr>
        <w:t xml:space="preserve"> github)</w:t>
      </w:r>
      <w:r>
        <w:rPr>
          <w:lang w:val="uk-UA"/>
        </w:rPr>
        <w:t xml:space="preserve">: </w:t>
      </w:r>
    </w:p>
    <w:p w14:paraId="4F965B47" w14:textId="77777777" w:rsidR="00E1216E" w:rsidRDefault="00E1216E" w:rsidP="00F0459A">
      <w:pPr>
        <w:pStyle w:val="Heading2"/>
        <w:rPr>
          <w:lang w:val="uk-UA"/>
        </w:rPr>
      </w:pPr>
    </w:p>
    <w:p w14:paraId="0B4E04FF" w14:textId="22090876" w:rsidR="00F0459A" w:rsidRDefault="00F0459A" w:rsidP="00F0459A">
      <w:pPr>
        <w:pStyle w:val="Heading2"/>
        <w:rPr>
          <w:lang w:val="uk-UA"/>
        </w:rPr>
      </w:pPr>
      <w:r>
        <w:rPr>
          <w:lang w:val="uk-UA"/>
        </w:rPr>
        <w:t>Висновок</w:t>
      </w:r>
    </w:p>
    <w:p w14:paraId="72DBAA28" w14:textId="61A3D1FB" w:rsidR="00F0459A" w:rsidRPr="00CB498E" w:rsidRDefault="00F0459A" w:rsidP="00001E24">
      <w:pPr>
        <w:jc w:val="both"/>
        <w:rPr>
          <w:noProof/>
        </w:rPr>
      </w:pPr>
      <w:r w:rsidRPr="00001E24">
        <w:rPr>
          <w:noProof/>
          <w:lang w:val="uk-UA"/>
        </w:rPr>
        <w:t xml:space="preserve">Під час розробки даного "to-do-list" веб-сайту було визначено основні </w:t>
      </w:r>
      <w:r w:rsidR="00097035">
        <w:rPr>
          <w:noProof/>
          <w:lang w:val="uk-UA"/>
        </w:rPr>
        <w:t xml:space="preserve">функціональні </w:t>
      </w:r>
      <w:r w:rsidR="00A6517E">
        <w:rPr>
          <w:noProof/>
          <w:lang w:val="uk-UA"/>
        </w:rPr>
        <w:t xml:space="preserve">вимоги та задачі </w:t>
      </w:r>
      <w:r w:rsidRPr="00001E24">
        <w:rPr>
          <w:noProof/>
          <w:lang w:val="uk-UA"/>
        </w:rPr>
        <w:t xml:space="preserve">проекту. Також, були створені </w:t>
      </w:r>
      <w:r w:rsidR="001C5AD2">
        <w:rPr>
          <w:noProof/>
          <w:lang w:val="uk-UA"/>
        </w:rPr>
        <w:t xml:space="preserve">деякі </w:t>
      </w:r>
      <w:r w:rsidRPr="00001E24">
        <w:rPr>
          <w:noProof/>
          <w:lang w:val="uk-UA"/>
        </w:rPr>
        <w:t>прототипи інтерфейсу сторінок</w:t>
      </w:r>
      <w:r w:rsidR="00813069">
        <w:rPr>
          <w:noProof/>
          <w:lang w:val="uk-UA"/>
        </w:rPr>
        <w:t xml:space="preserve"> (компонентів)</w:t>
      </w:r>
      <w:r w:rsidRPr="00001E24">
        <w:rPr>
          <w:noProof/>
          <w:lang w:val="uk-UA"/>
        </w:rPr>
        <w:t xml:space="preserve"> сайту та складен</w:t>
      </w:r>
      <w:r w:rsidR="004A021A">
        <w:rPr>
          <w:noProof/>
          <w:lang w:val="uk-UA"/>
        </w:rPr>
        <w:t xml:space="preserve">і деякі </w:t>
      </w:r>
      <w:r w:rsidRPr="00001E24">
        <w:rPr>
          <w:noProof/>
          <w:lang w:val="uk-UA"/>
        </w:rPr>
        <w:t>мап</w:t>
      </w:r>
      <w:r w:rsidR="004A021A">
        <w:rPr>
          <w:noProof/>
          <w:lang w:val="uk-UA"/>
        </w:rPr>
        <w:t xml:space="preserve">и </w:t>
      </w:r>
      <w:r w:rsidRPr="00001E24">
        <w:rPr>
          <w:noProof/>
          <w:lang w:val="uk-UA"/>
        </w:rPr>
        <w:t>сценаріїв користувача. Крім цього, було</w:t>
      </w:r>
      <w:r w:rsidR="004A021A">
        <w:rPr>
          <w:noProof/>
          <w:lang w:val="uk-UA"/>
        </w:rPr>
        <w:t xml:space="preserve"> </w:t>
      </w:r>
      <w:r w:rsidRPr="00001E24">
        <w:rPr>
          <w:noProof/>
          <w:lang w:val="uk-UA"/>
        </w:rPr>
        <w:t>описано контент, який буде включений до веб-сайту</w:t>
      </w:r>
      <w:r w:rsidR="008C19DD">
        <w:rPr>
          <w:noProof/>
          <w:lang w:val="uk-UA"/>
        </w:rPr>
        <w:t>.</w:t>
      </w:r>
    </w:p>
    <w:sectPr w:rsidR="00F0459A" w:rsidRPr="00CB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3A7D" w14:textId="77777777" w:rsidR="00C01B5A" w:rsidRDefault="00C01B5A" w:rsidP="003171B3">
      <w:r>
        <w:separator/>
      </w:r>
    </w:p>
  </w:endnote>
  <w:endnote w:type="continuationSeparator" w:id="0">
    <w:p w14:paraId="22F5DCFA" w14:textId="77777777" w:rsidR="00C01B5A" w:rsidRDefault="00C01B5A" w:rsidP="003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C8BF" w14:textId="77777777" w:rsidR="00C01B5A" w:rsidRDefault="00C01B5A" w:rsidP="003171B3">
      <w:r>
        <w:separator/>
      </w:r>
    </w:p>
  </w:footnote>
  <w:footnote w:type="continuationSeparator" w:id="0">
    <w:p w14:paraId="12C03601" w14:textId="77777777" w:rsidR="00C01B5A" w:rsidRDefault="00C01B5A" w:rsidP="0031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4F6"/>
    <w:multiLevelType w:val="hybridMultilevel"/>
    <w:tmpl w:val="FC50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2C7D"/>
    <w:multiLevelType w:val="hybridMultilevel"/>
    <w:tmpl w:val="C3C4B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2A0"/>
    <w:multiLevelType w:val="hybridMultilevel"/>
    <w:tmpl w:val="2FECC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86515"/>
    <w:multiLevelType w:val="multilevel"/>
    <w:tmpl w:val="2B2C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262B1"/>
    <w:multiLevelType w:val="hybridMultilevel"/>
    <w:tmpl w:val="99AC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46813"/>
    <w:multiLevelType w:val="hybridMultilevel"/>
    <w:tmpl w:val="126C0C46"/>
    <w:lvl w:ilvl="0" w:tplc="4ACCC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292DBC"/>
    <w:multiLevelType w:val="multilevel"/>
    <w:tmpl w:val="882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96364"/>
    <w:multiLevelType w:val="multilevel"/>
    <w:tmpl w:val="650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359B6"/>
    <w:multiLevelType w:val="hybridMultilevel"/>
    <w:tmpl w:val="41F81A8E"/>
    <w:lvl w:ilvl="0" w:tplc="1EB8E9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D4D73"/>
    <w:multiLevelType w:val="multilevel"/>
    <w:tmpl w:val="04B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C182B"/>
    <w:multiLevelType w:val="multilevel"/>
    <w:tmpl w:val="D184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15B84"/>
    <w:multiLevelType w:val="multilevel"/>
    <w:tmpl w:val="626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B629F"/>
    <w:multiLevelType w:val="hybridMultilevel"/>
    <w:tmpl w:val="C38EC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47288">
    <w:abstractNumId w:val="2"/>
  </w:num>
  <w:num w:numId="2" w16cid:durableId="990871204">
    <w:abstractNumId w:val="5"/>
  </w:num>
  <w:num w:numId="3" w16cid:durableId="2101757947">
    <w:abstractNumId w:val="9"/>
  </w:num>
  <w:num w:numId="4" w16cid:durableId="151064898">
    <w:abstractNumId w:val="11"/>
  </w:num>
  <w:num w:numId="5" w16cid:durableId="1894583510">
    <w:abstractNumId w:val="7"/>
  </w:num>
  <w:num w:numId="6" w16cid:durableId="723606885">
    <w:abstractNumId w:val="6"/>
  </w:num>
  <w:num w:numId="7" w16cid:durableId="1103038754">
    <w:abstractNumId w:val="3"/>
  </w:num>
  <w:num w:numId="8" w16cid:durableId="1408334755">
    <w:abstractNumId w:val="12"/>
  </w:num>
  <w:num w:numId="9" w16cid:durableId="1756780400">
    <w:abstractNumId w:val="4"/>
  </w:num>
  <w:num w:numId="10" w16cid:durableId="1471095726">
    <w:abstractNumId w:val="0"/>
  </w:num>
  <w:num w:numId="11" w16cid:durableId="518394874">
    <w:abstractNumId w:val="10"/>
  </w:num>
  <w:num w:numId="12" w16cid:durableId="1342927808">
    <w:abstractNumId w:val="8"/>
  </w:num>
  <w:num w:numId="13" w16cid:durableId="46885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1E"/>
    <w:rsid w:val="00001E24"/>
    <w:rsid w:val="00005F25"/>
    <w:rsid w:val="00034A4C"/>
    <w:rsid w:val="00097035"/>
    <w:rsid w:val="000A4E97"/>
    <w:rsid w:val="000B17D6"/>
    <w:rsid w:val="00101757"/>
    <w:rsid w:val="001023F1"/>
    <w:rsid w:val="0010264C"/>
    <w:rsid w:val="00107C15"/>
    <w:rsid w:val="00107D21"/>
    <w:rsid w:val="0011568D"/>
    <w:rsid w:val="001456F1"/>
    <w:rsid w:val="001651CF"/>
    <w:rsid w:val="001844C8"/>
    <w:rsid w:val="001854B9"/>
    <w:rsid w:val="001970DD"/>
    <w:rsid w:val="001C5AD2"/>
    <w:rsid w:val="001D5488"/>
    <w:rsid w:val="00210FE2"/>
    <w:rsid w:val="002256B2"/>
    <w:rsid w:val="00251E78"/>
    <w:rsid w:val="00256594"/>
    <w:rsid w:val="00256AAD"/>
    <w:rsid w:val="00276308"/>
    <w:rsid w:val="00287D01"/>
    <w:rsid w:val="002961DB"/>
    <w:rsid w:val="002B2089"/>
    <w:rsid w:val="002E799C"/>
    <w:rsid w:val="00313C6C"/>
    <w:rsid w:val="003171B3"/>
    <w:rsid w:val="00403DFD"/>
    <w:rsid w:val="00432834"/>
    <w:rsid w:val="004421EC"/>
    <w:rsid w:val="004A021A"/>
    <w:rsid w:val="004B14E2"/>
    <w:rsid w:val="004C13B4"/>
    <w:rsid w:val="004D185A"/>
    <w:rsid w:val="0050687D"/>
    <w:rsid w:val="0051201E"/>
    <w:rsid w:val="00533BA1"/>
    <w:rsid w:val="00552773"/>
    <w:rsid w:val="0059447D"/>
    <w:rsid w:val="005A5903"/>
    <w:rsid w:val="005B0ED7"/>
    <w:rsid w:val="00602F2A"/>
    <w:rsid w:val="00623DF7"/>
    <w:rsid w:val="006359E0"/>
    <w:rsid w:val="00647005"/>
    <w:rsid w:val="0068646B"/>
    <w:rsid w:val="006919B7"/>
    <w:rsid w:val="006C55B9"/>
    <w:rsid w:val="006D2F21"/>
    <w:rsid w:val="006D5475"/>
    <w:rsid w:val="006E310A"/>
    <w:rsid w:val="006E76FA"/>
    <w:rsid w:val="00700CF9"/>
    <w:rsid w:val="007053B8"/>
    <w:rsid w:val="007201BB"/>
    <w:rsid w:val="00731519"/>
    <w:rsid w:val="00753FDF"/>
    <w:rsid w:val="00763854"/>
    <w:rsid w:val="007704EC"/>
    <w:rsid w:val="0077404A"/>
    <w:rsid w:val="00774105"/>
    <w:rsid w:val="007937A7"/>
    <w:rsid w:val="007B65BB"/>
    <w:rsid w:val="007E2458"/>
    <w:rsid w:val="00802BDA"/>
    <w:rsid w:val="00804038"/>
    <w:rsid w:val="00813069"/>
    <w:rsid w:val="0084758D"/>
    <w:rsid w:val="0086594C"/>
    <w:rsid w:val="0088234E"/>
    <w:rsid w:val="00885135"/>
    <w:rsid w:val="00886106"/>
    <w:rsid w:val="00892A78"/>
    <w:rsid w:val="00896764"/>
    <w:rsid w:val="00896941"/>
    <w:rsid w:val="008A1AA8"/>
    <w:rsid w:val="008C19DD"/>
    <w:rsid w:val="008D715A"/>
    <w:rsid w:val="008E1E3C"/>
    <w:rsid w:val="008F2741"/>
    <w:rsid w:val="008F4DD4"/>
    <w:rsid w:val="00917966"/>
    <w:rsid w:val="009329F6"/>
    <w:rsid w:val="00962BD6"/>
    <w:rsid w:val="00981FB3"/>
    <w:rsid w:val="00987933"/>
    <w:rsid w:val="009A07A1"/>
    <w:rsid w:val="009A0C75"/>
    <w:rsid w:val="009A5048"/>
    <w:rsid w:val="009B0B5F"/>
    <w:rsid w:val="009C5739"/>
    <w:rsid w:val="009C686F"/>
    <w:rsid w:val="009F65F2"/>
    <w:rsid w:val="00A070FC"/>
    <w:rsid w:val="00A33589"/>
    <w:rsid w:val="00A6517E"/>
    <w:rsid w:val="00A94723"/>
    <w:rsid w:val="00AB0895"/>
    <w:rsid w:val="00AB5175"/>
    <w:rsid w:val="00AD189D"/>
    <w:rsid w:val="00AE4E43"/>
    <w:rsid w:val="00B0628C"/>
    <w:rsid w:val="00B25913"/>
    <w:rsid w:val="00B26D07"/>
    <w:rsid w:val="00B315C6"/>
    <w:rsid w:val="00B43F9B"/>
    <w:rsid w:val="00B44CCA"/>
    <w:rsid w:val="00B60AC9"/>
    <w:rsid w:val="00B65F03"/>
    <w:rsid w:val="00B87FF3"/>
    <w:rsid w:val="00BA21C0"/>
    <w:rsid w:val="00BC0AAE"/>
    <w:rsid w:val="00BC5406"/>
    <w:rsid w:val="00BF3DD5"/>
    <w:rsid w:val="00BF6F91"/>
    <w:rsid w:val="00C01B5A"/>
    <w:rsid w:val="00C05686"/>
    <w:rsid w:val="00C07DF8"/>
    <w:rsid w:val="00C2740E"/>
    <w:rsid w:val="00C62FF0"/>
    <w:rsid w:val="00C718C6"/>
    <w:rsid w:val="00C75E1E"/>
    <w:rsid w:val="00C81616"/>
    <w:rsid w:val="00C90F7D"/>
    <w:rsid w:val="00C920D2"/>
    <w:rsid w:val="00CB498E"/>
    <w:rsid w:val="00CD1F66"/>
    <w:rsid w:val="00CD427E"/>
    <w:rsid w:val="00CD6313"/>
    <w:rsid w:val="00CD69B1"/>
    <w:rsid w:val="00D00264"/>
    <w:rsid w:val="00D24F14"/>
    <w:rsid w:val="00D321C8"/>
    <w:rsid w:val="00D37519"/>
    <w:rsid w:val="00D62F14"/>
    <w:rsid w:val="00D83288"/>
    <w:rsid w:val="00DB3A68"/>
    <w:rsid w:val="00DC2E38"/>
    <w:rsid w:val="00DD6412"/>
    <w:rsid w:val="00E1216E"/>
    <w:rsid w:val="00E73BA4"/>
    <w:rsid w:val="00EC15B8"/>
    <w:rsid w:val="00EC6AED"/>
    <w:rsid w:val="00ED2AF6"/>
    <w:rsid w:val="00F0459A"/>
    <w:rsid w:val="00F16619"/>
    <w:rsid w:val="00F16B30"/>
    <w:rsid w:val="00F27C6C"/>
    <w:rsid w:val="00F34B1C"/>
    <w:rsid w:val="00F469D9"/>
    <w:rsid w:val="00F62C10"/>
    <w:rsid w:val="00F75F4D"/>
    <w:rsid w:val="00FA32BF"/>
    <w:rsid w:val="00FA63B2"/>
    <w:rsid w:val="00FB42DF"/>
    <w:rsid w:val="00FE702F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C8ED"/>
  <w15:chartTrackingRefBased/>
  <w15:docId w15:val="{0003445B-F00A-0341-B9F3-59ADEE1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B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171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71B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03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9B1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val="ru-RU"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6313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Шкітак Нікіта Ярославович</dc:creator>
  <cp:keywords/>
  <dc:description/>
  <cp:lastModifiedBy>Шкітак Нікіта Ярославович</cp:lastModifiedBy>
  <cp:revision>153</cp:revision>
  <dcterms:created xsi:type="dcterms:W3CDTF">2023-09-26T07:45:00Z</dcterms:created>
  <dcterms:modified xsi:type="dcterms:W3CDTF">2023-10-08T17:17:00Z</dcterms:modified>
</cp:coreProperties>
</file>