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328"/>
        <w:gridCol w:w="1912"/>
        <w:gridCol w:w="2721"/>
      </w:tblGrid>
      <w:tr w:rsidR="003171B3" w:rsidRPr="006E5275" w14:paraId="4B9802F5" w14:textId="77777777" w:rsidTr="003171B3">
        <w:trPr>
          <w:trHeight w:val="8812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4752" w14:textId="77777777" w:rsidR="003171B3" w:rsidRPr="006E5275" w:rsidRDefault="003171B3" w:rsidP="00CD631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A6FB83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4DCD1FB" w14:textId="77777777" w:rsidR="0011568D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 xml:space="preserve">КИЇВСЬКИЙ НАЦІОНАЛЬНИЙ УНІВЕРСИТЕТ </w:t>
            </w:r>
          </w:p>
          <w:p w14:paraId="740BD1EA" w14:textId="7C027203" w:rsidR="003171B3" w:rsidRPr="006E5275" w:rsidRDefault="003171B3" w:rsidP="0011568D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імені Тараса Шевченка</w:t>
            </w:r>
          </w:p>
          <w:p w14:paraId="0480EB7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60D68FB2" w14:textId="77777777" w:rsidR="003171B3" w:rsidRPr="006E5275" w:rsidRDefault="003171B3" w:rsidP="00AD0519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14EE75C2" w14:textId="77777777" w:rsidR="003171B3" w:rsidRPr="006E5275" w:rsidRDefault="003171B3" w:rsidP="003171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</w:p>
          <w:p w14:paraId="1B2857D0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5BD9336" w14:textId="77777777" w:rsidR="003171B3" w:rsidRPr="006E5275" w:rsidRDefault="003171B3" w:rsidP="00AD0519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4C577DB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693BBFD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0C9FB1EE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Розробник фронтенду програмних систем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579A2D8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66918D5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8EA4720" w14:textId="5F5BC554" w:rsidR="003171B3" w:rsidRPr="0020390C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</w:t>
            </w:r>
            <w:r w:rsidRPr="006E5275">
              <w:rPr>
                <w:b/>
                <w:bCs/>
                <w:sz w:val="28"/>
                <w:szCs w:val="28"/>
              </w:rPr>
              <w:t xml:space="preserve"> № </w:t>
            </w:r>
            <w:r w:rsidR="008023CF" w:rsidRPr="0020390C">
              <w:rPr>
                <w:b/>
                <w:bCs/>
                <w:sz w:val="28"/>
                <w:szCs w:val="28"/>
              </w:rPr>
              <w:t>3</w:t>
            </w:r>
          </w:p>
          <w:p w14:paraId="1EB73C64" w14:textId="3F792778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EF5273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20390C" w:rsidRPr="0020390C">
              <w:rPr>
                <w:b/>
                <w:bCs/>
                <w:sz w:val="28"/>
                <w:szCs w:val="28"/>
                <w:lang w:val="uk-UA"/>
              </w:rPr>
              <w:t>Стилізація сторінки (елементу інтерфейсу) засобами CSS</w:t>
            </w:r>
            <w:r w:rsidRPr="00EF5273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769490C8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3C833B4C" w14:textId="77777777" w:rsidR="003171B3" w:rsidRDefault="003171B3" w:rsidP="00AD051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Тема</w:t>
            </w:r>
          </w:p>
          <w:p w14:paraId="1186A901" w14:textId="071CF191" w:rsidR="003171B3" w:rsidRPr="00EF5273" w:rsidRDefault="003171B3" w:rsidP="003171B3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1156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Сайт 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по у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правлінн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ю </w:t>
            </w:r>
            <w:proofErr w:type="spellStart"/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списк</w:t>
            </w:r>
            <w:r w:rsidR="00251E7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ом</w:t>
            </w:r>
            <w:proofErr w:type="spellEnd"/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справ (To-Do</w:t>
            </w:r>
            <w:r w:rsidR="009A07A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Pr="003171B3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List)</w:t>
            </w:r>
            <w:r w:rsidRPr="003171B3"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  <w:t>»</w:t>
            </w:r>
          </w:p>
          <w:p w14:paraId="760E4F65" w14:textId="77777777" w:rsidR="003171B3" w:rsidRPr="006E5275" w:rsidRDefault="003171B3" w:rsidP="00AD0519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1E08D333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39B0898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DA58A7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2BE73AA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F6818A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786749F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C34A2D8" w14:textId="77777777" w:rsidR="003171B3" w:rsidRPr="006E5275" w:rsidRDefault="003171B3" w:rsidP="0011568D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A582352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24FB504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6E02516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FFB6D2B" w14:textId="77777777" w:rsidR="003171B3" w:rsidRPr="006E5275" w:rsidRDefault="003171B3" w:rsidP="00AD0519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3D897D2B" w14:textId="77777777" w:rsidTr="003171B3">
        <w:trPr>
          <w:trHeight w:val="569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3FE8" w14:textId="77777777" w:rsidR="003171B3" w:rsidRPr="006E5275" w:rsidRDefault="003171B3" w:rsidP="00AD0519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505" w14:textId="78435107" w:rsidR="003171B3" w:rsidRPr="003171B3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Шкітак Нікіта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646F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B437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Ірина Юрчук</w:t>
            </w:r>
          </w:p>
        </w:tc>
      </w:tr>
      <w:tr w:rsidR="003171B3" w:rsidRPr="006E5275" w14:paraId="5E7E82BC" w14:textId="77777777" w:rsidTr="003171B3">
        <w:trPr>
          <w:trHeight w:val="6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3B6A2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D240C9" w14:textId="122C77BA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31-1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C5A5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307C9" w14:textId="77777777" w:rsidR="003171B3" w:rsidRPr="006E5275" w:rsidRDefault="003171B3" w:rsidP="00AD0519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EDBAC14" w14:textId="77777777" w:rsidTr="003171B3">
        <w:trPr>
          <w:trHeight w:val="27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A4289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4C40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19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84FBDB" w14:textId="77777777" w:rsidR="003171B3" w:rsidRPr="006E5275" w:rsidRDefault="003171B3" w:rsidP="00AD0519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EDAC5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784EFCFA" w14:textId="77777777" w:rsidTr="003171B3">
        <w:trPr>
          <w:trHeight w:val="41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666A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C09B" w14:textId="77777777" w:rsidR="003171B3" w:rsidRPr="006E5275" w:rsidRDefault="003171B3" w:rsidP="00AD0519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19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DAD1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5BF7" w14:textId="77777777" w:rsidR="003171B3" w:rsidRPr="006E5275" w:rsidRDefault="003171B3" w:rsidP="00AD0519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171B3" w:rsidRPr="006E5275" w14:paraId="419EABA3" w14:textId="77777777" w:rsidTr="003171B3">
        <w:trPr>
          <w:trHeight w:val="477"/>
        </w:trPr>
        <w:tc>
          <w:tcPr>
            <w:tcW w:w="90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BF264" w14:textId="77777777" w:rsidR="003171B3" w:rsidRPr="006E5275" w:rsidRDefault="003171B3" w:rsidP="00AD0519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2023</w:t>
            </w:r>
          </w:p>
        </w:tc>
      </w:tr>
    </w:tbl>
    <w:p w14:paraId="1AB7BFDA" w14:textId="2148FB34" w:rsidR="003171B3" w:rsidRDefault="003171B3">
      <w:pPr>
        <w:rPr>
          <w:lang w:val="en-US"/>
        </w:rPr>
      </w:pPr>
    </w:p>
    <w:p w14:paraId="07D9CBDE" w14:textId="77777777" w:rsidR="003171B3" w:rsidRDefault="003171B3">
      <w:pPr>
        <w:rPr>
          <w:lang w:val="en-US"/>
        </w:rPr>
      </w:pPr>
      <w:r>
        <w:rPr>
          <w:lang w:val="en-US"/>
        </w:rPr>
        <w:br w:type="page"/>
      </w:r>
    </w:p>
    <w:p w14:paraId="496EAC2F" w14:textId="77777777" w:rsidR="003171B3" w:rsidRDefault="003171B3" w:rsidP="003171B3">
      <w:pPr>
        <w:spacing w:after="160" w:line="259" w:lineRule="auto"/>
        <w:rPr>
          <w:sz w:val="6"/>
          <w:lang w:val="uk-UA"/>
        </w:rPr>
      </w:pPr>
    </w:p>
    <w:p w14:paraId="35D06B2E" w14:textId="77777777" w:rsidR="003171B3" w:rsidRDefault="003171B3" w:rsidP="003171B3">
      <w:pPr>
        <w:pStyle w:val="Heading1"/>
        <w:rPr>
          <w:b w:val="0"/>
          <w:lang w:val="uk-UA"/>
        </w:rPr>
      </w:pPr>
      <w:r>
        <w:rPr>
          <w:lang w:val="uk-UA"/>
        </w:rPr>
        <w:t>Мета</w:t>
      </w:r>
    </w:p>
    <w:p w14:paraId="708C56E2" w14:textId="28109B9D" w:rsidR="00196DE5" w:rsidRDefault="00196DE5" w:rsidP="00196DE5">
      <w:pPr>
        <w:pStyle w:val="Heading1"/>
        <w:jc w:val="left"/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  <w:lang w:val="uk-UA"/>
        </w:rPr>
        <w:t>В</w:t>
      </w:r>
      <w:r w:rsidRPr="00196DE5"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  <w:lang w:val="uk-UA"/>
        </w:rPr>
        <w:t>ивчити основні селектори, властивості та їх значення для стилізації</w:t>
      </w:r>
      <w:r w:rsidRPr="00196DE5"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r w:rsidRPr="00196DE5"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  <w:lang w:val="uk-UA"/>
        </w:rPr>
        <w:t>сторінки засобами CSS, набути навиків та вмінь у практичній реалізації</w:t>
      </w:r>
      <w:r w:rsidRPr="00196DE5"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</w:rPr>
        <w:t xml:space="preserve"> </w:t>
      </w:r>
      <w:r w:rsidRPr="00196DE5"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  <w:lang w:val="uk-UA"/>
        </w:rPr>
        <w:t>фронтенду програмних систем.</w:t>
      </w:r>
    </w:p>
    <w:p w14:paraId="19B7D94F" w14:textId="7F516493" w:rsidR="003171B3" w:rsidRPr="00100362" w:rsidRDefault="003171B3" w:rsidP="00196DE5">
      <w:pPr>
        <w:pStyle w:val="Heading1"/>
        <w:rPr>
          <w:b w:val="0"/>
          <w:lang w:val="uk-UA"/>
        </w:rPr>
      </w:pPr>
      <w:r w:rsidRPr="00100362">
        <w:rPr>
          <w:lang w:val="uk-UA"/>
        </w:rPr>
        <w:t>Завдання</w:t>
      </w:r>
    </w:p>
    <w:p w14:paraId="661FADA3" w14:textId="124920B2" w:rsidR="00196DE5" w:rsidRPr="00196DE5" w:rsidRDefault="00196DE5" w:rsidP="00196DE5">
      <w:pPr>
        <w:spacing w:before="120" w:after="160" w:line="259" w:lineRule="auto"/>
        <w:rPr>
          <w:bCs/>
          <w:noProof/>
          <w:lang w:val="uk-UA"/>
        </w:rPr>
      </w:pPr>
      <w:r>
        <w:rPr>
          <w:bCs/>
          <w:noProof/>
          <w:lang w:val="uk-UA"/>
        </w:rPr>
        <w:t xml:space="preserve">1. </w:t>
      </w:r>
      <w:r w:rsidRPr="00196DE5">
        <w:rPr>
          <w:bCs/>
          <w:noProof/>
          <w:lang w:val="uk-UA"/>
        </w:rPr>
        <w:t>Вивчити селектори, властивості та їх значення, що пов’язані з</w:t>
      </w:r>
      <w:r>
        <w:rPr>
          <w:bCs/>
          <w:noProof/>
          <w:lang w:val="uk-UA"/>
        </w:rPr>
        <w:t xml:space="preserve"> </w:t>
      </w:r>
      <w:r w:rsidRPr="00196DE5">
        <w:rPr>
          <w:bCs/>
          <w:noProof/>
          <w:lang w:val="uk-UA"/>
        </w:rPr>
        <w:t>стилізацією сторінки мовою CSS ;</w:t>
      </w:r>
    </w:p>
    <w:p w14:paraId="26119B5F" w14:textId="37AD5976" w:rsidR="00196DE5" w:rsidRPr="00196DE5" w:rsidRDefault="00196DE5" w:rsidP="00196DE5">
      <w:pPr>
        <w:spacing w:before="120" w:after="160" w:line="259" w:lineRule="auto"/>
        <w:rPr>
          <w:bCs/>
          <w:noProof/>
          <w:lang w:val="uk-UA"/>
        </w:rPr>
      </w:pPr>
      <w:r w:rsidRPr="00196DE5">
        <w:rPr>
          <w:bCs/>
          <w:noProof/>
          <w:lang w:val="uk-UA"/>
        </w:rPr>
        <w:t>2. Реалізувати зовнішню та внутрішню таблиці стилів для стилізації</w:t>
      </w:r>
      <w:r>
        <w:rPr>
          <w:bCs/>
          <w:noProof/>
          <w:lang w:val="uk-UA"/>
        </w:rPr>
        <w:t xml:space="preserve"> </w:t>
      </w:r>
      <w:r w:rsidRPr="00196DE5">
        <w:rPr>
          <w:bCs/>
          <w:noProof/>
          <w:lang w:val="uk-UA"/>
        </w:rPr>
        <w:t xml:space="preserve">сторінки-візитівки (див. лабораторна робота </w:t>
      </w:r>
      <w:r>
        <w:rPr>
          <w:bCs/>
          <w:noProof/>
          <w:lang w:val="uk-UA"/>
        </w:rPr>
        <w:t>№</w:t>
      </w:r>
      <w:r w:rsidRPr="00196DE5">
        <w:rPr>
          <w:bCs/>
          <w:noProof/>
          <w:lang w:val="uk-UA"/>
        </w:rPr>
        <w:t>).</w:t>
      </w:r>
    </w:p>
    <w:p w14:paraId="76C203D4" w14:textId="3A115271" w:rsidR="00196DE5" w:rsidRPr="00196DE5" w:rsidRDefault="00196DE5" w:rsidP="00196DE5">
      <w:pPr>
        <w:spacing w:before="120" w:after="160" w:line="259" w:lineRule="auto"/>
        <w:rPr>
          <w:bCs/>
          <w:noProof/>
          <w:lang w:val="uk-UA"/>
        </w:rPr>
      </w:pPr>
      <w:r w:rsidRPr="00196DE5">
        <w:rPr>
          <w:bCs/>
          <w:noProof/>
          <w:lang w:val="uk-UA"/>
        </w:rPr>
        <w:t>3. Реалізувати селектори, комбінатори, вирівнювання, шрифт, фон,</w:t>
      </w:r>
      <w:r>
        <w:rPr>
          <w:bCs/>
          <w:noProof/>
          <w:lang w:val="uk-UA"/>
        </w:rPr>
        <w:t xml:space="preserve"> </w:t>
      </w:r>
      <w:r w:rsidRPr="00196DE5">
        <w:rPr>
          <w:bCs/>
          <w:noProof/>
          <w:lang w:val="uk-UA"/>
        </w:rPr>
        <w:t>анімацію, 2D трансформацію, позиціонування, тощо, для стилізації</w:t>
      </w:r>
      <w:r>
        <w:rPr>
          <w:bCs/>
          <w:noProof/>
          <w:lang w:val="uk-UA"/>
        </w:rPr>
        <w:t xml:space="preserve"> </w:t>
      </w:r>
      <w:r w:rsidRPr="00196DE5">
        <w:rPr>
          <w:bCs/>
          <w:noProof/>
          <w:lang w:val="uk-UA"/>
        </w:rPr>
        <w:t xml:space="preserve">сторінки-візитівки (див. лабораторна робота </w:t>
      </w:r>
      <w:r>
        <w:rPr>
          <w:bCs/>
          <w:noProof/>
          <w:lang w:val="uk-UA"/>
        </w:rPr>
        <w:t>№</w:t>
      </w:r>
      <w:r w:rsidRPr="00196DE5">
        <w:rPr>
          <w:bCs/>
          <w:noProof/>
          <w:lang w:val="uk-UA"/>
        </w:rPr>
        <w:t>2) відповідно до вимог,</w:t>
      </w:r>
      <w:r>
        <w:rPr>
          <w:bCs/>
          <w:noProof/>
          <w:lang w:val="uk-UA"/>
        </w:rPr>
        <w:t xml:space="preserve"> </w:t>
      </w:r>
      <w:r w:rsidRPr="00196DE5">
        <w:rPr>
          <w:bCs/>
          <w:noProof/>
          <w:lang w:val="uk-UA"/>
        </w:rPr>
        <w:t>що надані в індивідуальному завданні згідно варіанту (див. Додаток 3);</w:t>
      </w:r>
    </w:p>
    <w:p w14:paraId="5090122E" w14:textId="4217E1BB" w:rsidR="00196DE5" w:rsidRPr="00196DE5" w:rsidRDefault="00196DE5" w:rsidP="00196DE5">
      <w:pPr>
        <w:spacing w:before="120" w:after="160" w:line="259" w:lineRule="auto"/>
        <w:rPr>
          <w:bCs/>
          <w:noProof/>
          <w:lang w:val="uk-UA"/>
        </w:rPr>
      </w:pPr>
      <w:r w:rsidRPr="00196DE5">
        <w:rPr>
          <w:bCs/>
          <w:noProof/>
          <w:lang w:val="uk-UA"/>
        </w:rPr>
        <w:t>4. Реалізувати плаваючі блоки (float), модуль Flex Layout, один з фільтрів</w:t>
      </w:r>
      <w:r>
        <w:rPr>
          <w:bCs/>
          <w:noProof/>
          <w:lang w:val="uk-UA"/>
        </w:rPr>
        <w:t xml:space="preserve"> </w:t>
      </w:r>
      <w:r w:rsidRPr="00196DE5">
        <w:rPr>
          <w:bCs/>
          <w:noProof/>
          <w:lang w:val="uk-UA"/>
        </w:rPr>
        <w:t>для зображення, яке є контентом сторінки, та переходи між двома</w:t>
      </w:r>
      <w:r>
        <w:rPr>
          <w:bCs/>
          <w:noProof/>
          <w:lang w:val="uk-UA"/>
        </w:rPr>
        <w:t xml:space="preserve"> </w:t>
      </w:r>
      <w:r w:rsidRPr="00196DE5">
        <w:rPr>
          <w:bCs/>
          <w:noProof/>
          <w:lang w:val="uk-UA"/>
        </w:rPr>
        <w:t>різними стилями деякого фіксованого елементу сторінки для стилізації</w:t>
      </w:r>
      <w:r>
        <w:rPr>
          <w:bCs/>
          <w:noProof/>
          <w:lang w:val="uk-UA"/>
        </w:rPr>
        <w:t xml:space="preserve"> </w:t>
      </w:r>
      <w:r w:rsidRPr="00196DE5">
        <w:rPr>
          <w:bCs/>
          <w:noProof/>
          <w:lang w:val="uk-UA"/>
        </w:rPr>
        <w:t xml:space="preserve">сторінки-візитівки (див. лабораторна робота </w:t>
      </w:r>
      <w:r>
        <w:rPr>
          <w:bCs/>
          <w:noProof/>
          <w:lang w:val="uk-UA"/>
        </w:rPr>
        <w:t>№</w:t>
      </w:r>
      <w:r w:rsidRPr="00196DE5">
        <w:rPr>
          <w:bCs/>
          <w:noProof/>
          <w:lang w:val="uk-UA"/>
        </w:rPr>
        <w:t>2).</w:t>
      </w:r>
    </w:p>
    <w:p w14:paraId="3F131062" w14:textId="4632C3E8" w:rsidR="00196DE5" w:rsidRDefault="00196DE5" w:rsidP="00196DE5">
      <w:pPr>
        <w:spacing w:before="120" w:after="160" w:line="259" w:lineRule="auto"/>
        <w:rPr>
          <w:bCs/>
          <w:noProof/>
          <w:lang w:val="uk-UA"/>
        </w:rPr>
      </w:pPr>
      <w:r w:rsidRPr="00196DE5">
        <w:rPr>
          <w:bCs/>
          <w:noProof/>
          <w:lang w:val="uk-UA"/>
        </w:rPr>
        <w:t>5. Провести повну стилізацію сторінок засобами CSS згідно пунктів 1-4,</w:t>
      </w:r>
      <w:r>
        <w:rPr>
          <w:bCs/>
          <w:noProof/>
          <w:lang w:val="uk-UA"/>
        </w:rPr>
        <w:t xml:space="preserve"> </w:t>
      </w:r>
      <w:r w:rsidRPr="00196DE5">
        <w:rPr>
          <w:bCs/>
          <w:noProof/>
          <w:lang w:val="uk-UA"/>
        </w:rPr>
        <w:t xml:space="preserve">що задані макетами у лабораторній роботі </w:t>
      </w:r>
      <w:r>
        <w:rPr>
          <w:bCs/>
          <w:noProof/>
          <w:lang w:val="uk-UA"/>
        </w:rPr>
        <w:t>№</w:t>
      </w:r>
      <w:r w:rsidRPr="00196DE5">
        <w:rPr>
          <w:bCs/>
          <w:noProof/>
          <w:lang w:val="uk-UA"/>
        </w:rPr>
        <w:t>1.</w:t>
      </w:r>
    </w:p>
    <w:p w14:paraId="314B5928" w14:textId="609B40D5" w:rsidR="005B0ED7" w:rsidRPr="00196DE5" w:rsidRDefault="005B0ED7" w:rsidP="00196DE5">
      <w:pPr>
        <w:spacing w:before="120" w:after="160" w:line="259" w:lineRule="auto"/>
        <w:rPr>
          <w:bCs/>
          <w:noProof/>
          <w:lang w:val="uk-UA"/>
        </w:rPr>
      </w:pPr>
      <w:r w:rsidRPr="00F16B30">
        <w:rPr>
          <w:b/>
          <w:noProof/>
          <w:sz w:val="28"/>
          <w:szCs w:val="28"/>
          <w:lang w:val="uk-UA"/>
        </w:rPr>
        <w:t>Варіант учня : 2 (12 – 10 = 2)</w:t>
      </w:r>
      <w:r w:rsidRPr="00276308">
        <w:rPr>
          <w:b/>
          <w:noProof/>
          <w:sz w:val="32"/>
          <w:szCs w:val="32"/>
          <w:lang w:val="uk-UA"/>
        </w:rPr>
        <w:t xml:space="preserve"> </w:t>
      </w:r>
    </w:p>
    <w:p w14:paraId="2FDD43FD" w14:textId="6F4244EC" w:rsidR="003171B3" w:rsidRPr="00552773" w:rsidRDefault="003171B3" w:rsidP="003171B3">
      <w:pPr>
        <w:pStyle w:val="Heading1"/>
        <w:rPr>
          <w:rFonts w:ascii="Abadi MT Condensed Light" w:hAnsi="Abadi MT Condensed Light"/>
        </w:rPr>
      </w:pPr>
      <w:r w:rsidRPr="00251E78">
        <w:rPr>
          <w:rFonts w:ascii="Calibri" w:hAnsi="Calibri" w:cs="Calibri"/>
          <w:lang w:val="uk-UA"/>
        </w:rPr>
        <w:t>Практична</w:t>
      </w:r>
      <w:r w:rsidRPr="00251E78">
        <w:rPr>
          <w:rFonts w:ascii="Abadi MT Condensed Light" w:hAnsi="Abadi MT Condensed Light"/>
          <w:lang w:val="uk-UA"/>
        </w:rPr>
        <w:t xml:space="preserve"> </w:t>
      </w:r>
      <w:r w:rsidRPr="00251E78">
        <w:rPr>
          <w:rFonts w:ascii="Calibri" w:hAnsi="Calibri" w:cs="Calibri"/>
          <w:lang w:val="uk-UA"/>
        </w:rPr>
        <w:t>частина</w:t>
      </w:r>
    </w:p>
    <w:p w14:paraId="742DCB2A" w14:textId="4B957FCE" w:rsidR="00E1216E" w:rsidRPr="00E1216E" w:rsidRDefault="00E1216E" w:rsidP="00E1216E">
      <w:pPr>
        <w:pStyle w:val="Heading2"/>
        <w:rPr>
          <w:lang w:val="uk-UA"/>
        </w:rPr>
      </w:pPr>
      <w:r>
        <w:rPr>
          <w:lang w:val="uk-UA"/>
        </w:rPr>
        <w:t>Виконане завдання (посилання на</w:t>
      </w:r>
      <w:r w:rsidRPr="002A0BEE">
        <w:t xml:space="preserve"> </w:t>
      </w:r>
      <w:r w:rsidR="002A0BEE">
        <w:rPr>
          <w:lang w:val="en-US"/>
        </w:rPr>
        <w:t>GitHub</w:t>
      </w:r>
      <w:r w:rsidRPr="002A0BEE">
        <w:t>)</w:t>
      </w:r>
      <w:r>
        <w:rPr>
          <w:lang w:val="uk-UA"/>
        </w:rPr>
        <w:t xml:space="preserve">: </w:t>
      </w:r>
    </w:p>
    <w:p w14:paraId="6C6DF0EA" w14:textId="77777777" w:rsidR="00AF3BC5" w:rsidRDefault="00AF3BC5" w:rsidP="00AF3BC5">
      <w:pPr>
        <w:rPr>
          <w:lang w:val="uk-UA"/>
        </w:rPr>
      </w:pPr>
    </w:p>
    <w:p w14:paraId="2939189D" w14:textId="40A16313" w:rsidR="00AF3BC5" w:rsidRDefault="00AF3BC5" w:rsidP="00AF3BC5">
      <w:pPr>
        <w:rPr>
          <w:lang w:val="uk-UA"/>
        </w:rPr>
      </w:pPr>
      <w:r>
        <w:rPr>
          <w:lang w:val="uk-UA"/>
        </w:rPr>
        <w:t>Посилання на</w:t>
      </w:r>
      <w:r w:rsidRPr="00B22A8C">
        <w:t xml:space="preserve"> </w:t>
      </w:r>
      <w:r w:rsidRPr="003A1C44">
        <w:rPr>
          <w:b/>
          <w:bCs/>
        </w:rPr>
        <w:t>р</w:t>
      </w:r>
      <w:r w:rsidRPr="003A1C44">
        <w:rPr>
          <w:b/>
          <w:bCs/>
          <w:lang w:val="uk-UA"/>
        </w:rPr>
        <w:t xml:space="preserve">епозиторій з кодом:   </w:t>
      </w:r>
      <w:r w:rsidRPr="003A1C44">
        <w:rPr>
          <w:b/>
          <w:bCs/>
          <w:lang w:val="uk-UA"/>
        </w:rPr>
        <w:br/>
      </w:r>
      <w:hyperlink r:id="rId7" w:history="1">
        <w:r w:rsidR="00196DE5" w:rsidRPr="00987512">
          <w:rPr>
            <w:rStyle w:val="Hyperlink"/>
            <w:lang w:val="uk-UA"/>
          </w:rPr>
          <w:t>https://github.com/nickiway/frontend-university-course-3/tree/main/lab-3</w:t>
        </w:r>
      </w:hyperlink>
    </w:p>
    <w:p w14:paraId="3CEE1A3A" w14:textId="77777777" w:rsidR="00AF3BC5" w:rsidRPr="00AF3BC5" w:rsidRDefault="00AF3BC5" w:rsidP="00AF3BC5">
      <w:pPr>
        <w:rPr>
          <w:lang w:val="uk-UA"/>
        </w:rPr>
      </w:pPr>
    </w:p>
    <w:p w14:paraId="5A383741" w14:textId="60C523B1" w:rsidR="002A0BEE" w:rsidRDefault="000D700E" w:rsidP="002A0BEE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сторінку-візитівку:  </w:t>
      </w:r>
      <w:r w:rsidR="002A0BEE" w:rsidRPr="003A1C44">
        <w:rPr>
          <w:b/>
          <w:bCs/>
          <w:lang w:val="uk-UA"/>
        </w:rPr>
        <w:t xml:space="preserve"> </w:t>
      </w:r>
      <w:r w:rsidR="002A0BEE" w:rsidRPr="003A1C44">
        <w:rPr>
          <w:b/>
          <w:bCs/>
          <w:lang w:val="uk-UA"/>
        </w:rPr>
        <w:br/>
      </w:r>
      <w:hyperlink r:id="rId8" w:history="1">
        <w:r w:rsidR="00196DE5" w:rsidRPr="00987512">
          <w:rPr>
            <w:rStyle w:val="Hyperlink"/>
            <w:lang w:val="uk-UA"/>
          </w:rPr>
          <w:t>https://nickiway.github.io/frontend-university-course-3/lab-3/src/faq.html</w:t>
        </w:r>
      </w:hyperlink>
    </w:p>
    <w:p w14:paraId="6AAE69FE" w14:textId="77777777" w:rsidR="0034016A" w:rsidRDefault="0034016A" w:rsidP="002A0BEE">
      <w:pPr>
        <w:rPr>
          <w:lang w:val="uk-UA"/>
        </w:rPr>
      </w:pPr>
    </w:p>
    <w:p w14:paraId="48264D67" w14:textId="79E1F1BA" w:rsidR="0034016A" w:rsidRDefault="0034016A" w:rsidP="0034016A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сторінку авторизації з макету:   </w:t>
      </w:r>
      <w:r w:rsidRPr="003A1C44">
        <w:rPr>
          <w:b/>
          <w:bCs/>
          <w:lang w:val="uk-UA"/>
        </w:rPr>
        <w:br/>
      </w:r>
      <w:hyperlink r:id="rId9" w:history="1">
        <w:r w:rsidR="00196DE5" w:rsidRPr="00987512">
          <w:rPr>
            <w:rStyle w:val="Hyperlink"/>
            <w:lang w:val="uk-UA"/>
          </w:rPr>
          <w:t>https://nickiway.github.io/frontend-university-course-3/lab-3/src/</w:t>
        </w:r>
        <w:r w:rsidR="00196DE5" w:rsidRPr="00987512">
          <w:rPr>
            <w:rStyle w:val="Hyperlink"/>
            <w:lang w:val="en-US"/>
          </w:rPr>
          <w:t>a</w:t>
        </w:r>
        <w:r w:rsidR="00196DE5" w:rsidRPr="00987512">
          <w:rPr>
            <w:rStyle w:val="Hyperlink"/>
            <w:lang w:val="en-US"/>
          </w:rPr>
          <w:t>u</w:t>
        </w:r>
        <w:r w:rsidR="00196DE5" w:rsidRPr="00987512">
          <w:rPr>
            <w:rStyle w:val="Hyperlink"/>
            <w:lang w:val="en-US"/>
          </w:rPr>
          <w:t>th</w:t>
        </w:r>
        <w:r w:rsidR="00196DE5" w:rsidRPr="00987512">
          <w:rPr>
            <w:rStyle w:val="Hyperlink"/>
            <w:lang w:val="uk-UA"/>
          </w:rPr>
          <w:t>.html</w:t>
        </w:r>
      </w:hyperlink>
    </w:p>
    <w:p w14:paraId="007439B8" w14:textId="77777777" w:rsidR="0034016A" w:rsidRDefault="0034016A" w:rsidP="0034016A">
      <w:pPr>
        <w:rPr>
          <w:lang w:val="uk-UA"/>
        </w:rPr>
      </w:pPr>
    </w:p>
    <w:p w14:paraId="05D6FE65" w14:textId="700226AB" w:rsidR="0034016A" w:rsidRDefault="0034016A" w:rsidP="0034016A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головну сторінку з макету:   </w:t>
      </w:r>
      <w:r w:rsidRPr="003A1C44">
        <w:rPr>
          <w:b/>
          <w:bCs/>
          <w:lang w:val="uk-UA"/>
        </w:rPr>
        <w:br/>
      </w:r>
      <w:hyperlink r:id="rId10" w:history="1">
        <w:r w:rsidR="00196DE5" w:rsidRPr="00987512">
          <w:rPr>
            <w:rStyle w:val="Hyperlink"/>
            <w:lang w:val="uk-UA"/>
          </w:rPr>
          <w:t>https://nickiway.github.io/frontend-university-course-3/lab-3/src/</w:t>
        </w:r>
        <w:r w:rsidR="00196DE5" w:rsidRPr="00987512">
          <w:rPr>
            <w:rStyle w:val="Hyperlink"/>
            <w:lang w:val="en-US"/>
          </w:rPr>
          <w:t>index</w:t>
        </w:r>
        <w:r w:rsidR="00196DE5" w:rsidRPr="00987512">
          <w:rPr>
            <w:rStyle w:val="Hyperlink"/>
            <w:lang w:val="uk-UA"/>
          </w:rPr>
          <w:t>.html</w:t>
        </w:r>
      </w:hyperlink>
    </w:p>
    <w:p w14:paraId="23EA2529" w14:textId="77777777" w:rsidR="0034016A" w:rsidRDefault="0034016A" w:rsidP="0034016A">
      <w:pPr>
        <w:rPr>
          <w:lang w:val="uk-UA"/>
        </w:rPr>
      </w:pPr>
    </w:p>
    <w:p w14:paraId="68A06B46" w14:textId="2B545000" w:rsidR="0034016A" w:rsidRDefault="0034016A" w:rsidP="0034016A">
      <w:pPr>
        <w:rPr>
          <w:lang w:val="uk-UA"/>
        </w:rPr>
      </w:pPr>
      <w:r>
        <w:rPr>
          <w:lang w:val="uk-UA"/>
        </w:rPr>
        <w:t xml:space="preserve">Посилання на </w:t>
      </w:r>
      <w:r w:rsidRPr="003A1C44">
        <w:rPr>
          <w:b/>
          <w:bCs/>
          <w:lang w:val="uk-UA"/>
        </w:rPr>
        <w:t xml:space="preserve">сторінку по створенню завдання з макету:   </w:t>
      </w:r>
      <w:r w:rsidRPr="003A1C44">
        <w:rPr>
          <w:b/>
          <w:bCs/>
          <w:lang w:val="uk-UA"/>
        </w:rPr>
        <w:br/>
      </w:r>
      <w:hyperlink r:id="rId11" w:history="1">
        <w:r w:rsidR="00196DE5" w:rsidRPr="00987512">
          <w:rPr>
            <w:rStyle w:val="Hyperlink"/>
            <w:lang w:val="uk-UA"/>
          </w:rPr>
          <w:t>https://nickiway.github.io/frontend-university-course-3/lab-3/src/</w:t>
        </w:r>
        <w:r w:rsidR="00196DE5" w:rsidRPr="00987512">
          <w:rPr>
            <w:rStyle w:val="Hyperlink"/>
            <w:lang w:val="en-US"/>
          </w:rPr>
          <w:t>newTask</w:t>
        </w:r>
        <w:r w:rsidR="00196DE5" w:rsidRPr="00987512">
          <w:rPr>
            <w:rStyle w:val="Hyperlink"/>
            <w:lang w:val="uk-UA"/>
          </w:rPr>
          <w:t>.html</w:t>
        </w:r>
      </w:hyperlink>
    </w:p>
    <w:p w14:paraId="6D4048A9" w14:textId="77777777" w:rsidR="0034016A" w:rsidRDefault="0034016A" w:rsidP="0034016A">
      <w:pPr>
        <w:rPr>
          <w:lang w:val="uk-UA"/>
        </w:rPr>
      </w:pPr>
    </w:p>
    <w:p w14:paraId="6ACCC5AB" w14:textId="77777777" w:rsidR="0034016A" w:rsidRPr="002A0BEE" w:rsidRDefault="0034016A" w:rsidP="002A0BEE">
      <w:pPr>
        <w:rPr>
          <w:lang w:val="uk-UA"/>
        </w:rPr>
      </w:pPr>
    </w:p>
    <w:p w14:paraId="0B4E04FF" w14:textId="22090876" w:rsidR="00F0459A" w:rsidRDefault="00F0459A" w:rsidP="00F0459A">
      <w:pPr>
        <w:pStyle w:val="Heading2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2885A9FC" w14:textId="3527EF08" w:rsidR="00196DE5" w:rsidRPr="00196DE5" w:rsidRDefault="00196DE5" w:rsidP="00196DE5">
      <w:pPr>
        <w:spacing w:before="120" w:after="120"/>
        <w:jc w:val="both"/>
        <w:rPr>
          <w:noProof/>
          <w:lang w:val="en-UA"/>
        </w:rPr>
      </w:pPr>
      <w:r w:rsidRPr="00196DE5">
        <w:rPr>
          <w:noProof/>
          <w:lang w:val="en-UA"/>
        </w:rPr>
        <w:t>У ході виконання лабораторн</w:t>
      </w:r>
      <w:r w:rsidR="00002E0E">
        <w:rPr>
          <w:noProof/>
          <w:lang w:val="uk-UA"/>
        </w:rPr>
        <w:t>ої</w:t>
      </w:r>
      <w:r w:rsidRPr="00196DE5">
        <w:rPr>
          <w:noProof/>
          <w:lang w:val="en-UA"/>
        </w:rPr>
        <w:t xml:space="preserve"> роб</w:t>
      </w:r>
      <w:r w:rsidR="00002E0E">
        <w:rPr>
          <w:noProof/>
          <w:lang w:val="uk-UA"/>
        </w:rPr>
        <w:t>о</w:t>
      </w:r>
      <w:r w:rsidRPr="00196DE5">
        <w:rPr>
          <w:noProof/>
          <w:lang w:val="en-UA"/>
        </w:rPr>
        <w:t>т</w:t>
      </w:r>
      <w:r w:rsidR="00002E0E">
        <w:rPr>
          <w:noProof/>
          <w:lang w:val="uk-UA"/>
        </w:rPr>
        <w:t>и</w:t>
      </w:r>
      <w:r w:rsidRPr="00196DE5">
        <w:rPr>
          <w:noProof/>
          <w:lang w:val="en-UA"/>
        </w:rPr>
        <w:t xml:space="preserve"> було вивчено основи стилізації веб-сторінок мовою CSS. Були реалізовані різні техніки стилізації, включаючи використання зовнішніх і внутрішніх таблиць стилів, селектори, властивості, комбінатори, вирівнювання, шрифт, фон, анімацію, 2D трансформацію, позиціонування, плаваючі блоки, модуль Flex Layout, фільтри для зображень та переходи.</w:t>
      </w:r>
    </w:p>
    <w:p w14:paraId="2AD6E95D" w14:textId="15E08C1C" w:rsidR="00196DE5" w:rsidRPr="00196DE5" w:rsidRDefault="00196DE5" w:rsidP="00196DE5">
      <w:pPr>
        <w:spacing w:before="120" w:after="120"/>
        <w:jc w:val="both"/>
        <w:rPr>
          <w:noProof/>
          <w:lang w:val="en-UA"/>
        </w:rPr>
      </w:pPr>
      <w:r w:rsidRPr="00196DE5">
        <w:rPr>
          <w:noProof/>
          <w:lang w:val="en-UA"/>
        </w:rPr>
        <w:t>У результаті виконання лабораторн</w:t>
      </w:r>
      <w:r w:rsidR="00002E0E">
        <w:rPr>
          <w:noProof/>
          <w:lang w:val="uk-UA"/>
        </w:rPr>
        <w:t>ої</w:t>
      </w:r>
      <w:r w:rsidRPr="00196DE5">
        <w:rPr>
          <w:noProof/>
          <w:lang w:val="en-UA"/>
        </w:rPr>
        <w:t xml:space="preserve"> роб</w:t>
      </w:r>
      <w:r w:rsidR="00002E0E">
        <w:rPr>
          <w:noProof/>
          <w:lang w:val="uk-UA"/>
        </w:rPr>
        <w:t>о</w:t>
      </w:r>
      <w:r w:rsidRPr="00196DE5">
        <w:rPr>
          <w:noProof/>
          <w:lang w:val="en-UA"/>
        </w:rPr>
        <w:t>т</w:t>
      </w:r>
      <w:r w:rsidR="00002E0E">
        <w:rPr>
          <w:noProof/>
          <w:lang w:val="uk-UA"/>
        </w:rPr>
        <w:t>и</w:t>
      </w:r>
      <w:r w:rsidRPr="00196DE5">
        <w:rPr>
          <w:noProof/>
          <w:lang w:val="en-UA"/>
        </w:rPr>
        <w:t xml:space="preserve"> було отримано повне розуміння того, як використовувати CSS для стилізації веб-сторінок. Було створено кілька стилізованих сторінок, які відповідають</w:t>
      </w:r>
      <w:r w:rsidR="00002E0E">
        <w:rPr>
          <w:noProof/>
          <w:lang w:val="uk-UA"/>
        </w:rPr>
        <w:t xml:space="preserve"> макетам, створеним раніше</w:t>
      </w:r>
      <w:r w:rsidRPr="00196DE5">
        <w:rPr>
          <w:noProof/>
          <w:lang w:val="en-UA"/>
        </w:rPr>
        <w:t>.</w:t>
      </w:r>
    </w:p>
    <w:p w14:paraId="11C34CD6" w14:textId="4B1C7F68" w:rsidR="00196DE5" w:rsidRPr="00196DE5" w:rsidRDefault="00196DE5" w:rsidP="00196DE5">
      <w:pPr>
        <w:spacing w:before="120" w:after="120"/>
        <w:jc w:val="both"/>
        <w:rPr>
          <w:noProof/>
          <w:lang w:val="en-UA"/>
        </w:rPr>
      </w:pPr>
      <w:r w:rsidRPr="00196DE5">
        <w:rPr>
          <w:noProof/>
          <w:lang w:val="en-UA"/>
        </w:rPr>
        <w:t>Найбільш складними завданнями були реалізація анімації</w:t>
      </w:r>
      <w:r w:rsidR="006F6BA8">
        <w:rPr>
          <w:noProof/>
          <w:lang w:val="uk-UA"/>
        </w:rPr>
        <w:t xml:space="preserve"> </w:t>
      </w:r>
      <w:r w:rsidRPr="00196DE5">
        <w:rPr>
          <w:noProof/>
          <w:lang w:val="en-UA"/>
        </w:rPr>
        <w:t>та позиціонування. Ці техніки дозволяють створювати більш динамічні та цікаві веб-сторінки.</w:t>
      </w:r>
    </w:p>
    <w:p w14:paraId="533029BE" w14:textId="77777777" w:rsidR="00196DE5" w:rsidRPr="00196DE5" w:rsidRDefault="00196DE5" w:rsidP="009D6B74">
      <w:pPr>
        <w:spacing w:before="120" w:after="120"/>
        <w:jc w:val="both"/>
        <w:rPr>
          <w:noProof/>
          <w:lang w:val="en-UA"/>
        </w:rPr>
      </w:pPr>
    </w:p>
    <w:sectPr w:rsidR="00196DE5" w:rsidRPr="0019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7DC4" w14:textId="77777777" w:rsidR="00070D04" w:rsidRDefault="00070D04" w:rsidP="003171B3">
      <w:r>
        <w:separator/>
      </w:r>
    </w:p>
  </w:endnote>
  <w:endnote w:type="continuationSeparator" w:id="0">
    <w:p w14:paraId="0706ACE3" w14:textId="77777777" w:rsidR="00070D04" w:rsidRDefault="00070D04" w:rsidP="003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E285" w14:textId="77777777" w:rsidR="00070D04" w:rsidRDefault="00070D04" w:rsidP="003171B3">
      <w:r>
        <w:separator/>
      </w:r>
    </w:p>
  </w:footnote>
  <w:footnote w:type="continuationSeparator" w:id="0">
    <w:p w14:paraId="41DF2471" w14:textId="77777777" w:rsidR="00070D04" w:rsidRDefault="00070D04" w:rsidP="0031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4F6"/>
    <w:multiLevelType w:val="hybridMultilevel"/>
    <w:tmpl w:val="FC504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2C7D"/>
    <w:multiLevelType w:val="hybridMultilevel"/>
    <w:tmpl w:val="C3C4B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22A0"/>
    <w:multiLevelType w:val="hybridMultilevel"/>
    <w:tmpl w:val="2FECC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86515"/>
    <w:multiLevelType w:val="multilevel"/>
    <w:tmpl w:val="2B2C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262B1"/>
    <w:multiLevelType w:val="hybridMultilevel"/>
    <w:tmpl w:val="99AC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46813"/>
    <w:multiLevelType w:val="hybridMultilevel"/>
    <w:tmpl w:val="126C0C46"/>
    <w:lvl w:ilvl="0" w:tplc="4ACCCE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292DBC"/>
    <w:multiLevelType w:val="multilevel"/>
    <w:tmpl w:val="882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96364"/>
    <w:multiLevelType w:val="multilevel"/>
    <w:tmpl w:val="650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359B6"/>
    <w:multiLevelType w:val="hybridMultilevel"/>
    <w:tmpl w:val="41F81A8E"/>
    <w:lvl w:ilvl="0" w:tplc="1EB8E9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D4D73"/>
    <w:multiLevelType w:val="multilevel"/>
    <w:tmpl w:val="04B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C182B"/>
    <w:multiLevelType w:val="multilevel"/>
    <w:tmpl w:val="D184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15B84"/>
    <w:multiLevelType w:val="multilevel"/>
    <w:tmpl w:val="6262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EB629F"/>
    <w:multiLevelType w:val="hybridMultilevel"/>
    <w:tmpl w:val="C38EC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47288">
    <w:abstractNumId w:val="2"/>
  </w:num>
  <w:num w:numId="2" w16cid:durableId="990871204">
    <w:abstractNumId w:val="5"/>
  </w:num>
  <w:num w:numId="3" w16cid:durableId="2101757947">
    <w:abstractNumId w:val="9"/>
  </w:num>
  <w:num w:numId="4" w16cid:durableId="151064898">
    <w:abstractNumId w:val="11"/>
  </w:num>
  <w:num w:numId="5" w16cid:durableId="1894583510">
    <w:abstractNumId w:val="7"/>
  </w:num>
  <w:num w:numId="6" w16cid:durableId="723606885">
    <w:abstractNumId w:val="6"/>
  </w:num>
  <w:num w:numId="7" w16cid:durableId="1103038754">
    <w:abstractNumId w:val="3"/>
  </w:num>
  <w:num w:numId="8" w16cid:durableId="1408334755">
    <w:abstractNumId w:val="12"/>
  </w:num>
  <w:num w:numId="9" w16cid:durableId="1756780400">
    <w:abstractNumId w:val="4"/>
  </w:num>
  <w:num w:numId="10" w16cid:durableId="1471095726">
    <w:abstractNumId w:val="0"/>
  </w:num>
  <w:num w:numId="11" w16cid:durableId="518394874">
    <w:abstractNumId w:val="10"/>
  </w:num>
  <w:num w:numId="12" w16cid:durableId="1342927808">
    <w:abstractNumId w:val="8"/>
  </w:num>
  <w:num w:numId="13" w16cid:durableId="46885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1E"/>
    <w:rsid w:val="00001E24"/>
    <w:rsid w:val="00002E0E"/>
    <w:rsid w:val="00005F25"/>
    <w:rsid w:val="00034A4C"/>
    <w:rsid w:val="0004024E"/>
    <w:rsid w:val="00070D04"/>
    <w:rsid w:val="00097035"/>
    <w:rsid w:val="000A4E97"/>
    <w:rsid w:val="000B17D6"/>
    <w:rsid w:val="000D700E"/>
    <w:rsid w:val="00101757"/>
    <w:rsid w:val="001023F1"/>
    <w:rsid w:val="0010264C"/>
    <w:rsid w:val="00107C15"/>
    <w:rsid w:val="00107D21"/>
    <w:rsid w:val="0011568D"/>
    <w:rsid w:val="001456F1"/>
    <w:rsid w:val="00145F60"/>
    <w:rsid w:val="001651CF"/>
    <w:rsid w:val="001844C8"/>
    <w:rsid w:val="001854B9"/>
    <w:rsid w:val="00196DE5"/>
    <w:rsid w:val="001970DD"/>
    <w:rsid w:val="001C5AD2"/>
    <w:rsid w:val="001D5488"/>
    <w:rsid w:val="0020390C"/>
    <w:rsid w:val="00210FE2"/>
    <w:rsid w:val="002256B2"/>
    <w:rsid w:val="00251E78"/>
    <w:rsid w:val="00256594"/>
    <w:rsid w:val="00256AAD"/>
    <w:rsid w:val="002664DD"/>
    <w:rsid w:val="00276308"/>
    <w:rsid w:val="00287D01"/>
    <w:rsid w:val="00293E96"/>
    <w:rsid w:val="002961DB"/>
    <w:rsid w:val="002A0BEE"/>
    <w:rsid w:val="002B2089"/>
    <w:rsid w:val="002E799C"/>
    <w:rsid w:val="00313C6C"/>
    <w:rsid w:val="003171B3"/>
    <w:rsid w:val="0034016A"/>
    <w:rsid w:val="003A1C44"/>
    <w:rsid w:val="00403DFD"/>
    <w:rsid w:val="00432834"/>
    <w:rsid w:val="004421EC"/>
    <w:rsid w:val="004628BD"/>
    <w:rsid w:val="00466294"/>
    <w:rsid w:val="00485F7A"/>
    <w:rsid w:val="004A021A"/>
    <w:rsid w:val="004B14E2"/>
    <w:rsid w:val="004C13B4"/>
    <w:rsid w:val="004D185A"/>
    <w:rsid w:val="0050687D"/>
    <w:rsid w:val="0051201E"/>
    <w:rsid w:val="00533BA1"/>
    <w:rsid w:val="00552773"/>
    <w:rsid w:val="0059447D"/>
    <w:rsid w:val="005A5903"/>
    <w:rsid w:val="005B0ED7"/>
    <w:rsid w:val="00602F2A"/>
    <w:rsid w:val="00623DF7"/>
    <w:rsid w:val="006359E0"/>
    <w:rsid w:val="00647005"/>
    <w:rsid w:val="0068646B"/>
    <w:rsid w:val="006919B7"/>
    <w:rsid w:val="006C55B9"/>
    <w:rsid w:val="006D2F21"/>
    <w:rsid w:val="006D5475"/>
    <w:rsid w:val="006E310A"/>
    <w:rsid w:val="006E76FA"/>
    <w:rsid w:val="006F6BA8"/>
    <w:rsid w:val="00700CF9"/>
    <w:rsid w:val="007053B8"/>
    <w:rsid w:val="007201BB"/>
    <w:rsid w:val="00731519"/>
    <w:rsid w:val="00753FDF"/>
    <w:rsid w:val="00763854"/>
    <w:rsid w:val="007704EC"/>
    <w:rsid w:val="0077404A"/>
    <w:rsid w:val="00774105"/>
    <w:rsid w:val="007937A7"/>
    <w:rsid w:val="007B65BB"/>
    <w:rsid w:val="007E2458"/>
    <w:rsid w:val="007F6242"/>
    <w:rsid w:val="008023CF"/>
    <w:rsid w:val="00802BDA"/>
    <w:rsid w:val="00804038"/>
    <w:rsid w:val="00813069"/>
    <w:rsid w:val="0084758D"/>
    <w:rsid w:val="0086594C"/>
    <w:rsid w:val="0088234E"/>
    <w:rsid w:val="00885135"/>
    <w:rsid w:val="00886106"/>
    <w:rsid w:val="00892A78"/>
    <w:rsid w:val="00896764"/>
    <w:rsid w:val="00896941"/>
    <w:rsid w:val="008A1AA8"/>
    <w:rsid w:val="008C19DD"/>
    <w:rsid w:val="008D715A"/>
    <w:rsid w:val="008E1E3C"/>
    <w:rsid w:val="008F2741"/>
    <w:rsid w:val="008F4DD4"/>
    <w:rsid w:val="00917966"/>
    <w:rsid w:val="009329F6"/>
    <w:rsid w:val="009504C6"/>
    <w:rsid w:val="00962BD6"/>
    <w:rsid w:val="00981FB3"/>
    <w:rsid w:val="00987933"/>
    <w:rsid w:val="009A07A1"/>
    <w:rsid w:val="009A0C75"/>
    <w:rsid w:val="009A5048"/>
    <w:rsid w:val="009B0B5F"/>
    <w:rsid w:val="009C5739"/>
    <w:rsid w:val="009C686F"/>
    <w:rsid w:val="009D6B74"/>
    <w:rsid w:val="009F65F2"/>
    <w:rsid w:val="00A070FC"/>
    <w:rsid w:val="00A33589"/>
    <w:rsid w:val="00A6517E"/>
    <w:rsid w:val="00A94723"/>
    <w:rsid w:val="00AB0895"/>
    <w:rsid w:val="00AB5175"/>
    <w:rsid w:val="00AB7670"/>
    <w:rsid w:val="00AD189D"/>
    <w:rsid w:val="00AE4E43"/>
    <w:rsid w:val="00AF3BC5"/>
    <w:rsid w:val="00B0628C"/>
    <w:rsid w:val="00B111FE"/>
    <w:rsid w:val="00B22A8C"/>
    <w:rsid w:val="00B25913"/>
    <w:rsid w:val="00B26D07"/>
    <w:rsid w:val="00B315C6"/>
    <w:rsid w:val="00B43F9B"/>
    <w:rsid w:val="00B44CCA"/>
    <w:rsid w:val="00B60AC9"/>
    <w:rsid w:val="00B65F03"/>
    <w:rsid w:val="00B87FF3"/>
    <w:rsid w:val="00BA20C5"/>
    <w:rsid w:val="00BA21C0"/>
    <w:rsid w:val="00BC0AAE"/>
    <w:rsid w:val="00BC5406"/>
    <w:rsid w:val="00BF3DD5"/>
    <w:rsid w:val="00BF6F91"/>
    <w:rsid w:val="00C05686"/>
    <w:rsid w:val="00C07DF8"/>
    <w:rsid w:val="00C2740E"/>
    <w:rsid w:val="00C62FF0"/>
    <w:rsid w:val="00C718C6"/>
    <w:rsid w:val="00C75E1E"/>
    <w:rsid w:val="00C81616"/>
    <w:rsid w:val="00C90F7D"/>
    <w:rsid w:val="00C920D2"/>
    <w:rsid w:val="00CB498E"/>
    <w:rsid w:val="00CB7C7D"/>
    <w:rsid w:val="00CD19FD"/>
    <w:rsid w:val="00CD1F66"/>
    <w:rsid w:val="00CD427E"/>
    <w:rsid w:val="00CD6313"/>
    <w:rsid w:val="00CD69B1"/>
    <w:rsid w:val="00D00264"/>
    <w:rsid w:val="00D24F14"/>
    <w:rsid w:val="00D321C8"/>
    <w:rsid w:val="00D37519"/>
    <w:rsid w:val="00D62F14"/>
    <w:rsid w:val="00D83288"/>
    <w:rsid w:val="00DB3A68"/>
    <w:rsid w:val="00DC2E38"/>
    <w:rsid w:val="00DD6412"/>
    <w:rsid w:val="00E1216E"/>
    <w:rsid w:val="00E14D9D"/>
    <w:rsid w:val="00E73BA4"/>
    <w:rsid w:val="00EB675A"/>
    <w:rsid w:val="00EC15B8"/>
    <w:rsid w:val="00EC6AED"/>
    <w:rsid w:val="00ED2AF6"/>
    <w:rsid w:val="00EE0B4F"/>
    <w:rsid w:val="00F0459A"/>
    <w:rsid w:val="00F16619"/>
    <w:rsid w:val="00F16B30"/>
    <w:rsid w:val="00F27C6C"/>
    <w:rsid w:val="00F34B1C"/>
    <w:rsid w:val="00F469D9"/>
    <w:rsid w:val="00F62C10"/>
    <w:rsid w:val="00F75F4D"/>
    <w:rsid w:val="00FA32BF"/>
    <w:rsid w:val="00FA484E"/>
    <w:rsid w:val="00FA63B2"/>
    <w:rsid w:val="00FB42DF"/>
    <w:rsid w:val="00FE702F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4C8ED"/>
  <w15:chartTrackingRefBased/>
  <w15:docId w15:val="{0003445B-F00A-0341-B9F3-59ADEE10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5A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1B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171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7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B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71B3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03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9B1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26"/>
      <w:lang w:val="ru-RU"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6313"/>
    <w:rPr>
      <w:rFonts w:asciiTheme="majorHAnsi" w:eastAsiaTheme="majorEastAsia" w:hAnsiTheme="majorHAnsi" w:cstheme="majorBidi"/>
      <w:color w:val="1F3763" w:themeColor="accent1" w:themeShade="7F"/>
      <w:kern w:val="0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0D7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kiway.github.io/frontend-university-course-3/lab-3/src/faq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ckiway/frontend-university-course-3/tree/main/lab-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ckiway.github.io/frontend-university-course-3/lab-3/src/newTask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ickiway.github.io/frontend-university-course-3/lab-3/sr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ckiway.github.io/frontend-university-course-3/lab-3/src/au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Шкітак Нікіта Ярославович</dc:creator>
  <cp:keywords/>
  <dc:description/>
  <cp:lastModifiedBy>Шкітак Нікіта Ярославович</cp:lastModifiedBy>
  <cp:revision>184</cp:revision>
  <dcterms:created xsi:type="dcterms:W3CDTF">2023-09-26T07:45:00Z</dcterms:created>
  <dcterms:modified xsi:type="dcterms:W3CDTF">2023-10-23T07:43:00Z</dcterms:modified>
</cp:coreProperties>
</file>