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A9A1" w14:textId="1C3BB7B4" w:rsidR="00286F82" w:rsidRPr="00546A81" w:rsidRDefault="00286F82" w:rsidP="00286F82">
      <w:pPr>
        <w:pStyle w:val="ListParagraph"/>
        <w:ind w:left="0"/>
        <w:jc w:val="both"/>
        <w:rPr>
          <w:b/>
          <w:bCs/>
          <w:color w:val="C45911" w:themeColor="accent2" w:themeShade="BF"/>
        </w:rPr>
      </w:pPr>
      <w:r w:rsidRPr="00546A81">
        <w:rPr>
          <w:b/>
          <w:bCs/>
          <w:color w:val="C45911" w:themeColor="accent2" w:themeShade="BF"/>
        </w:rPr>
        <w:t>Supervised Learning with scikit-learn</w:t>
      </w:r>
    </w:p>
    <w:p w14:paraId="2AB71AF8" w14:textId="77777777" w:rsidR="00286F82" w:rsidRDefault="00286F82" w:rsidP="00286F82">
      <w:pPr>
        <w:pStyle w:val="ListParagraph"/>
        <w:ind w:left="0"/>
        <w:jc w:val="both"/>
        <w:rPr>
          <w:b/>
          <w:bCs/>
        </w:rPr>
      </w:pPr>
    </w:p>
    <w:p w14:paraId="04AC7B8E" w14:textId="496CF479" w:rsidR="00286F82" w:rsidRPr="00CD5790" w:rsidRDefault="00546A81" w:rsidP="00546A81">
      <w:pPr>
        <w:pStyle w:val="ListParagraph"/>
        <w:ind w:left="0"/>
        <w:contextualSpacing w:val="0"/>
        <w:jc w:val="both"/>
        <w:rPr>
          <w:b/>
          <w:bCs/>
          <w:color w:val="2F5496" w:themeColor="accent5" w:themeShade="BF"/>
        </w:rPr>
      </w:pPr>
      <w:r w:rsidRPr="00CD5790">
        <w:rPr>
          <w:b/>
          <w:bCs/>
          <w:color w:val="2F5496" w:themeColor="accent5" w:themeShade="BF"/>
        </w:rPr>
        <w:t>Classification</w:t>
      </w:r>
    </w:p>
    <w:p w14:paraId="4DAF07FB" w14:textId="5C05974C" w:rsidR="007451EF" w:rsidRPr="007451EF" w:rsidRDefault="007451EF" w:rsidP="00546A81">
      <w:pPr>
        <w:pStyle w:val="ListParagraph"/>
        <w:ind w:left="0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scikit-learn offers a repeatable wor</w:t>
      </w:r>
      <w:r w:rsidR="001012E2">
        <w:rPr>
          <w:sz w:val="20"/>
          <w:szCs w:val="20"/>
        </w:rPr>
        <w:t>kflow for using supervised learning models to predict the target variable values when presented with new data.</w:t>
      </w:r>
    </w:p>
    <w:p w14:paraId="7532F6D2" w14:textId="40E6E3A6" w:rsidR="00546A81" w:rsidRDefault="00546A81" w:rsidP="00546A81">
      <w:pPr>
        <w:pStyle w:val="ListParagraph"/>
        <w:numPr>
          <w:ilvl w:val="0"/>
          <w:numId w:val="4"/>
        </w:numPr>
      </w:pPr>
      <w:r>
        <w:t>Learn how to solve classification problems using supervised learning techniques</w:t>
      </w:r>
    </w:p>
    <w:p w14:paraId="5A5BDD70" w14:textId="12AC8EBB" w:rsidR="00546A81" w:rsidRDefault="00546A81" w:rsidP="00546A81">
      <w:pPr>
        <w:pStyle w:val="ListParagraph"/>
        <w:numPr>
          <w:ilvl w:val="0"/>
          <w:numId w:val="4"/>
        </w:numPr>
      </w:pPr>
      <w:r>
        <w:t>Split data into training and test sets</w:t>
      </w:r>
    </w:p>
    <w:p w14:paraId="540629A1" w14:textId="555F6FF4" w:rsidR="00546A81" w:rsidRDefault="00546A81" w:rsidP="00546A81">
      <w:pPr>
        <w:pStyle w:val="ListParagraph"/>
        <w:numPr>
          <w:ilvl w:val="0"/>
          <w:numId w:val="4"/>
        </w:numPr>
      </w:pPr>
      <w:r>
        <w:t>Fit a model</w:t>
      </w:r>
    </w:p>
    <w:p w14:paraId="228728A3" w14:textId="1C3BC80F" w:rsidR="00546A81" w:rsidRDefault="00546A81" w:rsidP="00546A81">
      <w:pPr>
        <w:pStyle w:val="ListParagraph"/>
        <w:numPr>
          <w:ilvl w:val="0"/>
          <w:numId w:val="4"/>
        </w:numPr>
      </w:pPr>
      <w:r>
        <w:t>Make predictions</w:t>
      </w:r>
    </w:p>
    <w:p w14:paraId="31DC7153" w14:textId="037398E1" w:rsidR="00546A81" w:rsidRDefault="00546A81" w:rsidP="00546A81">
      <w:pPr>
        <w:pStyle w:val="ListParagraph"/>
        <w:numPr>
          <w:ilvl w:val="0"/>
          <w:numId w:val="4"/>
        </w:numPr>
      </w:pPr>
      <w:r>
        <w:t>Evaluate accuracy</w:t>
      </w:r>
    </w:p>
    <w:p w14:paraId="127945E1" w14:textId="2E3C759E" w:rsidR="00546A81" w:rsidRDefault="00546A81" w:rsidP="00546A81">
      <w:pPr>
        <w:pStyle w:val="ListParagraph"/>
        <w:numPr>
          <w:ilvl w:val="0"/>
          <w:numId w:val="4"/>
        </w:numPr>
      </w:pPr>
      <w:r>
        <w:t>Examine the relationship between model complexity and performance</w:t>
      </w:r>
    </w:p>
    <w:p w14:paraId="313308B9" w14:textId="77777777" w:rsidR="00546A81" w:rsidRDefault="00546A81" w:rsidP="00286F82">
      <w:pPr>
        <w:pStyle w:val="ListParagraph"/>
        <w:ind w:left="0"/>
        <w:jc w:val="both"/>
        <w:rPr>
          <w:b/>
          <w:bCs/>
        </w:rPr>
      </w:pPr>
    </w:p>
    <w:p w14:paraId="4509F5F5" w14:textId="7C38015E" w:rsidR="00AA1389" w:rsidRDefault="00AA1389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There are two types of supervised learning: </w:t>
      </w:r>
      <w:r w:rsidRPr="00AA1389">
        <w:rPr>
          <w:b/>
          <w:bCs/>
          <w:sz w:val="20"/>
          <w:szCs w:val="20"/>
        </w:rPr>
        <w:t>Classification</w:t>
      </w:r>
      <w:r>
        <w:rPr>
          <w:sz w:val="20"/>
          <w:szCs w:val="20"/>
        </w:rPr>
        <w:t xml:space="preserve"> versus </w:t>
      </w:r>
      <w:r w:rsidRPr="00AA1389">
        <w:rPr>
          <w:b/>
          <w:bCs/>
          <w:sz w:val="20"/>
          <w:szCs w:val="20"/>
        </w:rPr>
        <w:t>Regression</w:t>
      </w:r>
    </w:p>
    <w:p w14:paraId="156A3DCB" w14:textId="05E91E92" w:rsidR="00AA1389" w:rsidRDefault="00AA1389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A feature is also called a predictor variable or independent variable</w:t>
      </w:r>
    </w:p>
    <w:p w14:paraId="375BA835" w14:textId="571B1C73" w:rsidR="00AA1389" w:rsidRDefault="00AA1389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A target variable is also called a dependent variable or response variable</w:t>
      </w:r>
    </w:p>
    <w:p w14:paraId="45A81943" w14:textId="77777777" w:rsidR="00EC1F59" w:rsidRDefault="00EC1F59" w:rsidP="00286F82">
      <w:pPr>
        <w:pStyle w:val="ListParagraph"/>
        <w:ind w:left="0"/>
        <w:jc w:val="both"/>
        <w:rPr>
          <w:sz w:val="20"/>
          <w:szCs w:val="20"/>
        </w:rPr>
      </w:pPr>
    </w:p>
    <w:p w14:paraId="4B794233" w14:textId="2A436BA1" w:rsidR="00EC1F59" w:rsidRDefault="00EC1F59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Requirements prior to using supervised learning:</w:t>
      </w:r>
    </w:p>
    <w:p w14:paraId="3CA6B34D" w14:textId="0EAE176F" w:rsidR="00EC1F59" w:rsidRDefault="00EC1F59" w:rsidP="00EC1F59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missing values</w:t>
      </w:r>
    </w:p>
    <w:p w14:paraId="07A3688F" w14:textId="3F35458C" w:rsidR="00EC1F59" w:rsidRDefault="00EC1F59" w:rsidP="00EC1F59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Data in numeric format</w:t>
      </w:r>
    </w:p>
    <w:p w14:paraId="699A0D9F" w14:textId="19388087" w:rsidR="00EC1F59" w:rsidRDefault="00EC1F59" w:rsidP="00EC1F59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Data store in pandas DataFrame or Numpy array</w:t>
      </w:r>
    </w:p>
    <w:p w14:paraId="612D291C" w14:textId="28553F53" w:rsidR="00EC1F59" w:rsidRDefault="00EC1F59" w:rsidP="00EC1F59">
      <w:pPr>
        <w:jc w:val="both"/>
        <w:rPr>
          <w:sz w:val="20"/>
          <w:szCs w:val="20"/>
        </w:rPr>
      </w:pPr>
      <w:r>
        <w:rPr>
          <w:sz w:val="20"/>
          <w:szCs w:val="20"/>
        </w:rPr>
        <w:t>Use Exploratory Data Analysis (EDA) to ensure that the above requirements are met.</w:t>
      </w:r>
    </w:p>
    <w:p w14:paraId="04CEB36C" w14:textId="3D495AD6" w:rsidR="00EC1F59" w:rsidRDefault="00EC1F59" w:rsidP="00EC1F59">
      <w:pPr>
        <w:jc w:val="both"/>
        <w:rPr>
          <w:sz w:val="20"/>
          <w:szCs w:val="20"/>
        </w:rPr>
      </w:pPr>
      <w:r>
        <w:rPr>
          <w:sz w:val="20"/>
          <w:szCs w:val="20"/>
        </w:rPr>
        <w:t>The scikit-learn framework and syntax:</w:t>
      </w:r>
    </w:p>
    <w:p w14:paraId="0EF90A7B" w14:textId="3E07CF2E" w:rsidR="00EC1F59" w:rsidRDefault="00EC1F59" w:rsidP="00EC1F59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From sklearn.module import Model</w:t>
      </w:r>
    </w:p>
    <w:p w14:paraId="34437DD2" w14:textId="1AC8886A" w:rsidR="00A46769" w:rsidRDefault="00A46769" w:rsidP="00A46769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k-Nearest Neighbors (kNN)</w:t>
      </w:r>
    </w:p>
    <w:p w14:paraId="465CF814" w14:textId="2707FE6C" w:rsidR="00EC1F59" w:rsidRDefault="00483041" w:rsidP="00EC1F59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 = Model()</w:t>
      </w:r>
    </w:p>
    <w:p w14:paraId="6060A7FD" w14:textId="3A5A41BC" w:rsidR="00483041" w:rsidRDefault="00483041" w:rsidP="00EC1F59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model.fit(X, y)</w:t>
      </w:r>
    </w:p>
    <w:p w14:paraId="7FF11BD1" w14:textId="51F44821" w:rsidR="005B46B6" w:rsidRDefault="005B46B6" w:rsidP="005B46B6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Model learns from the labeled data we pass to it in this step.</w:t>
      </w:r>
    </w:p>
    <w:p w14:paraId="43350D94" w14:textId="48240808" w:rsidR="00483041" w:rsidRDefault="00483041" w:rsidP="00EC1F59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predictions = model.predict(X_new)</w:t>
      </w:r>
    </w:p>
    <w:p w14:paraId="00A84773" w14:textId="4782FCE8" w:rsidR="005B46B6" w:rsidRPr="00EC1F59" w:rsidRDefault="005B46B6" w:rsidP="005B46B6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Pass unlabeled data to the model as input and use the “fitted” model to predict the labels</w:t>
      </w:r>
    </w:p>
    <w:p w14:paraId="5635878C" w14:textId="77777777" w:rsidR="00AA1389" w:rsidRDefault="00AA1389" w:rsidP="00286F82">
      <w:pPr>
        <w:pStyle w:val="ListParagraph"/>
        <w:ind w:left="0"/>
        <w:jc w:val="both"/>
        <w:rPr>
          <w:b/>
          <w:bCs/>
        </w:rPr>
      </w:pPr>
    </w:p>
    <w:p w14:paraId="6BD67B5A" w14:textId="30E92439" w:rsidR="009235DC" w:rsidRDefault="009235DC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Using scikit-learn implement kNN</w:t>
      </w:r>
    </w:p>
    <w:p w14:paraId="00499114" w14:textId="2EA6BE33" w:rsidR="009235DC" w:rsidRDefault="009235DC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from sklearn.neighbors import </w:t>
      </w:r>
      <w:r w:rsidR="0023236A">
        <w:rPr>
          <w:sz w:val="20"/>
          <w:szCs w:val="20"/>
        </w:rPr>
        <w:t>K</w:t>
      </w:r>
      <w:r>
        <w:rPr>
          <w:sz w:val="20"/>
          <w:szCs w:val="20"/>
        </w:rPr>
        <w:t>NeighborsClassifier</w:t>
      </w:r>
    </w:p>
    <w:p w14:paraId="5FDB6CEA" w14:textId="1DA343C5" w:rsidR="009235DC" w:rsidRDefault="009235DC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X = churn_df[[“total_day_charge”, “total_eve_charge”]].values</w:t>
      </w:r>
    </w:p>
    <w:p w14:paraId="0C365CFE" w14:textId="17C464BF" w:rsidR="009235DC" w:rsidRDefault="009235DC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y = churn_df[“churn”].values</w:t>
      </w:r>
    </w:p>
    <w:p w14:paraId="4379738B" w14:textId="5819C958" w:rsidR="00AD4A57" w:rsidRDefault="00AD4A57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knn = KNeighborsClassifier(n_neighbors=15)</w:t>
      </w:r>
    </w:p>
    <w:p w14:paraId="7E6FA34C" w14:textId="2066E5CB" w:rsidR="00AD4A57" w:rsidRDefault="00AD4A57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knn.fit(X, y)</w:t>
      </w:r>
    </w:p>
    <w:p w14:paraId="2BA72BD5" w14:textId="77777777" w:rsidR="003C01EB" w:rsidRDefault="003C01EB" w:rsidP="00286F82">
      <w:pPr>
        <w:pStyle w:val="ListParagraph"/>
        <w:ind w:left="0"/>
        <w:jc w:val="both"/>
        <w:rPr>
          <w:sz w:val="20"/>
          <w:szCs w:val="20"/>
        </w:rPr>
      </w:pPr>
    </w:p>
    <w:p w14:paraId="0BADF3EE" w14:textId="6D34A5CC" w:rsidR="00494E0E" w:rsidRPr="00494E0E" w:rsidRDefault="00494E0E" w:rsidP="00286F82">
      <w:pPr>
        <w:pStyle w:val="ListParagraph"/>
        <w:ind w:left="0"/>
        <w:jc w:val="both"/>
        <w:rPr>
          <w:i/>
          <w:iCs/>
          <w:color w:val="8496B0" w:themeColor="text2" w:themeTint="99"/>
          <w:sz w:val="20"/>
          <w:szCs w:val="20"/>
        </w:rPr>
      </w:pPr>
      <w:r>
        <w:rPr>
          <w:sz w:val="20"/>
          <w:szCs w:val="20"/>
        </w:rPr>
        <w:tab/>
      </w:r>
      <w:r w:rsidRPr="00494E0E">
        <w:rPr>
          <w:i/>
          <w:iCs/>
          <w:color w:val="8496B0" w:themeColor="text2" w:themeTint="99"/>
          <w:sz w:val="20"/>
          <w:szCs w:val="20"/>
        </w:rPr>
        <w:t xml:space="preserve">knn is referred to as a </w:t>
      </w:r>
      <w:r w:rsidRPr="00494E0E">
        <w:rPr>
          <w:b/>
          <w:bCs/>
          <w:i/>
          <w:iCs/>
          <w:color w:val="8496B0" w:themeColor="text2" w:themeTint="99"/>
          <w:sz w:val="20"/>
          <w:szCs w:val="20"/>
        </w:rPr>
        <w:t>classifier</w:t>
      </w:r>
    </w:p>
    <w:p w14:paraId="0D6EC9AA" w14:textId="77777777" w:rsidR="00494E0E" w:rsidRDefault="00494E0E" w:rsidP="00286F82">
      <w:pPr>
        <w:pStyle w:val="ListParagraph"/>
        <w:ind w:left="0"/>
        <w:jc w:val="both"/>
        <w:rPr>
          <w:sz w:val="20"/>
          <w:szCs w:val="20"/>
        </w:rPr>
      </w:pPr>
    </w:p>
    <w:p w14:paraId="64B933F9" w14:textId="05C19F3F" w:rsidR="003C01EB" w:rsidRDefault="003C01EB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X_new = np.array([[56.8, 17.5], [24.4, 24.1], [50.1, 10.9]])</w:t>
      </w:r>
    </w:p>
    <w:p w14:paraId="551D1E7D" w14:textId="77777777" w:rsidR="003C01EB" w:rsidRDefault="003C01EB" w:rsidP="00286F82">
      <w:pPr>
        <w:pStyle w:val="ListParagraph"/>
        <w:ind w:left="0"/>
        <w:jc w:val="both"/>
        <w:rPr>
          <w:sz w:val="20"/>
          <w:szCs w:val="20"/>
        </w:rPr>
      </w:pPr>
    </w:p>
    <w:p w14:paraId="5CEEFE0E" w14:textId="11656EA2" w:rsidR="003C01EB" w:rsidRDefault="00366F73" w:rsidP="00366F73">
      <w:pPr>
        <w:pStyle w:val="ListParagraph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3965DE">
        <w:rPr>
          <w:sz w:val="20"/>
          <w:szCs w:val="20"/>
        </w:rPr>
        <w:t>redictions = knn.predict(X_new)</w:t>
      </w:r>
    </w:p>
    <w:p w14:paraId="2765FFB4" w14:textId="44451E20" w:rsidR="00366F73" w:rsidRDefault="00366F73" w:rsidP="00366F73">
      <w:pPr>
        <w:pStyle w:val="ListParagraph"/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>print(‘Predictions: {}.format(predictions))</w:t>
      </w:r>
    </w:p>
    <w:p w14:paraId="0055C612" w14:textId="188713EB" w:rsidR="00F05D52" w:rsidRDefault="00F05D52" w:rsidP="00F05D52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Now that a kNN classifier is fit, the next step is to measure the classifier’s performance.</w:t>
      </w:r>
      <w:r w:rsidR="00461F69">
        <w:rPr>
          <w:sz w:val="20"/>
          <w:szCs w:val="20"/>
        </w:rPr>
        <w:t xml:space="preserve"> There are various performance measures for classifiers:</w:t>
      </w:r>
    </w:p>
    <w:p w14:paraId="3F9FEC6D" w14:textId="5267710E" w:rsidR="00461F69" w:rsidRDefault="00461F69" w:rsidP="00461F69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Accuracy = (correct predictions) / (total obesrvations)</w:t>
      </w:r>
    </w:p>
    <w:p w14:paraId="7CF72F47" w14:textId="77777777" w:rsidR="00735F4C" w:rsidRDefault="00735F4C" w:rsidP="00735F4C">
      <w:pPr>
        <w:pStyle w:val="ListParagraph"/>
        <w:ind w:left="0"/>
        <w:jc w:val="both"/>
        <w:rPr>
          <w:sz w:val="20"/>
          <w:szCs w:val="20"/>
        </w:rPr>
      </w:pPr>
    </w:p>
    <w:p w14:paraId="73798E3A" w14:textId="731EBAF5" w:rsidR="00735F4C" w:rsidRDefault="00735F4C" w:rsidP="00735F4C">
      <w:pPr>
        <w:pStyle w:val="ListParagraph"/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>from sklearn.model_selection import train_test_split</w:t>
      </w:r>
    </w:p>
    <w:p w14:paraId="216BEA44" w14:textId="69134F52" w:rsidR="00735F4C" w:rsidRDefault="00735F4C" w:rsidP="00735F4C">
      <w:pPr>
        <w:pStyle w:val="ListParagraph"/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>X_train, X_test, y_train, y_test = train_test_split(X, y, test_size=0.3, random_state=21, stratify=y)</w:t>
      </w:r>
    </w:p>
    <w:p w14:paraId="238DD3CB" w14:textId="6FBBE230" w:rsidR="00BC697B" w:rsidRDefault="00BC697B" w:rsidP="00735F4C">
      <w:pPr>
        <w:pStyle w:val="ListParagraph"/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>knn.KNeighborsClassifier(n_neighbors=6)</w:t>
      </w:r>
    </w:p>
    <w:p w14:paraId="7BB00BE5" w14:textId="7E817518" w:rsidR="00BC697B" w:rsidRDefault="00BC697B" w:rsidP="00735F4C">
      <w:pPr>
        <w:pStyle w:val="ListParagraph"/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>knn.fit(X_train, y_train)</w:t>
      </w:r>
    </w:p>
    <w:p w14:paraId="16520124" w14:textId="3008A7E8" w:rsidR="00BC697B" w:rsidRDefault="00BC697B" w:rsidP="00735F4C">
      <w:pPr>
        <w:pStyle w:val="ListParagraph"/>
        <w:ind w:left="0" w:firstLine="360"/>
        <w:jc w:val="both"/>
        <w:rPr>
          <w:sz w:val="20"/>
          <w:szCs w:val="20"/>
        </w:rPr>
      </w:pPr>
      <w:r>
        <w:rPr>
          <w:sz w:val="20"/>
          <w:szCs w:val="20"/>
        </w:rPr>
        <w:t>print(knn.score((X_test, y_test))</w:t>
      </w:r>
    </w:p>
    <w:p w14:paraId="4D1BD115" w14:textId="77777777" w:rsidR="003C01EB" w:rsidRDefault="003C01EB" w:rsidP="00286F82">
      <w:pPr>
        <w:pStyle w:val="ListParagraph"/>
        <w:ind w:left="0"/>
        <w:jc w:val="both"/>
        <w:rPr>
          <w:b/>
          <w:bCs/>
        </w:rPr>
      </w:pPr>
    </w:p>
    <w:p w14:paraId="27AF0860" w14:textId="4B51563C" w:rsidR="0001389D" w:rsidRDefault="0001389D" w:rsidP="00286F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In kNN class</w:t>
      </w:r>
      <w:r w:rsidR="00641510">
        <w:rPr>
          <w:sz w:val="20"/>
          <w:szCs w:val="20"/>
        </w:rPr>
        <w:t>i</w:t>
      </w:r>
      <w:r>
        <w:rPr>
          <w:sz w:val="20"/>
          <w:szCs w:val="20"/>
        </w:rPr>
        <w:t>fiers in is noteworthy that:</w:t>
      </w:r>
    </w:p>
    <w:p w14:paraId="05B6D4F4" w14:textId="77777777" w:rsidR="0001389D" w:rsidRDefault="0001389D" w:rsidP="00286F82">
      <w:pPr>
        <w:pStyle w:val="ListParagraph"/>
        <w:ind w:left="0"/>
        <w:jc w:val="both"/>
        <w:rPr>
          <w:sz w:val="20"/>
          <w:szCs w:val="20"/>
        </w:rPr>
      </w:pPr>
    </w:p>
    <w:p w14:paraId="5853C171" w14:textId="074BC260" w:rsidR="0001389D" w:rsidRDefault="0001389D" w:rsidP="0001389D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Larger k </w:t>
      </w:r>
      <w:r w:rsidRPr="0001389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less complex models </w:t>
      </w:r>
      <w:r w:rsidRPr="0001389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can cause underfitting</w:t>
      </w:r>
    </w:p>
    <w:p w14:paraId="60BF604C" w14:textId="25B7D210" w:rsidR="0001389D" w:rsidRDefault="0001389D" w:rsidP="0001389D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Smaller k </w:t>
      </w:r>
      <w:r w:rsidRPr="0001389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more complex models </w:t>
      </w:r>
      <w:r w:rsidRPr="0001389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can lead to overfitting</w:t>
      </w:r>
    </w:p>
    <w:p w14:paraId="25928B53" w14:textId="77777777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</w:p>
    <w:p w14:paraId="3862B480" w14:textId="6F593317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Diving deeper into model complexity and over/underfitting:</w:t>
      </w:r>
    </w:p>
    <w:p w14:paraId="335C0FDB" w14:textId="3BE072B4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</w:p>
    <w:p w14:paraId="26CFD748" w14:textId="10B8D455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train_accuracies = {}</w:t>
      </w:r>
    </w:p>
    <w:p w14:paraId="13A46BFB" w14:textId="6A414311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test_accuracies = {}</w:t>
      </w:r>
    </w:p>
    <w:p w14:paraId="51F6CEB1" w14:textId="71669FF0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neighbors = np.arange(1, 26)</w:t>
      </w:r>
    </w:p>
    <w:p w14:paraId="2D96CABC" w14:textId="1BB37995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for neighbor in neighbors:</w:t>
      </w:r>
    </w:p>
    <w:p w14:paraId="342BD531" w14:textId="5DE378F8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knn = KNeighborsClassifier(n_neighbors=neighbor)</w:t>
      </w:r>
    </w:p>
    <w:p w14:paraId="1AB97213" w14:textId="5C86C430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knn.fit(X_train, y_train)</w:t>
      </w:r>
    </w:p>
    <w:p w14:paraId="4E7C3652" w14:textId="3982A358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train_accuracies[neighbor] = knn.score(X_train, y_train)</w:t>
      </w:r>
    </w:p>
    <w:p w14:paraId="05B82FB5" w14:textId="3FBE258A" w:rsidR="007907F8" w:rsidRDefault="007907F8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teest_accuracies[neighbor] = knn.score(X_test, y_test)</w:t>
      </w:r>
    </w:p>
    <w:p w14:paraId="1BED8FD1" w14:textId="77777777" w:rsidR="00454CC9" w:rsidRDefault="00454CC9" w:rsidP="007907F8">
      <w:pPr>
        <w:pStyle w:val="ListParagraph"/>
        <w:ind w:left="0"/>
        <w:jc w:val="both"/>
        <w:rPr>
          <w:sz w:val="20"/>
          <w:szCs w:val="20"/>
        </w:rPr>
      </w:pPr>
    </w:p>
    <w:p w14:paraId="065A6AED" w14:textId="465BCEF1" w:rsidR="00454CC9" w:rsidRDefault="00454CC9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plt.figure(figsize=(8, 6))</w:t>
      </w:r>
    </w:p>
    <w:p w14:paraId="75B4DE47" w14:textId="4674AD0A" w:rsidR="00454CC9" w:rsidRDefault="00454CC9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plt.title(“KNN: Varying Number of Neighbors”)</w:t>
      </w:r>
    </w:p>
    <w:p w14:paraId="197876C7" w14:textId="194E2F9D" w:rsidR="00454CC9" w:rsidRDefault="00454CC9" w:rsidP="007907F8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plt.plot(neighbors, train_accuracies.values(), label=”Training Accuracy”)</w:t>
      </w:r>
    </w:p>
    <w:p w14:paraId="73CAEF75" w14:textId="675BA087" w:rsidR="00641510" w:rsidRDefault="00454CC9" w:rsidP="00454CC9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plt.plot(neighbors, test_accuracies.values(), label=”Testing Accuracy”)</w:t>
      </w:r>
    </w:p>
    <w:p w14:paraId="51D89875" w14:textId="60B2AF13" w:rsidR="00454CC9" w:rsidRDefault="00454CC9" w:rsidP="00454CC9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plt.legend()</w:t>
      </w:r>
    </w:p>
    <w:p w14:paraId="7D5D9685" w14:textId="13573AEB" w:rsidR="00454CC9" w:rsidRDefault="00454CC9" w:rsidP="00454CC9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plt.xlabel(“Number of Neighbors”)</w:t>
      </w:r>
    </w:p>
    <w:p w14:paraId="74D65489" w14:textId="69242F83" w:rsidR="00454CC9" w:rsidRDefault="00454CC9" w:rsidP="00454CC9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plt.ylabel(“Accuracy”)</w:t>
      </w:r>
    </w:p>
    <w:p w14:paraId="2C3F94B9" w14:textId="06C75150" w:rsidR="00454CC9" w:rsidRDefault="00454CC9" w:rsidP="00454CC9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plt.show()</w:t>
      </w:r>
    </w:p>
    <w:p w14:paraId="518F7011" w14:textId="77777777" w:rsidR="001D5F93" w:rsidRDefault="001D5F93" w:rsidP="00454CC9">
      <w:pPr>
        <w:pStyle w:val="ListParagraph"/>
        <w:ind w:left="0"/>
        <w:jc w:val="both"/>
        <w:rPr>
          <w:sz w:val="20"/>
          <w:szCs w:val="20"/>
        </w:rPr>
      </w:pPr>
    </w:p>
    <w:p w14:paraId="3AC48A59" w14:textId="6C8683D5" w:rsidR="001D5F93" w:rsidRDefault="001D5F93" w:rsidP="00454CC9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Interpreting model complexity is a great way to evaluate supervised learning performance. Your aim is to produce a model that can interpret the relationship between features and the target variable, as well as generalize well when exposed to new observations.</w:t>
      </w:r>
    </w:p>
    <w:p w14:paraId="0EEA695C" w14:textId="77777777" w:rsidR="00454CC9" w:rsidRPr="00641510" w:rsidRDefault="00454CC9" w:rsidP="00454CC9">
      <w:pPr>
        <w:pStyle w:val="ListParagraph"/>
        <w:ind w:left="0"/>
        <w:jc w:val="both"/>
        <w:rPr>
          <w:sz w:val="20"/>
          <w:szCs w:val="20"/>
        </w:rPr>
      </w:pPr>
    </w:p>
    <w:p w14:paraId="2AE1EE83" w14:textId="46DAA302" w:rsidR="009235DC" w:rsidRDefault="00494E0E" w:rsidP="00286F82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ab/>
      </w:r>
    </w:p>
    <w:p w14:paraId="424CE76A" w14:textId="6F895082" w:rsidR="00546A81" w:rsidRPr="00CD5790" w:rsidRDefault="00546A81" w:rsidP="00286F82">
      <w:pPr>
        <w:pStyle w:val="ListParagraph"/>
        <w:ind w:left="0"/>
        <w:contextualSpacing w:val="0"/>
        <w:jc w:val="both"/>
        <w:rPr>
          <w:b/>
          <w:bCs/>
          <w:color w:val="2F5496" w:themeColor="accent5" w:themeShade="BF"/>
        </w:rPr>
      </w:pPr>
      <w:r w:rsidRPr="00CD5790">
        <w:rPr>
          <w:b/>
          <w:bCs/>
          <w:color w:val="2F5496" w:themeColor="accent5" w:themeShade="BF"/>
        </w:rPr>
        <w:t>Regression</w:t>
      </w:r>
    </w:p>
    <w:p w14:paraId="6649038A" w14:textId="77777777" w:rsidR="00546A81" w:rsidRDefault="00546A81" w:rsidP="00286F82">
      <w:pPr>
        <w:pStyle w:val="ListParagraph"/>
        <w:ind w:left="0"/>
        <w:jc w:val="both"/>
        <w:rPr>
          <w:b/>
          <w:bCs/>
        </w:rPr>
      </w:pPr>
    </w:p>
    <w:p w14:paraId="713A314E" w14:textId="155E36F6" w:rsidR="00CD5790" w:rsidRDefault="00CD5790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The target variable has continuous values</w:t>
      </w:r>
      <w:r>
        <w:rPr>
          <w:sz w:val="20"/>
          <w:szCs w:val="20"/>
        </w:rPr>
        <w:t>.</w:t>
      </w:r>
    </w:p>
    <w:p w14:paraId="76B282A5" w14:textId="77777777" w:rsidR="00CD5790" w:rsidRDefault="00CD5790" w:rsidP="00CD5790">
      <w:pPr>
        <w:pStyle w:val="ListParagraph"/>
        <w:ind w:left="0"/>
        <w:jc w:val="both"/>
        <w:rPr>
          <w:sz w:val="20"/>
          <w:szCs w:val="20"/>
        </w:rPr>
      </w:pPr>
    </w:p>
    <w:p w14:paraId="0C065B4C" w14:textId="163C5B68" w:rsidR="00CD5790" w:rsidRDefault="00CD5790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X = diabetes_df.drop(“glucose”, axis=1).values</w:t>
      </w:r>
    </w:p>
    <w:p w14:paraId="32B1429B" w14:textId="411406DA" w:rsidR="00CD5790" w:rsidRDefault="00CD5790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Y = </w:t>
      </w:r>
      <w:r>
        <w:rPr>
          <w:sz w:val="20"/>
          <w:szCs w:val="20"/>
        </w:rPr>
        <w:t>diabetes_df</w:t>
      </w:r>
      <w:r>
        <w:rPr>
          <w:sz w:val="20"/>
          <w:szCs w:val="20"/>
        </w:rPr>
        <w:t>[“glucose”]</w:t>
      </w:r>
      <w:r>
        <w:rPr>
          <w:sz w:val="20"/>
          <w:szCs w:val="20"/>
        </w:rPr>
        <w:t>.values</w:t>
      </w:r>
    </w:p>
    <w:p w14:paraId="179EB064" w14:textId="3DE1BAA1" w:rsidR="00CD5790" w:rsidRDefault="00CD5790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6203078" w14:textId="790A4B84" w:rsidR="00CD5790" w:rsidRDefault="00CD5790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X_bmi = X[:, 3]</w:t>
      </w:r>
    </w:p>
    <w:p w14:paraId="0FA63A96" w14:textId="48AD0C67" w:rsidR="00CD5790" w:rsidRDefault="00476529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X_bmi = X_bmi.reshape(-1, 1)</w:t>
      </w:r>
    </w:p>
    <w:p w14:paraId="24B5FF5F" w14:textId="4895630D" w:rsidR="00902265" w:rsidRDefault="00902265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print(X_bmi.shape, y.shape)</w:t>
      </w:r>
    </w:p>
    <w:p w14:paraId="6F210D4C" w14:textId="77777777" w:rsidR="00476529" w:rsidRDefault="00476529" w:rsidP="00CD5790">
      <w:pPr>
        <w:pStyle w:val="ListParagraph"/>
        <w:ind w:left="0"/>
        <w:jc w:val="both"/>
        <w:rPr>
          <w:sz w:val="20"/>
          <w:szCs w:val="20"/>
        </w:rPr>
      </w:pPr>
    </w:p>
    <w:p w14:paraId="40A9FA37" w14:textId="34811110" w:rsidR="005F7311" w:rsidRDefault="005F7311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import matplotlib.pyplot as plt</w:t>
      </w:r>
    </w:p>
    <w:p w14:paraId="61BCB911" w14:textId="7CA95F7C" w:rsidR="005F7311" w:rsidRDefault="005F7311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plt.scatter(X_bmi, y</w:t>
      </w:r>
      <w:r w:rsidR="00521788">
        <w:rPr>
          <w:sz w:val="20"/>
          <w:szCs w:val="20"/>
        </w:rPr>
        <w:t>, color=”blue”</w:t>
      </w:r>
      <w:r>
        <w:rPr>
          <w:sz w:val="20"/>
          <w:szCs w:val="20"/>
        </w:rPr>
        <w:t>)</w:t>
      </w:r>
    </w:p>
    <w:p w14:paraId="2473ACA0" w14:textId="5EBF795E" w:rsidR="005F7311" w:rsidRDefault="005F7311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plt.ylabel(“Blood Glucose (mg/dl)”)</w:t>
      </w:r>
    </w:p>
    <w:p w14:paraId="7AB6345D" w14:textId="79223625" w:rsidR="005F7311" w:rsidRDefault="005F7311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plt.xlabel(“Body Mass Index”)</w:t>
      </w:r>
    </w:p>
    <w:p w14:paraId="56D46C6B" w14:textId="631F6AD6" w:rsidR="005F7311" w:rsidRDefault="005F7311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plt.show()</w:t>
      </w:r>
    </w:p>
    <w:p w14:paraId="37D7C456" w14:textId="77777777" w:rsidR="00963821" w:rsidRDefault="00963821" w:rsidP="00CD5790">
      <w:pPr>
        <w:pStyle w:val="ListParagraph"/>
        <w:ind w:left="0"/>
        <w:jc w:val="both"/>
        <w:rPr>
          <w:sz w:val="20"/>
          <w:szCs w:val="20"/>
        </w:rPr>
      </w:pPr>
    </w:p>
    <w:p w14:paraId="22BA6527" w14:textId="0A62CA76" w:rsidR="00963821" w:rsidRDefault="00963821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046682">
        <w:rPr>
          <w:sz w:val="20"/>
          <w:szCs w:val="20"/>
        </w:rPr>
        <w:t>from sklearn.linear_model import LinearRegression</w:t>
      </w:r>
    </w:p>
    <w:p w14:paraId="4733B52E" w14:textId="3D3FF123" w:rsidR="00046682" w:rsidRDefault="00046682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reg = LinearRegression()</w:t>
      </w:r>
    </w:p>
    <w:p w14:paraId="37CE33A5" w14:textId="2861E612" w:rsidR="00046682" w:rsidRDefault="00046682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reg.fit(X_bmi, y)</w:t>
      </w:r>
    </w:p>
    <w:p w14:paraId="50B3F542" w14:textId="72C1994C" w:rsidR="00046682" w:rsidRDefault="00046682" w:rsidP="00CD5790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predictions = reg.predict(X_bmi)</w:t>
      </w:r>
    </w:p>
    <w:p w14:paraId="43A58B89" w14:textId="7197DD90" w:rsidR="00046682" w:rsidRDefault="00046682" w:rsidP="000466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plt.scatter(X_bmi, </w:t>
      </w:r>
      <w:r w:rsidR="001C21A8">
        <w:rPr>
          <w:sz w:val="20"/>
          <w:szCs w:val="20"/>
        </w:rPr>
        <w:t>y</w:t>
      </w:r>
      <w:r>
        <w:rPr>
          <w:sz w:val="20"/>
          <w:szCs w:val="20"/>
        </w:rPr>
        <w:t>)</w:t>
      </w:r>
    </w:p>
    <w:p w14:paraId="2F0D00BC" w14:textId="4F5571C8" w:rsidR="00EC1BC7" w:rsidRDefault="00EC1BC7" w:rsidP="000466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plt.plot(X_bmi, preditions)</w:t>
      </w:r>
    </w:p>
    <w:p w14:paraId="40E6E82D" w14:textId="77777777" w:rsidR="00046682" w:rsidRDefault="00046682" w:rsidP="000466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plt.ylabel(“Blood Glucose (mg/dl)”)</w:t>
      </w:r>
    </w:p>
    <w:p w14:paraId="7565E547" w14:textId="77777777" w:rsidR="00046682" w:rsidRDefault="00046682" w:rsidP="000466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plt.xlabel(“Body Mass Index”)</w:t>
      </w:r>
    </w:p>
    <w:p w14:paraId="6119DA50" w14:textId="77777777" w:rsidR="00046682" w:rsidRDefault="00046682" w:rsidP="0004668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plt.show()</w:t>
      </w:r>
    </w:p>
    <w:p w14:paraId="3C7745F0" w14:textId="37D92347" w:rsidR="00046682" w:rsidRDefault="00046682" w:rsidP="00CD5790">
      <w:pPr>
        <w:pStyle w:val="ListParagraph"/>
        <w:ind w:left="0"/>
        <w:jc w:val="both"/>
        <w:rPr>
          <w:sz w:val="20"/>
          <w:szCs w:val="20"/>
        </w:rPr>
      </w:pPr>
    </w:p>
    <w:p w14:paraId="3C1C721B" w14:textId="77777777" w:rsidR="005F7311" w:rsidRDefault="005F7311" w:rsidP="00CD5790">
      <w:pPr>
        <w:pStyle w:val="ListParagraph"/>
        <w:ind w:left="0"/>
        <w:jc w:val="both"/>
        <w:rPr>
          <w:sz w:val="20"/>
          <w:szCs w:val="20"/>
        </w:rPr>
      </w:pPr>
    </w:p>
    <w:p w14:paraId="033FC2A4" w14:textId="77777777" w:rsidR="00CD5790" w:rsidRDefault="00CD5790" w:rsidP="00286F82">
      <w:pPr>
        <w:pStyle w:val="ListParagraph"/>
        <w:ind w:left="0"/>
        <w:jc w:val="both"/>
        <w:rPr>
          <w:b/>
          <w:bCs/>
        </w:rPr>
      </w:pPr>
    </w:p>
    <w:p w14:paraId="5B7E9E01" w14:textId="77777777" w:rsidR="00CD5790" w:rsidRDefault="00CD5790" w:rsidP="00286F82">
      <w:pPr>
        <w:pStyle w:val="ListParagraph"/>
        <w:ind w:left="0"/>
        <w:jc w:val="both"/>
        <w:rPr>
          <w:b/>
          <w:bCs/>
        </w:rPr>
      </w:pPr>
    </w:p>
    <w:p w14:paraId="68138FAB" w14:textId="2D82C259" w:rsidR="00546A81" w:rsidRDefault="00546A81" w:rsidP="00286F82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Fine-Tuning Your Model</w:t>
      </w:r>
    </w:p>
    <w:p w14:paraId="57060966" w14:textId="77777777" w:rsidR="00546A81" w:rsidRDefault="00546A81" w:rsidP="00286F82">
      <w:pPr>
        <w:pStyle w:val="ListParagraph"/>
        <w:ind w:left="0"/>
        <w:jc w:val="both"/>
        <w:rPr>
          <w:b/>
          <w:bCs/>
        </w:rPr>
      </w:pPr>
    </w:p>
    <w:p w14:paraId="24D4DFD3" w14:textId="30B1A5F4" w:rsidR="00546A81" w:rsidRDefault="00546A81" w:rsidP="00286F82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Preprocessing and Pipelines</w:t>
      </w:r>
    </w:p>
    <w:p w14:paraId="4E84D614" w14:textId="77777777" w:rsidR="00546A81" w:rsidRDefault="00546A81" w:rsidP="00286F82">
      <w:pPr>
        <w:pStyle w:val="ListParagraph"/>
        <w:ind w:left="0"/>
        <w:jc w:val="both"/>
        <w:rPr>
          <w:b/>
          <w:bCs/>
        </w:rPr>
      </w:pPr>
    </w:p>
    <w:p w14:paraId="2F9FD276" w14:textId="77777777" w:rsidR="00546A81" w:rsidRPr="00286F82" w:rsidRDefault="00546A81" w:rsidP="00286F82">
      <w:pPr>
        <w:pStyle w:val="ListParagraph"/>
        <w:ind w:left="0"/>
        <w:jc w:val="both"/>
        <w:rPr>
          <w:b/>
          <w:bCs/>
        </w:rPr>
      </w:pPr>
    </w:p>
    <w:sectPr w:rsidR="00546A81" w:rsidRPr="00286F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7DC7" w14:textId="77777777" w:rsidR="00F42911" w:rsidRDefault="00F42911" w:rsidP="00286F82">
      <w:pPr>
        <w:spacing w:after="0" w:line="240" w:lineRule="auto"/>
      </w:pPr>
      <w:r>
        <w:separator/>
      </w:r>
    </w:p>
  </w:endnote>
  <w:endnote w:type="continuationSeparator" w:id="0">
    <w:p w14:paraId="090866A5" w14:textId="77777777" w:rsidR="00F42911" w:rsidRDefault="00F42911" w:rsidP="002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8D10" w14:textId="77777777" w:rsidR="00F42911" w:rsidRDefault="00F42911" w:rsidP="00286F82">
      <w:pPr>
        <w:spacing w:after="0" w:line="240" w:lineRule="auto"/>
      </w:pPr>
      <w:r>
        <w:separator/>
      </w:r>
    </w:p>
  </w:footnote>
  <w:footnote w:type="continuationSeparator" w:id="0">
    <w:p w14:paraId="46C0B9DA" w14:textId="77777777" w:rsidR="00F42911" w:rsidRDefault="00F42911" w:rsidP="0028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BAE1" w14:textId="2B010E25" w:rsidR="00286F82" w:rsidRPr="00286F82" w:rsidRDefault="00286F82">
    <w:pPr>
      <w:pStyle w:val="Header"/>
      <w:rPr>
        <w:b/>
        <w:bCs/>
        <w:i/>
        <w:iCs/>
        <w:color w:val="A5A5A5" w:themeColor="accent3"/>
        <w:sz w:val="20"/>
        <w:szCs w:val="20"/>
      </w:rPr>
    </w:pPr>
    <w:r w:rsidRPr="00286F82">
      <w:rPr>
        <w:b/>
        <w:bCs/>
        <w:i/>
        <w:iCs/>
        <w:color w:val="A5A5A5" w:themeColor="accent3"/>
        <w:sz w:val="20"/>
        <w:szCs w:val="20"/>
      </w:rPr>
      <w:t>DataCamp Career Track – Machine Learning Scientist with Python</w:t>
    </w:r>
  </w:p>
  <w:p w14:paraId="1655EB4C" w14:textId="77777777" w:rsidR="00286F82" w:rsidRDefault="00286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CF7"/>
    <w:multiLevelType w:val="hybridMultilevel"/>
    <w:tmpl w:val="BDE80B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4E4"/>
    <w:multiLevelType w:val="hybridMultilevel"/>
    <w:tmpl w:val="EA8C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3677F"/>
    <w:multiLevelType w:val="hybridMultilevel"/>
    <w:tmpl w:val="7DAE0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3D93"/>
    <w:multiLevelType w:val="hybridMultilevel"/>
    <w:tmpl w:val="C400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5E4E"/>
    <w:multiLevelType w:val="hybridMultilevel"/>
    <w:tmpl w:val="63DC6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556DD"/>
    <w:multiLevelType w:val="hybridMultilevel"/>
    <w:tmpl w:val="54B879AC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7CA94371"/>
    <w:multiLevelType w:val="hybridMultilevel"/>
    <w:tmpl w:val="BEAE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10577">
    <w:abstractNumId w:val="5"/>
  </w:num>
  <w:num w:numId="2" w16cid:durableId="1764108937">
    <w:abstractNumId w:val="3"/>
  </w:num>
  <w:num w:numId="3" w16cid:durableId="34082486">
    <w:abstractNumId w:val="2"/>
  </w:num>
  <w:num w:numId="4" w16cid:durableId="2131313928">
    <w:abstractNumId w:val="0"/>
  </w:num>
  <w:num w:numId="5" w16cid:durableId="442654617">
    <w:abstractNumId w:val="4"/>
  </w:num>
  <w:num w:numId="6" w16cid:durableId="1470972968">
    <w:abstractNumId w:val="1"/>
  </w:num>
  <w:num w:numId="7" w16cid:durableId="711660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82"/>
    <w:rsid w:val="0001389D"/>
    <w:rsid w:val="00041B1F"/>
    <w:rsid w:val="00046682"/>
    <w:rsid w:val="000524F5"/>
    <w:rsid w:val="001012E2"/>
    <w:rsid w:val="0013128A"/>
    <w:rsid w:val="00173894"/>
    <w:rsid w:val="001B536A"/>
    <w:rsid w:val="001C21A8"/>
    <w:rsid w:val="001D2173"/>
    <w:rsid w:val="001D5F93"/>
    <w:rsid w:val="0023236A"/>
    <w:rsid w:val="002553E9"/>
    <w:rsid w:val="00286F82"/>
    <w:rsid w:val="003312F7"/>
    <w:rsid w:val="00343086"/>
    <w:rsid w:val="003666F2"/>
    <w:rsid w:val="00366F73"/>
    <w:rsid w:val="00393037"/>
    <w:rsid w:val="003965DE"/>
    <w:rsid w:val="003C01EB"/>
    <w:rsid w:val="003D7C28"/>
    <w:rsid w:val="004057AD"/>
    <w:rsid w:val="00450C38"/>
    <w:rsid w:val="00454CC9"/>
    <w:rsid w:val="00461F69"/>
    <w:rsid w:val="00476529"/>
    <w:rsid w:val="00483041"/>
    <w:rsid w:val="00494361"/>
    <w:rsid w:val="00494E0E"/>
    <w:rsid w:val="004B471A"/>
    <w:rsid w:val="004B6C2B"/>
    <w:rsid w:val="00521788"/>
    <w:rsid w:val="00536FAF"/>
    <w:rsid w:val="00546A81"/>
    <w:rsid w:val="00547953"/>
    <w:rsid w:val="0057455D"/>
    <w:rsid w:val="005773F9"/>
    <w:rsid w:val="00590FE3"/>
    <w:rsid w:val="005B46B6"/>
    <w:rsid w:val="005F7311"/>
    <w:rsid w:val="00630529"/>
    <w:rsid w:val="00641510"/>
    <w:rsid w:val="0065470C"/>
    <w:rsid w:val="00681D26"/>
    <w:rsid w:val="006A0BCD"/>
    <w:rsid w:val="006D3356"/>
    <w:rsid w:val="006F4EC9"/>
    <w:rsid w:val="00703FE5"/>
    <w:rsid w:val="00735F4C"/>
    <w:rsid w:val="007451EF"/>
    <w:rsid w:val="007907F8"/>
    <w:rsid w:val="007F6477"/>
    <w:rsid w:val="0084561A"/>
    <w:rsid w:val="008D3DA0"/>
    <w:rsid w:val="00902265"/>
    <w:rsid w:val="009235DC"/>
    <w:rsid w:val="00963821"/>
    <w:rsid w:val="00A46769"/>
    <w:rsid w:val="00AA0B2D"/>
    <w:rsid w:val="00AA1389"/>
    <w:rsid w:val="00AD4A57"/>
    <w:rsid w:val="00B44E81"/>
    <w:rsid w:val="00BB3E49"/>
    <w:rsid w:val="00BC697B"/>
    <w:rsid w:val="00C57A62"/>
    <w:rsid w:val="00C733CA"/>
    <w:rsid w:val="00CB6313"/>
    <w:rsid w:val="00CD199A"/>
    <w:rsid w:val="00CD5790"/>
    <w:rsid w:val="00CF74E6"/>
    <w:rsid w:val="00D17AD8"/>
    <w:rsid w:val="00D46826"/>
    <w:rsid w:val="00D77E8A"/>
    <w:rsid w:val="00D830D7"/>
    <w:rsid w:val="00DA31CC"/>
    <w:rsid w:val="00DB445C"/>
    <w:rsid w:val="00DE0F6C"/>
    <w:rsid w:val="00DE24CB"/>
    <w:rsid w:val="00DF7129"/>
    <w:rsid w:val="00EB26A5"/>
    <w:rsid w:val="00EC1BC7"/>
    <w:rsid w:val="00EC1F59"/>
    <w:rsid w:val="00EC3CC3"/>
    <w:rsid w:val="00EF6572"/>
    <w:rsid w:val="00F03C41"/>
    <w:rsid w:val="00F04779"/>
    <w:rsid w:val="00F05D52"/>
    <w:rsid w:val="00F155DB"/>
    <w:rsid w:val="00F42911"/>
    <w:rsid w:val="00F81FD8"/>
    <w:rsid w:val="00FB7E99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98B3"/>
  <w15:chartTrackingRefBased/>
  <w15:docId w15:val="{D9F59EC7-8AB5-49D0-A8C2-F86446A7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82"/>
  </w:style>
  <w:style w:type="paragraph" w:styleId="Footer">
    <w:name w:val="footer"/>
    <w:basedOn w:val="Normal"/>
    <w:link w:val="FooterChar"/>
    <w:uiPriority w:val="99"/>
    <w:unhideWhenUsed/>
    <w:rsid w:val="002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31</cp:revision>
  <dcterms:created xsi:type="dcterms:W3CDTF">2024-01-08T15:00:00Z</dcterms:created>
  <dcterms:modified xsi:type="dcterms:W3CDTF">2024-01-11T13:28:00Z</dcterms:modified>
</cp:coreProperties>
</file>