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8FAA" w14:textId="00200CA3" w:rsidR="00B2265B" w:rsidRDefault="006B6923" w:rsidP="00285A19">
      <w:pPr>
        <w:jc w:val="both"/>
        <w:rPr>
          <w:rFonts w:ascii="Aptos" w:hAnsi="Aptos" w:cs="Aparajita"/>
          <w:b/>
          <w:bCs/>
          <w:color w:val="000000" w:themeColor="text1"/>
          <w:sz w:val="24"/>
          <w:szCs w:val="24"/>
        </w:rPr>
      </w:pPr>
      <w:r w:rsidRPr="00285A19">
        <w:rPr>
          <w:rFonts w:ascii="Aptos" w:hAnsi="Aptos" w:cs="Aparajita"/>
          <w:b/>
          <w:bCs/>
          <w:color w:val="000000" w:themeColor="text1"/>
          <w:sz w:val="24"/>
          <w:szCs w:val="24"/>
        </w:rPr>
        <w:t xml:space="preserve">Chapter </w:t>
      </w:r>
      <w:r w:rsidR="002D7EED">
        <w:rPr>
          <w:rFonts w:ascii="Aptos" w:hAnsi="Aptos" w:cs="Aparajita"/>
          <w:b/>
          <w:bCs/>
          <w:color w:val="000000" w:themeColor="text1"/>
          <w:sz w:val="24"/>
          <w:szCs w:val="24"/>
        </w:rPr>
        <w:t>7</w:t>
      </w:r>
      <w:r w:rsidR="00ED7365" w:rsidRPr="00285A19">
        <w:rPr>
          <w:rFonts w:ascii="Aptos" w:hAnsi="Aptos" w:cs="Aparajita"/>
          <w:b/>
          <w:bCs/>
          <w:color w:val="000000" w:themeColor="text1"/>
          <w:sz w:val="24"/>
          <w:szCs w:val="24"/>
        </w:rPr>
        <w:tab/>
      </w:r>
      <w:r w:rsidR="002D7EED">
        <w:rPr>
          <w:rFonts w:ascii="Aptos" w:hAnsi="Aptos" w:cs="Aparajita"/>
          <w:b/>
          <w:bCs/>
          <w:color w:val="000000" w:themeColor="text1"/>
          <w:sz w:val="24"/>
          <w:szCs w:val="24"/>
        </w:rPr>
        <w:t>Miscellaneous Topics</w:t>
      </w:r>
    </w:p>
    <w:p w14:paraId="1998EB5B" w14:textId="28F2FD9B" w:rsidR="00784652" w:rsidRDefault="002D7EED"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Levels of Thinking</w:t>
      </w:r>
    </w:p>
    <w:p w14:paraId="1B9B8753" w14:textId="5C6C38E6" w:rsidR="002D7EED" w:rsidRDefault="002D7EED"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Inductive Inference and Zebras</w:t>
      </w:r>
    </w:p>
    <w:p w14:paraId="43F7E772" w14:textId="62AB13A6" w:rsidR="002D7EED" w:rsidRDefault="002D7EED"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Taking Notes</w:t>
      </w:r>
    </w:p>
    <w:p w14:paraId="038AFC51" w14:textId="00FF42CA" w:rsidR="002D7EED" w:rsidRDefault="002D7EED"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Analytical Tools</w:t>
      </w:r>
    </w:p>
    <w:p w14:paraId="553A4E08" w14:textId="537BF73F" w:rsidR="002D7EED" w:rsidRDefault="002D7EED"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Study and Practice</w:t>
      </w:r>
    </w:p>
    <w:p w14:paraId="1D0A1571" w14:textId="6A0385E5" w:rsidR="002D7EED" w:rsidRDefault="002D7EED"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Acknowledgements</w:t>
      </w:r>
    </w:p>
    <w:p w14:paraId="0D5BC703" w14:textId="2F06BCAF" w:rsidR="002D7EED" w:rsidRDefault="002D7EED"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Appendix 1: Poker Definitions</w:t>
      </w:r>
    </w:p>
    <w:p w14:paraId="596D8F3E" w14:textId="7C053C0D" w:rsidR="004809C5" w:rsidRDefault="002D7EED" w:rsidP="002D7EED">
      <w:pPr>
        <w:jc w:val="both"/>
        <w:rPr>
          <w:rFonts w:ascii="Aptos" w:hAnsi="Aptos" w:cs="Aparajita"/>
          <w:b/>
          <w:bCs/>
          <w:color w:val="000000" w:themeColor="text1"/>
          <w:sz w:val="20"/>
          <w:szCs w:val="20"/>
        </w:rPr>
      </w:pPr>
      <w:r>
        <w:rPr>
          <w:rFonts w:ascii="Aptos" w:hAnsi="Aptos" w:cs="Aparajita"/>
          <w:b/>
          <w:bCs/>
          <w:color w:val="000000" w:themeColor="text1"/>
          <w:sz w:val="20"/>
          <w:szCs w:val="20"/>
        </w:rPr>
        <w:t>Appendix 2: Reference</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96EBF" w14:textId="77777777" w:rsidR="00D42395" w:rsidRDefault="00D42395" w:rsidP="00032D75">
      <w:pPr>
        <w:spacing w:after="0" w:line="240" w:lineRule="auto"/>
      </w:pPr>
      <w:r>
        <w:separator/>
      </w:r>
    </w:p>
  </w:endnote>
  <w:endnote w:type="continuationSeparator" w:id="0">
    <w:p w14:paraId="400BFD3F" w14:textId="77777777" w:rsidR="00D42395" w:rsidRDefault="00D42395"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7AEC" w14:textId="77777777" w:rsidR="00E76021" w:rsidRDefault="00E76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1D9D" w14:textId="77777777" w:rsidR="00E76021" w:rsidRDefault="00E76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DF9C" w14:textId="77777777" w:rsidR="00E76021" w:rsidRDefault="00E7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4ECD" w14:textId="77777777" w:rsidR="00D42395" w:rsidRDefault="00D42395" w:rsidP="00032D75">
      <w:pPr>
        <w:spacing w:after="0" w:line="240" w:lineRule="auto"/>
      </w:pPr>
      <w:r>
        <w:separator/>
      </w:r>
    </w:p>
  </w:footnote>
  <w:footnote w:type="continuationSeparator" w:id="0">
    <w:p w14:paraId="1137FABF" w14:textId="77777777" w:rsidR="00D42395" w:rsidRDefault="00D42395"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ED30" w14:textId="77777777" w:rsidR="00E76021" w:rsidRDefault="00E76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1C04AFD"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w:t>
    </w:r>
    <w:r w:rsidR="00B2265B">
      <w:rPr>
        <w:rFonts w:ascii="Aparajita" w:hAnsi="Aparajita" w:cs="Aparajita"/>
        <w:color w:val="2F5496" w:themeColor="accent1" w:themeShade="BF"/>
        <w:sz w:val="20"/>
        <w:szCs w:val="20"/>
      </w:rPr>
      <w:t xml:space="preserve">3: </w:t>
    </w:r>
    <w:r w:rsidR="00E76021">
      <w:rPr>
        <w:rFonts w:ascii="Aparajita" w:hAnsi="Aparajita" w:cs="Aparajita"/>
        <w:color w:val="2F5496" w:themeColor="accent1" w:themeShade="BF"/>
        <w:sz w:val="20"/>
        <w:szCs w:val="20"/>
      </w:rPr>
      <w:t>Hand Reading</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665D" w14:textId="77777777" w:rsidR="00E76021" w:rsidRDefault="00E76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10"/>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 w:numId="11" w16cid:durableId="2087680887">
    <w:abstractNumId w:val="9"/>
  </w:num>
  <w:num w:numId="12" w16cid:durableId="164719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85A19"/>
    <w:rsid w:val="002A2B11"/>
    <w:rsid w:val="002C31B3"/>
    <w:rsid w:val="002D27F2"/>
    <w:rsid w:val="002D7EED"/>
    <w:rsid w:val="002E15E9"/>
    <w:rsid w:val="002E5119"/>
    <w:rsid w:val="00300641"/>
    <w:rsid w:val="0035676F"/>
    <w:rsid w:val="00376E4A"/>
    <w:rsid w:val="003D0605"/>
    <w:rsid w:val="003E6694"/>
    <w:rsid w:val="004111D6"/>
    <w:rsid w:val="004243C0"/>
    <w:rsid w:val="004620BB"/>
    <w:rsid w:val="00475254"/>
    <w:rsid w:val="004809C5"/>
    <w:rsid w:val="004B1D03"/>
    <w:rsid w:val="004B343A"/>
    <w:rsid w:val="004F7200"/>
    <w:rsid w:val="00534FE4"/>
    <w:rsid w:val="00541AE2"/>
    <w:rsid w:val="00543605"/>
    <w:rsid w:val="00551D2C"/>
    <w:rsid w:val="005C3563"/>
    <w:rsid w:val="005D57D8"/>
    <w:rsid w:val="005F7D4D"/>
    <w:rsid w:val="00634168"/>
    <w:rsid w:val="006343E0"/>
    <w:rsid w:val="00661C31"/>
    <w:rsid w:val="0066268C"/>
    <w:rsid w:val="00687C7F"/>
    <w:rsid w:val="00691372"/>
    <w:rsid w:val="006A5796"/>
    <w:rsid w:val="006B3549"/>
    <w:rsid w:val="006B4612"/>
    <w:rsid w:val="006B6923"/>
    <w:rsid w:val="006B736E"/>
    <w:rsid w:val="006C73C7"/>
    <w:rsid w:val="006E7556"/>
    <w:rsid w:val="00710734"/>
    <w:rsid w:val="00734FF5"/>
    <w:rsid w:val="0073501B"/>
    <w:rsid w:val="00763CD9"/>
    <w:rsid w:val="00771C40"/>
    <w:rsid w:val="00784652"/>
    <w:rsid w:val="007861EE"/>
    <w:rsid w:val="007D4873"/>
    <w:rsid w:val="00807EA8"/>
    <w:rsid w:val="00811369"/>
    <w:rsid w:val="008118CB"/>
    <w:rsid w:val="008237AF"/>
    <w:rsid w:val="008552D3"/>
    <w:rsid w:val="008675C8"/>
    <w:rsid w:val="0087684F"/>
    <w:rsid w:val="008907E2"/>
    <w:rsid w:val="00891DAD"/>
    <w:rsid w:val="008B5C40"/>
    <w:rsid w:val="008C0202"/>
    <w:rsid w:val="008D7AA5"/>
    <w:rsid w:val="008F73D4"/>
    <w:rsid w:val="00910167"/>
    <w:rsid w:val="009573F8"/>
    <w:rsid w:val="009731BE"/>
    <w:rsid w:val="009C0C47"/>
    <w:rsid w:val="009C2F5E"/>
    <w:rsid w:val="009C7288"/>
    <w:rsid w:val="009C796F"/>
    <w:rsid w:val="009D2014"/>
    <w:rsid w:val="00A230CF"/>
    <w:rsid w:val="00A46B03"/>
    <w:rsid w:val="00A62020"/>
    <w:rsid w:val="00A66054"/>
    <w:rsid w:val="00A75AF8"/>
    <w:rsid w:val="00A95CF7"/>
    <w:rsid w:val="00AB3FBD"/>
    <w:rsid w:val="00AC1E73"/>
    <w:rsid w:val="00AD2189"/>
    <w:rsid w:val="00B1345D"/>
    <w:rsid w:val="00B2265B"/>
    <w:rsid w:val="00B41BD4"/>
    <w:rsid w:val="00B46826"/>
    <w:rsid w:val="00BA247C"/>
    <w:rsid w:val="00BE0997"/>
    <w:rsid w:val="00C637EC"/>
    <w:rsid w:val="00C65445"/>
    <w:rsid w:val="00CA48D4"/>
    <w:rsid w:val="00D04D44"/>
    <w:rsid w:val="00D313CD"/>
    <w:rsid w:val="00D3304D"/>
    <w:rsid w:val="00D37AC1"/>
    <w:rsid w:val="00D42395"/>
    <w:rsid w:val="00DC4E59"/>
    <w:rsid w:val="00DD1992"/>
    <w:rsid w:val="00E0207F"/>
    <w:rsid w:val="00E13517"/>
    <w:rsid w:val="00E25FA6"/>
    <w:rsid w:val="00E26C83"/>
    <w:rsid w:val="00E3531F"/>
    <w:rsid w:val="00E74BAF"/>
    <w:rsid w:val="00E74F3A"/>
    <w:rsid w:val="00E75E4F"/>
    <w:rsid w:val="00E76021"/>
    <w:rsid w:val="00E92E34"/>
    <w:rsid w:val="00EA616F"/>
    <w:rsid w:val="00ED5341"/>
    <w:rsid w:val="00ED7365"/>
    <w:rsid w:val="00EE5366"/>
    <w:rsid w:val="00EE7491"/>
    <w:rsid w:val="00EF1819"/>
    <w:rsid w:val="00EF2ED8"/>
    <w:rsid w:val="00F008FD"/>
    <w:rsid w:val="00F158DB"/>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4781</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15</cp:revision>
  <dcterms:created xsi:type="dcterms:W3CDTF">2023-10-11T11:43:00Z</dcterms:created>
  <dcterms:modified xsi:type="dcterms:W3CDTF">2023-10-17T13:37:00Z</dcterms:modified>
</cp:coreProperties>
</file>