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7C7A1" w14:textId="2DCCD509" w:rsidR="00083CD8" w:rsidRPr="00DA0E5D" w:rsidRDefault="008548B3" w:rsidP="000175D4">
      <w:pPr>
        <w:jc w:val="both"/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>Fast Track to Winning Poker</w:t>
      </w:r>
    </w:p>
    <w:p w14:paraId="546788D0" w14:textId="21C75FC3" w:rsidR="008548B3" w:rsidRDefault="008548B3" w:rsidP="008548B3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L1 is a “Just Do This” Course</w:t>
      </w:r>
    </w:p>
    <w:p w14:paraId="4D5B21D1" w14:textId="04BFA15E" w:rsidR="008548B3" w:rsidRDefault="008548B3" w:rsidP="008548B3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Simple Mistakes that Make You a Losing Player</w:t>
      </w:r>
    </w:p>
    <w:p w14:paraId="3F7B8BA5" w14:textId="47B95D86" w:rsidR="008548B3" w:rsidRDefault="008548B3" w:rsidP="008548B3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Simplification</w:t>
      </w:r>
    </w:p>
    <w:p w14:paraId="686FE609" w14:textId="6EB786CB" w:rsidR="008548B3" w:rsidRDefault="008548B3" w:rsidP="008548B3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Preflop Mentality</w:t>
      </w:r>
    </w:p>
    <w:p w14:paraId="4E27DBC1" w14:textId="189188DB" w:rsidR="008548B3" w:rsidRPr="00903065" w:rsidRDefault="008548B3" w:rsidP="008548B3">
      <w:pPr>
        <w:jc w:val="both"/>
        <w:rPr>
          <w:b/>
          <w:bCs/>
        </w:rPr>
      </w:pPr>
      <w:r>
        <w:rPr>
          <w:b/>
          <w:bCs/>
          <w:color w:val="0070C0"/>
        </w:rPr>
        <w:t>Using the Ranges</w:t>
      </w:r>
    </w:p>
    <w:p w14:paraId="09634F9A" w14:textId="71490B37" w:rsidR="0006529B" w:rsidRPr="00A645BE" w:rsidRDefault="008548B3" w:rsidP="000175D4">
      <w:pPr>
        <w:jc w:val="both"/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>Open Raising</w:t>
      </w:r>
    </w:p>
    <w:p w14:paraId="77D4840B" w14:textId="3FAEEF87" w:rsidR="0006529B" w:rsidRDefault="008548B3" w:rsidP="000175D4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6-Max Open-Raising Charts</w:t>
      </w:r>
    </w:p>
    <w:p w14:paraId="53DB5E99" w14:textId="7A60E613" w:rsidR="008548B3" w:rsidRDefault="008548B3" w:rsidP="000175D4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Live and Full-Ring Open-Raising Charts</w:t>
      </w:r>
    </w:p>
    <w:p w14:paraId="01A982A1" w14:textId="693AF9C4" w:rsidR="008548B3" w:rsidRDefault="008548B3" w:rsidP="000175D4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Open-Raise Sizing</w:t>
      </w:r>
    </w:p>
    <w:p w14:paraId="33FCA89C" w14:textId="64D56FEC" w:rsidR="008548B3" w:rsidRPr="00903065" w:rsidRDefault="008548B3" w:rsidP="000175D4">
      <w:pPr>
        <w:jc w:val="both"/>
        <w:rPr>
          <w:b/>
          <w:bCs/>
        </w:rPr>
      </w:pPr>
      <w:r>
        <w:rPr>
          <w:b/>
          <w:bCs/>
          <w:color w:val="0070C0"/>
        </w:rPr>
        <w:t>The Small Blind</w:t>
      </w:r>
    </w:p>
    <w:p w14:paraId="68AE5649" w14:textId="1113593A" w:rsidR="008548B3" w:rsidRPr="00A645BE" w:rsidRDefault="008548B3" w:rsidP="008548B3">
      <w:pPr>
        <w:jc w:val="both"/>
        <w:rPr>
          <w:b/>
          <w:bCs/>
          <w:color w:val="C00000"/>
          <w:sz w:val="24"/>
          <w:szCs w:val="24"/>
        </w:rPr>
      </w:pPr>
      <w:bookmarkStart w:id="0" w:name="_Hlk148947626"/>
      <w:r>
        <w:rPr>
          <w:b/>
          <w:bCs/>
          <w:color w:val="C00000"/>
          <w:sz w:val="24"/>
          <w:szCs w:val="24"/>
        </w:rPr>
        <w:t>3-Betting and Calling Raises</w:t>
      </w:r>
    </w:p>
    <w:p w14:paraId="03311254" w14:textId="7535DD86" w:rsidR="008548B3" w:rsidRDefault="008548B3" w:rsidP="008548B3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6-Max 3-Bet or Call Ranges</w:t>
      </w:r>
    </w:p>
    <w:p w14:paraId="0C98D1E6" w14:textId="78E4C046" w:rsidR="008548B3" w:rsidRDefault="008548B3" w:rsidP="008548B3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Online 6-Max 3-Betting and Calling Strategy</w:t>
      </w:r>
    </w:p>
    <w:p w14:paraId="5DB90C91" w14:textId="5315DA4A" w:rsidR="008548B3" w:rsidRDefault="008548B3" w:rsidP="008548B3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Live 3-Bet or Call Ranges</w:t>
      </w:r>
    </w:p>
    <w:p w14:paraId="039AD022" w14:textId="772298E4" w:rsidR="008548B3" w:rsidRDefault="008548B3" w:rsidP="008548B3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3-Betting Ranges in Live and Full-Ring</w:t>
      </w:r>
    </w:p>
    <w:p w14:paraId="1F24075C" w14:textId="2A33FC5A" w:rsidR="008548B3" w:rsidRDefault="008548B3" w:rsidP="008548B3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What Makes a Profitable Call?</w:t>
      </w:r>
    </w:p>
    <w:p w14:paraId="2A7402C1" w14:textId="5BB948C8" w:rsidR="008548B3" w:rsidRPr="00A645BE" w:rsidRDefault="008548B3" w:rsidP="008548B3">
      <w:pPr>
        <w:jc w:val="both"/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>Iso-Raising and Limping</w:t>
      </w:r>
    </w:p>
    <w:p w14:paraId="3F9A64D4" w14:textId="4E774C5A" w:rsidR="008548B3" w:rsidRDefault="008548B3" w:rsidP="008548B3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Iso-Raise or Limp Live Charts</w:t>
      </w:r>
    </w:p>
    <w:p w14:paraId="3DADB56B" w14:textId="261DC3C2" w:rsidR="008548B3" w:rsidRDefault="008548B3" w:rsidP="008548B3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Iso-Raising in Live Games</w:t>
      </w:r>
    </w:p>
    <w:p w14:paraId="107AAC22" w14:textId="3E3BB646" w:rsidR="008548B3" w:rsidRDefault="008548B3" w:rsidP="008548B3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Is-Raise or Limp 6-Max Charts</w:t>
      </w:r>
    </w:p>
    <w:p w14:paraId="268D804D" w14:textId="31FE61EB" w:rsidR="008548B3" w:rsidRDefault="008548B3" w:rsidP="008548B3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Iso-Raising in Online Games</w:t>
      </w:r>
    </w:p>
    <w:p w14:paraId="0B2EC1E1" w14:textId="026F94D9" w:rsidR="008548B3" w:rsidRDefault="008548B3" w:rsidP="008548B3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Overlimpers Beware</w:t>
      </w:r>
    </w:p>
    <w:p w14:paraId="5AC516C2" w14:textId="2B6D2ECD" w:rsidR="008548B3" w:rsidRPr="00A645BE" w:rsidRDefault="008548B3" w:rsidP="008548B3">
      <w:pPr>
        <w:jc w:val="both"/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>4-Betting, Calling 3-Bets, and Shoving</w:t>
      </w:r>
    </w:p>
    <w:p w14:paraId="5606EC0A" w14:textId="13131D4A" w:rsidR="008548B3" w:rsidRDefault="008548B3" w:rsidP="008548B3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6-Max 4-Bet or Call Ranges</w:t>
      </w:r>
    </w:p>
    <w:p w14:paraId="3381E977" w14:textId="53F738B6" w:rsidR="008548B3" w:rsidRDefault="008548B3" w:rsidP="008548B3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Live 4-Bet or Call Ranges</w:t>
      </w:r>
    </w:p>
    <w:p w14:paraId="2575F353" w14:textId="3DBE92BC" w:rsidR="008548B3" w:rsidRDefault="008548B3" w:rsidP="008548B3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4-Betting and Calling 3-Bets</w:t>
      </w:r>
    </w:p>
    <w:p w14:paraId="2AAC7BDD" w14:textId="682E38EE" w:rsidR="008548B3" w:rsidRDefault="008548B3" w:rsidP="008548B3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Preflop Decisions When Stacks Get Shorter than 100bb</w:t>
      </w:r>
    </w:p>
    <w:p w14:paraId="63E69CA6" w14:textId="3320DD70" w:rsidR="008548B3" w:rsidRDefault="008548B3" w:rsidP="008548B3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lastRenderedPageBreak/>
        <w:t>Stacking Off, Deep Stacks, Other Scenarios</w:t>
      </w:r>
    </w:p>
    <w:p w14:paraId="0D07673A" w14:textId="293D20B4" w:rsidR="008548B3" w:rsidRDefault="008548B3" w:rsidP="008548B3">
      <w:pPr>
        <w:jc w:val="both"/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>In-Position C-Betting</w:t>
      </w:r>
    </w:p>
    <w:p w14:paraId="3EDD2563" w14:textId="1D0097A6" w:rsidR="008548B3" w:rsidRPr="00A645BE" w:rsidRDefault="008548B3" w:rsidP="008548B3">
      <w:pPr>
        <w:jc w:val="both"/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>Tournament Push-Fold Ranges</w:t>
      </w:r>
    </w:p>
    <w:p w14:paraId="3AC66C15" w14:textId="08D10B08" w:rsidR="008548B3" w:rsidRPr="00A645BE" w:rsidRDefault="008548B3" w:rsidP="008548B3">
      <w:pPr>
        <w:jc w:val="both"/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>Push-Fold for 5bb Depth</w:t>
      </w:r>
    </w:p>
    <w:p w14:paraId="692D44FB" w14:textId="29F21C06" w:rsidR="008548B3" w:rsidRDefault="008548B3" w:rsidP="008548B3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5bb: No ICM</w:t>
      </w:r>
    </w:p>
    <w:p w14:paraId="5795221F" w14:textId="7D5F5476" w:rsidR="008548B3" w:rsidRDefault="008548B3" w:rsidP="008548B3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5bb: Moderate ICM</w:t>
      </w:r>
    </w:p>
    <w:p w14:paraId="7D20ACE8" w14:textId="7D98BD08" w:rsidR="008548B3" w:rsidRDefault="008548B3" w:rsidP="008548B3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5bb: High ICM</w:t>
      </w:r>
    </w:p>
    <w:p w14:paraId="69A0C1F7" w14:textId="6608F83E" w:rsidR="008548B3" w:rsidRPr="00A645BE" w:rsidRDefault="008548B3" w:rsidP="008548B3">
      <w:pPr>
        <w:jc w:val="both"/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>Push-Fold for 7bb Depth</w:t>
      </w:r>
    </w:p>
    <w:p w14:paraId="685910C8" w14:textId="58C4A779" w:rsidR="008548B3" w:rsidRDefault="008548B3" w:rsidP="008548B3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7</w:t>
      </w:r>
      <w:r>
        <w:rPr>
          <w:b/>
          <w:bCs/>
          <w:color w:val="0070C0"/>
        </w:rPr>
        <w:t>bb: No ICM</w:t>
      </w:r>
    </w:p>
    <w:p w14:paraId="3BE5C2CA" w14:textId="09C54D42" w:rsidR="008548B3" w:rsidRDefault="008548B3" w:rsidP="008548B3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7</w:t>
      </w:r>
      <w:r>
        <w:rPr>
          <w:b/>
          <w:bCs/>
          <w:color w:val="0070C0"/>
        </w:rPr>
        <w:t>bb: Moderate ICM</w:t>
      </w:r>
    </w:p>
    <w:p w14:paraId="786E9C11" w14:textId="16CFD4AF" w:rsidR="008548B3" w:rsidRDefault="008548B3" w:rsidP="008548B3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7</w:t>
      </w:r>
      <w:r>
        <w:rPr>
          <w:b/>
          <w:bCs/>
          <w:color w:val="0070C0"/>
        </w:rPr>
        <w:t>bb: High ICM</w:t>
      </w:r>
    </w:p>
    <w:p w14:paraId="42690D04" w14:textId="39A2E69A" w:rsidR="008548B3" w:rsidRPr="00A645BE" w:rsidRDefault="008548B3" w:rsidP="008548B3">
      <w:pPr>
        <w:jc w:val="both"/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 xml:space="preserve">Push-Fold for </w:t>
      </w:r>
      <w:r>
        <w:rPr>
          <w:b/>
          <w:bCs/>
          <w:color w:val="C00000"/>
          <w:sz w:val="24"/>
          <w:szCs w:val="24"/>
        </w:rPr>
        <w:t>10</w:t>
      </w:r>
      <w:r>
        <w:rPr>
          <w:b/>
          <w:bCs/>
          <w:color w:val="C00000"/>
          <w:sz w:val="24"/>
          <w:szCs w:val="24"/>
        </w:rPr>
        <w:t>bb Depth</w:t>
      </w:r>
    </w:p>
    <w:p w14:paraId="53251DD5" w14:textId="16D44C92" w:rsidR="008548B3" w:rsidRDefault="008548B3" w:rsidP="008548B3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10</w:t>
      </w:r>
      <w:r>
        <w:rPr>
          <w:b/>
          <w:bCs/>
          <w:color w:val="0070C0"/>
        </w:rPr>
        <w:t>bb: No ICM</w:t>
      </w:r>
    </w:p>
    <w:p w14:paraId="51F643E1" w14:textId="3DD3E8CD" w:rsidR="008548B3" w:rsidRDefault="008548B3" w:rsidP="008548B3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10</w:t>
      </w:r>
      <w:r>
        <w:rPr>
          <w:b/>
          <w:bCs/>
          <w:color w:val="0070C0"/>
        </w:rPr>
        <w:t>bb: Moderate ICM</w:t>
      </w:r>
    </w:p>
    <w:p w14:paraId="6F96DDDC" w14:textId="0037CE35" w:rsidR="008548B3" w:rsidRDefault="008548B3" w:rsidP="008548B3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10</w:t>
      </w:r>
      <w:r>
        <w:rPr>
          <w:b/>
          <w:bCs/>
          <w:color w:val="0070C0"/>
        </w:rPr>
        <w:t>bb: High ICM</w:t>
      </w:r>
    </w:p>
    <w:p w14:paraId="77EE740F" w14:textId="34EFB5D6" w:rsidR="008548B3" w:rsidRPr="00A645BE" w:rsidRDefault="008548B3" w:rsidP="008548B3">
      <w:pPr>
        <w:jc w:val="both"/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 xml:space="preserve">Push-Fold for </w:t>
      </w:r>
      <w:r>
        <w:rPr>
          <w:b/>
          <w:bCs/>
          <w:color w:val="C00000"/>
          <w:sz w:val="24"/>
          <w:szCs w:val="24"/>
        </w:rPr>
        <w:t>15</w:t>
      </w:r>
      <w:r>
        <w:rPr>
          <w:b/>
          <w:bCs/>
          <w:color w:val="C00000"/>
          <w:sz w:val="24"/>
          <w:szCs w:val="24"/>
        </w:rPr>
        <w:t>bb Depth</w:t>
      </w:r>
    </w:p>
    <w:p w14:paraId="11E7551F" w14:textId="32E92180" w:rsidR="008548B3" w:rsidRDefault="00925E35" w:rsidP="008548B3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15</w:t>
      </w:r>
      <w:r w:rsidR="008548B3">
        <w:rPr>
          <w:b/>
          <w:bCs/>
          <w:color w:val="0070C0"/>
        </w:rPr>
        <w:t>bb: No ICM</w:t>
      </w:r>
    </w:p>
    <w:p w14:paraId="72B936E3" w14:textId="3EF21401" w:rsidR="008548B3" w:rsidRDefault="00925E35" w:rsidP="008548B3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15</w:t>
      </w:r>
      <w:r w:rsidR="008548B3">
        <w:rPr>
          <w:b/>
          <w:bCs/>
          <w:color w:val="0070C0"/>
        </w:rPr>
        <w:t>bb: Moderate ICM</w:t>
      </w:r>
    </w:p>
    <w:p w14:paraId="467B9E3F" w14:textId="182C76CA" w:rsidR="008548B3" w:rsidRDefault="00925E35" w:rsidP="008548B3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15</w:t>
      </w:r>
      <w:r w:rsidR="008548B3">
        <w:rPr>
          <w:b/>
          <w:bCs/>
          <w:color w:val="0070C0"/>
        </w:rPr>
        <w:t>bb: High ICM</w:t>
      </w:r>
    </w:p>
    <w:p w14:paraId="4B85C41B" w14:textId="53B8487E" w:rsidR="00925E35" w:rsidRPr="00A645BE" w:rsidRDefault="00925E35" w:rsidP="00925E35">
      <w:pPr>
        <w:jc w:val="both"/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>Adjustments, Deviations, Practical Applications</w:t>
      </w:r>
    </w:p>
    <w:p w14:paraId="71CC746D" w14:textId="485D18FB" w:rsidR="00363DA4" w:rsidRDefault="00363DA4" w:rsidP="00363DA4">
      <w:r w:rsidRPr="004D4D1A">
        <w:rPr>
          <w:rFonts w:ascii="Segoe UI Symbol" w:hAnsi="Segoe UI Symbol" w:cs="Segoe UI Symbol"/>
          <w:color w:val="000000" w:themeColor="text1"/>
          <w:sz w:val="20"/>
          <w:szCs w:val="20"/>
        </w:rPr>
        <w:t>♣</w:t>
      </w:r>
      <w:r w:rsidRPr="004D4D1A">
        <w:rPr>
          <w:rFonts w:ascii="Segoe UI Symbol" w:hAnsi="Segoe UI Symbol" w:cs="Segoe UI Symbol"/>
          <w:color w:val="000000" w:themeColor="text1"/>
        </w:rPr>
        <w:t>♦</w:t>
      </w:r>
      <w:r w:rsidRPr="004D4D1A">
        <w:rPr>
          <w:rFonts w:ascii="Segoe UI Symbol" w:hAnsi="Segoe UI Symbol" w:cs="Segoe UI Symbol"/>
          <w:color w:val="000000" w:themeColor="text1"/>
          <w:sz w:val="20"/>
          <w:szCs w:val="20"/>
        </w:rPr>
        <w:t>♥</w:t>
      </w:r>
      <w:r w:rsidRPr="00CE03B9">
        <w:rPr>
          <w:rFonts w:ascii="Segoe UI Symbol" w:hAnsi="Segoe UI Symbol" w:cs="Segoe UI Symbol"/>
          <w:color w:val="000000" w:themeColor="text1"/>
          <w:sz w:val="20"/>
          <w:szCs w:val="20"/>
        </w:rPr>
        <w:t>♠</w:t>
      </w:r>
      <w:bookmarkEnd w:id="0"/>
    </w:p>
    <w:p w14:paraId="1DB3C2EB" w14:textId="77777777" w:rsidR="00A25C6B" w:rsidRDefault="00A25C6B"/>
    <w:sectPr w:rsidR="00A25C6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C35AF" w14:textId="77777777" w:rsidR="00200CA8" w:rsidRDefault="00200CA8" w:rsidP="0006529B">
      <w:pPr>
        <w:spacing w:after="0" w:line="240" w:lineRule="auto"/>
      </w:pPr>
      <w:r>
        <w:separator/>
      </w:r>
    </w:p>
  </w:endnote>
  <w:endnote w:type="continuationSeparator" w:id="0">
    <w:p w14:paraId="4544DF17" w14:textId="77777777" w:rsidR="00200CA8" w:rsidRDefault="00200CA8" w:rsidP="00065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8990041"/>
      <w:docPartObj>
        <w:docPartGallery w:val="Page Numbers (Bottom of Page)"/>
        <w:docPartUnique/>
      </w:docPartObj>
    </w:sdtPr>
    <w:sdtContent>
      <w:p w14:paraId="58E7CF26" w14:textId="13E596CA" w:rsidR="0006529B" w:rsidRDefault="0006529B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E10E3DC" w14:textId="77777777" w:rsidR="0006529B" w:rsidRDefault="000652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CE6D6" w14:textId="77777777" w:rsidR="00200CA8" w:rsidRDefault="00200CA8" w:rsidP="0006529B">
      <w:pPr>
        <w:spacing w:after="0" w:line="240" w:lineRule="auto"/>
      </w:pPr>
      <w:r>
        <w:separator/>
      </w:r>
    </w:p>
  </w:footnote>
  <w:footnote w:type="continuationSeparator" w:id="0">
    <w:p w14:paraId="63EB7807" w14:textId="77777777" w:rsidR="00200CA8" w:rsidRDefault="00200CA8" w:rsidP="00065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DE5F1" w14:textId="6A767142" w:rsidR="0006529B" w:rsidRPr="0006529B" w:rsidRDefault="008548B3">
    <w:pPr>
      <w:pStyle w:val="Header"/>
      <w:rPr>
        <w:rFonts w:ascii="Times New Roman" w:hAnsi="Times New Roman" w:cs="Times New Roman"/>
        <w:i/>
        <w:iCs/>
        <w:color w:val="AEAAAA" w:themeColor="background2" w:themeShade="BF"/>
        <w:sz w:val="20"/>
        <w:szCs w:val="20"/>
      </w:rPr>
    </w:pPr>
    <w:r>
      <w:rPr>
        <w:rFonts w:ascii="Times New Roman" w:hAnsi="Times New Roman" w:cs="Times New Roman"/>
        <w:i/>
        <w:iCs/>
        <w:color w:val="AEAAAA" w:themeColor="background2" w:themeShade="BF"/>
        <w:sz w:val="20"/>
        <w:szCs w:val="20"/>
      </w:rPr>
      <w:t>Introduction to Core Ranges</w:t>
    </w:r>
    <w:r w:rsidR="0006529B" w:rsidRPr="0006529B">
      <w:rPr>
        <w:rFonts w:ascii="Times New Roman" w:hAnsi="Times New Roman" w:cs="Times New Roman"/>
        <w:i/>
        <w:iCs/>
        <w:color w:val="AEAAAA" w:themeColor="background2" w:themeShade="BF"/>
        <w:sz w:val="20"/>
        <w:szCs w:val="20"/>
      </w:rPr>
      <w:tab/>
    </w:r>
    <w:r w:rsidR="0006529B" w:rsidRPr="0006529B">
      <w:rPr>
        <w:rFonts w:ascii="Times New Roman" w:hAnsi="Times New Roman" w:cs="Times New Roman"/>
        <w:i/>
        <w:iCs/>
        <w:color w:val="AEAAAA" w:themeColor="background2" w:themeShade="BF"/>
        <w:sz w:val="20"/>
        <w:szCs w:val="20"/>
      </w:rPr>
      <w:tab/>
      <w:t>Red Chip Poker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72E6E"/>
    <w:multiLevelType w:val="hybridMultilevel"/>
    <w:tmpl w:val="DFB27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C0D5E"/>
    <w:multiLevelType w:val="hybridMultilevel"/>
    <w:tmpl w:val="180CE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283B81"/>
    <w:multiLevelType w:val="hybridMultilevel"/>
    <w:tmpl w:val="0C8EF4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963350"/>
    <w:multiLevelType w:val="hybridMultilevel"/>
    <w:tmpl w:val="96408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247077">
    <w:abstractNumId w:val="3"/>
  </w:num>
  <w:num w:numId="2" w16cid:durableId="2076926523">
    <w:abstractNumId w:val="1"/>
  </w:num>
  <w:num w:numId="3" w16cid:durableId="463079957">
    <w:abstractNumId w:val="2"/>
  </w:num>
  <w:num w:numId="4" w16cid:durableId="1651203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EEF"/>
    <w:rsid w:val="000127C2"/>
    <w:rsid w:val="000175D4"/>
    <w:rsid w:val="0006529B"/>
    <w:rsid w:val="00083CD8"/>
    <w:rsid w:val="000923E9"/>
    <w:rsid w:val="00192419"/>
    <w:rsid w:val="001B504B"/>
    <w:rsid w:val="00200CA8"/>
    <w:rsid w:val="00260383"/>
    <w:rsid w:val="002954E3"/>
    <w:rsid w:val="003276CD"/>
    <w:rsid w:val="00337697"/>
    <w:rsid w:val="00363DA4"/>
    <w:rsid w:val="00364700"/>
    <w:rsid w:val="00387260"/>
    <w:rsid w:val="003B19FF"/>
    <w:rsid w:val="003B4D94"/>
    <w:rsid w:val="004976E3"/>
    <w:rsid w:val="004A08D7"/>
    <w:rsid w:val="004E4F02"/>
    <w:rsid w:val="005534DC"/>
    <w:rsid w:val="00571407"/>
    <w:rsid w:val="005A26A2"/>
    <w:rsid w:val="00610188"/>
    <w:rsid w:val="006206A5"/>
    <w:rsid w:val="006D2A69"/>
    <w:rsid w:val="0070699B"/>
    <w:rsid w:val="007A3664"/>
    <w:rsid w:val="007B5EEF"/>
    <w:rsid w:val="008548B3"/>
    <w:rsid w:val="00866478"/>
    <w:rsid w:val="008710F9"/>
    <w:rsid w:val="008F4CFF"/>
    <w:rsid w:val="00903065"/>
    <w:rsid w:val="00925E35"/>
    <w:rsid w:val="009C1229"/>
    <w:rsid w:val="009C5C7B"/>
    <w:rsid w:val="00A0737C"/>
    <w:rsid w:val="00A07EA8"/>
    <w:rsid w:val="00A25C6B"/>
    <w:rsid w:val="00A37701"/>
    <w:rsid w:val="00A645BE"/>
    <w:rsid w:val="00A809D3"/>
    <w:rsid w:val="00A91F6B"/>
    <w:rsid w:val="00AB533D"/>
    <w:rsid w:val="00B36028"/>
    <w:rsid w:val="00B46A46"/>
    <w:rsid w:val="00B70505"/>
    <w:rsid w:val="00B8286C"/>
    <w:rsid w:val="00B84489"/>
    <w:rsid w:val="00CE03B9"/>
    <w:rsid w:val="00DA0E5D"/>
    <w:rsid w:val="00E9697F"/>
    <w:rsid w:val="00EA71F1"/>
    <w:rsid w:val="00ED65C6"/>
    <w:rsid w:val="00EF6512"/>
    <w:rsid w:val="00F32833"/>
    <w:rsid w:val="00F7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8475C"/>
  <w15:chartTrackingRefBased/>
  <w15:docId w15:val="{2CA860D2-D2CA-44AE-AEDA-08C918FBD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5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29B"/>
  </w:style>
  <w:style w:type="paragraph" w:styleId="Footer">
    <w:name w:val="footer"/>
    <w:basedOn w:val="Normal"/>
    <w:link w:val="FooterChar"/>
    <w:uiPriority w:val="99"/>
    <w:unhideWhenUsed/>
    <w:rsid w:val="00065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29B"/>
  </w:style>
  <w:style w:type="paragraph" w:styleId="ListParagraph">
    <w:name w:val="List Paragraph"/>
    <w:basedOn w:val="Normal"/>
    <w:uiPriority w:val="34"/>
    <w:qFormat/>
    <w:rsid w:val="00DA0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Jathar</dc:creator>
  <cp:keywords/>
  <dc:description/>
  <cp:lastModifiedBy>Nikhil Jathar</cp:lastModifiedBy>
  <cp:revision>32</cp:revision>
  <dcterms:created xsi:type="dcterms:W3CDTF">2023-10-23T02:57:00Z</dcterms:created>
  <dcterms:modified xsi:type="dcterms:W3CDTF">2023-11-19T14:18:00Z</dcterms:modified>
</cp:coreProperties>
</file>