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F55D" w14:textId="571A580F" w:rsidR="00D74DE4" w:rsidRPr="00D74DE4" w:rsidRDefault="00D74DE4" w:rsidP="000175D4">
      <w:pPr>
        <w:jc w:val="both"/>
        <w:rPr>
          <w:b/>
          <w:bCs/>
          <w:color w:val="538135" w:themeColor="accent6" w:themeShade="BF"/>
          <w:sz w:val="28"/>
          <w:szCs w:val="28"/>
        </w:rPr>
      </w:pPr>
      <w:r w:rsidRPr="00D74DE4">
        <w:rPr>
          <w:b/>
          <w:bCs/>
          <w:color w:val="538135" w:themeColor="accent6" w:themeShade="BF"/>
          <w:sz w:val="28"/>
          <w:szCs w:val="28"/>
        </w:rPr>
        <w:t>MATH</w:t>
      </w:r>
    </w:p>
    <w:p w14:paraId="1E47C7A1" w14:textId="453F7B91" w:rsidR="00083CD8" w:rsidRPr="00DA0E5D" w:rsidRDefault="00200819" w:rsidP="000175D4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Calculations</w:t>
      </w:r>
    </w:p>
    <w:p w14:paraId="546788D0" w14:textId="313C4CA4" w:rsidR="008548B3" w:rsidRDefault="00200819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Expected Value</w:t>
      </w:r>
    </w:p>
    <w:p w14:paraId="62800BC5" w14:textId="78892343" w:rsidR="00200819" w:rsidRDefault="00200819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Equity</w:t>
      </w:r>
    </w:p>
    <w:p w14:paraId="5BA85873" w14:textId="68DE04AC" w:rsidR="00200819" w:rsidRDefault="00200819" w:rsidP="008548B3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Pot Odds</w:t>
      </w:r>
    </w:p>
    <w:p w14:paraId="09634F9A" w14:textId="34D44C4B" w:rsidR="0006529B" w:rsidRDefault="00200819" w:rsidP="000175D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Implied and Reverse Implied Odds</w:t>
      </w:r>
    </w:p>
    <w:p w14:paraId="72595567" w14:textId="2F480D4C" w:rsidR="00200819" w:rsidRDefault="00200819" w:rsidP="000175D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Break-even Percentages</w:t>
      </w:r>
    </w:p>
    <w:p w14:paraId="0C70D621" w14:textId="7C76F936" w:rsidR="00200819" w:rsidRDefault="00200819" w:rsidP="000175D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Combos</w:t>
      </w:r>
    </w:p>
    <w:p w14:paraId="6A305E04" w14:textId="3336EB95" w:rsidR="00200819" w:rsidRPr="00D74DE4" w:rsidRDefault="00200819" w:rsidP="000175D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Fold Equity</w:t>
      </w:r>
    </w:p>
    <w:p w14:paraId="2A03A0E8" w14:textId="732AA3AC" w:rsidR="00200819" w:rsidRPr="00DA0E5D" w:rsidRDefault="00200819" w:rsidP="00200819">
      <w:pPr>
        <w:jc w:val="both"/>
        <w:rPr>
          <w:b/>
          <w:bCs/>
          <w:color w:val="C00000"/>
          <w:sz w:val="24"/>
          <w:szCs w:val="24"/>
        </w:rPr>
      </w:pPr>
      <w:bookmarkStart w:id="0" w:name="_Hlk148947626"/>
      <w:r>
        <w:rPr>
          <w:b/>
          <w:bCs/>
          <w:color w:val="C00000"/>
          <w:sz w:val="24"/>
          <w:szCs w:val="24"/>
        </w:rPr>
        <w:t>Refinements</w:t>
      </w:r>
    </w:p>
    <w:p w14:paraId="6840A3E5" w14:textId="5F964FCF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Blockers and Card Removal</w:t>
      </w:r>
    </w:p>
    <w:p w14:paraId="7574C406" w14:textId="25D1C3B2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Backdoor Draws</w:t>
      </w:r>
    </w:p>
    <w:p w14:paraId="5C858F08" w14:textId="4BC22A73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Advanced EV Formula</w:t>
      </w:r>
    </w:p>
    <w:p w14:paraId="184BA710" w14:textId="5EAC9A4E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Game Theory 101</w:t>
      </w:r>
    </w:p>
    <w:p w14:paraId="44C6ECF2" w14:textId="21829323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ICM 101</w:t>
      </w:r>
    </w:p>
    <w:p w14:paraId="3A4AEB2A" w14:textId="672C8119" w:rsidR="00200819" w:rsidRPr="00DA0E5D" w:rsidRDefault="00200819" w:rsidP="00200819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Probabilities</w:t>
      </w:r>
    </w:p>
    <w:p w14:paraId="4080A3A4" w14:textId="5DA24B70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Common Probabilities</w:t>
      </w:r>
    </w:p>
    <w:p w14:paraId="2926A267" w14:textId="1849C04B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Variance and Results</w:t>
      </w:r>
    </w:p>
    <w:p w14:paraId="489AB2EB" w14:textId="4DEE5C83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Run-Out Modeling</w:t>
      </w:r>
    </w:p>
    <w:p w14:paraId="4198DE4A" w14:textId="764EF4CB" w:rsidR="00D74DE4" w:rsidRPr="00D74DE4" w:rsidRDefault="00D74DE4" w:rsidP="00D74DE4">
      <w:pPr>
        <w:jc w:val="both"/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RANGES</w:t>
      </w:r>
    </w:p>
    <w:p w14:paraId="20948497" w14:textId="5597AB84" w:rsidR="00D74DE4" w:rsidRPr="00DA0E5D" w:rsidRDefault="00200819" w:rsidP="00D74DE4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Frequencies and Balance</w:t>
      </w:r>
    </w:p>
    <w:p w14:paraId="7CAF682C" w14:textId="03D9E4DF" w:rsidR="00D74DE4" w:rsidRDefault="00200819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Frequencies</w:t>
      </w:r>
    </w:p>
    <w:p w14:paraId="54D8DEC5" w14:textId="1D377F08" w:rsidR="00200819" w:rsidRDefault="00200819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Balance</w:t>
      </w:r>
    </w:p>
    <w:p w14:paraId="2C95C443" w14:textId="142BBC8D" w:rsidR="00200819" w:rsidRDefault="00200819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Exploiting Frequencies</w:t>
      </w:r>
    </w:p>
    <w:p w14:paraId="1751BCF4" w14:textId="155AB4B6" w:rsidR="00200819" w:rsidRPr="00DA0E5D" w:rsidRDefault="00200819" w:rsidP="00200819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Range Shaping</w:t>
      </w:r>
    </w:p>
    <w:p w14:paraId="73246273" w14:textId="77777777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Capped Ranges</w:t>
      </w:r>
    </w:p>
    <w:p w14:paraId="742B74EE" w14:textId="77777777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Polarized Ranges</w:t>
      </w:r>
    </w:p>
    <w:p w14:paraId="3B83112B" w14:textId="77777777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Merged Ranges</w:t>
      </w:r>
    </w:p>
    <w:p w14:paraId="021C1358" w14:textId="77777777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Range Elasticity</w:t>
      </w:r>
    </w:p>
    <w:p w14:paraId="2059CB36" w14:textId="6208D30E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Range Advantage</w:t>
      </w:r>
    </w:p>
    <w:p w14:paraId="42DD2A21" w14:textId="4F017B75" w:rsidR="00D74DE4" w:rsidRPr="00D74DE4" w:rsidRDefault="00D74DE4" w:rsidP="00D74DE4">
      <w:pPr>
        <w:jc w:val="both"/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PREFLOP</w:t>
      </w:r>
    </w:p>
    <w:p w14:paraId="39A61266" w14:textId="2E2F0C3F" w:rsidR="00D74DE4" w:rsidRPr="00DA0E5D" w:rsidRDefault="00200819" w:rsidP="00D74DE4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Entering Pots Preflop</w:t>
      </w:r>
    </w:p>
    <w:p w14:paraId="331CA7CD" w14:textId="721DA9A4" w:rsidR="00D74DE4" w:rsidRDefault="00200819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Preflop Raising</w:t>
      </w:r>
    </w:p>
    <w:p w14:paraId="20A96E4E" w14:textId="658BF60A" w:rsidR="00200819" w:rsidRDefault="00200819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Effective Stacks Preflop</w:t>
      </w:r>
    </w:p>
    <w:p w14:paraId="2E8E1AC5" w14:textId="3A8B3474" w:rsidR="00200819" w:rsidRDefault="00200819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Limping</w:t>
      </w:r>
    </w:p>
    <w:p w14:paraId="77D6D1ED" w14:textId="57061177" w:rsidR="00200819" w:rsidRDefault="00200819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Pain Threshold</w:t>
      </w:r>
    </w:p>
    <w:p w14:paraId="047342B1" w14:textId="7D900C95" w:rsidR="00200819" w:rsidRDefault="00200819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Calling Preflop</w:t>
      </w:r>
    </w:p>
    <w:p w14:paraId="18EF181C" w14:textId="2CC9A245" w:rsidR="00200819" w:rsidRDefault="00200819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Isolation Raising</w:t>
      </w:r>
    </w:p>
    <w:p w14:paraId="68C3F1D3" w14:textId="18CBC251" w:rsidR="00200819" w:rsidRPr="00DA0E5D" w:rsidRDefault="00200819" w:rsidP="00200819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Preflop Maneuvering</w:t>
      </w:r>
    </w:p>
    <w:p w14:paraId="4021245D" w14:textId="4491E511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Stealing and Restealing</w:t>
      </w:r>
    </w:p>
    <w:p w14:paraId="1F2B145A" w14:textId="7E259555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Trapping</w:t>
      </w:r>
    </w:p>
    <w:p w14:paraId="527CCF2A" w14:textId="3771928A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Straddles</w:t>
      </w:r>
    </w:p>
    <w:p w14:paraId="1B0F9AE4" w14:textId="68043CBE" w:rsidR="00200819" w:rsidRPr="00DA0E5D" w:rsidRDefault="00200819" w:rsidP="00200819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3-Betting Preflop</w:t>
      </w:r>
    </w:p>
    <w:p w14:paraId="40B5DFBD" w14:textId="3213FEE8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3-Betting for Value</w:t>
      </w:r>
    </w:p>
    <w:p w14:paraId="21B15A74" w14:textId="43D82C4A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Light 3-Betting</w:t>
      </w:r>
    </w:p>
    <w:p w14:paraId="3246C028" w14:textId="558B110D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Squeezing</w:t>
      </w:r>
    </w:p>
    <w:p w14:paraId="5319F6A3" w14:textId="4726C57A" w:rsidR="00200819" w:rsidRPr="00DA0E5D" w:rsidRDefault="00200819" w:rsidP="00200819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4-Betting, 5-Betting, and Shoving</w:t>
      </w:r>
    </w:p>
    <w:p w14:paraId="2617C008" w14:textId="58E6AC41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4-Bet and 5-Bet Ranges</w:t>
      </w:r>
    </w:p>
    <w:p w14:paraId="782EAD33" w14:textId="3BEFBB91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Shoving Preflop</w:t>
      </w:r>
    </w:p>
    <w:p w14:paraId="31B76382" w14:textId="527ED61E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Calling Preflop Shoves</w:t>
      </w:r>
    </w:p>
    <w:p w14:paraId="67340C1A" w14:textId="2510479F" w:rsidR="00D74DE4" w:rsidRPr="00D74DE4" w:rsidRDefault="00D74DE4" w:rsidP="00D74DE4">
      <w:pPr>
        <w:jc w:val="both"/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POSTFLOP</w:t>
      </w:r>
    </w:p>
    <w:p w14:paraId="52C134AF" w14:textId="3FA98E9B" w:rsidR="00D74DE4" w:rsidRPr="00DA0E5D" w:rsidRDefault="00200819" w:rsidP="00D74DE4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Continuation Bets</w:t>
      </w:r>
    </w:p>
    <w:p w14:paraId="590F0559" w14:textId="388DED05" w:rsidR="00D74DE4" w:rsidRDefault="00200819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Hit Frequencies</w:t>
      </w:r>
    </w:p>
    <w:p w14:paraId="7571317F" w14:textId="05DB30D2" w:rsidR="00200819" w:rsidRDefault="00200819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C-Betting Myths</w:t>
      </w:r>
    </w:p>
    <w:p w14:paraId="43DB82FB" w14:textId="174669CD" w:rsidR="00200819" w:rsidRDefault="00200819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C-Betting Principles</w:t>
      </w:r>
    </w:p>
    <w:p w14:paraId="0669D7A6" w14:textId="0125BC58" w:rsidR="00200819" w:rsidRDefault="00200819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When Not to C-Bet</w:t>
      </w:r>
    </w:p>
    <w:p w14:paraId="38BABD20" w14:textId="4B20C457" w:rsidR="00200819" w:rsidRPr="00DA0E5D" w:rsidRDefault="00200819" w:rsidP="00200819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lastRenderedPageBreak/>
        <w:t>Barreling</w:t>
      </w:r>
    </w:p>
    <w:p w14:paraId="6EF64459" w14:textId="0EA6E354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Barrels</w:t>
      </w:r>
    </w:p>
    <w:p w14:paraId="4A52E55D" w14:textId="4C220ED3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Double Barrel for Value</w:t>
      </w:r>
    </w:p>
    <w:p w14:paraId="6FCB9938" w14:textId="536C671B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Double Barrel Bluffs</w:t>
      </w:r>
    </w:p>
    <w:p w14:paraId="54437868" w14:textId="1C654B07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Triple Barreling</w:t>
      </w:r>
    </w:p>
    <w:p w14:paraId="6BEBFDD0" w14:textId="595732F3" w:rsidR="00200819" w:rsidRPr="00DA0E5D" w:rsidRDefault="00200819" w:rsidP="00200819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Calling Postflop</w:t>
      </w:r>
    </w:p>
    <w:p w14:paraId="2AD9C992" w14:textId="77777777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Bet-Sizing Tells</w:t>
      </w:r>
    </w:p>
    <w:p w14:paraId="25CCDE3D" w14:textId="77777777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Floating</w:t>
      </w:r>
    </w:p>
    <w:p w14:paraId="3A4F6EBE" w14:textId="6FD12444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Facing Donk Bets</w:t>
      </w:r>
    </w:p>
    <w:p w14:paraId="0EE4127C" w14:textId="2343ADA6" w:rsidR="00200819" w:rsidRPr="00DA0E5D" w:rsidRDefault="00200819" w:rsidP="00200819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Planning Your Line</w:t>
      </w:r>
    </w:p>
    <w:p w14:paraId="5EA5D49E" w14:textId="45FE5D04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Multiway Pots</w:t>
      </w:r>
    </w:p>
    <w:p w14:paraId="11B76C0C" w14:textId="3D34426E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The 70% Model</w:t>
      </w:r>
    </w:p>
    <w:p w14:paraId="2F1989D2" w14:textId="187E9764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Thinking Ahead</w:t>
      </w:r>
    </w:p>
    <w:p w14:paraId="68FA1F2E" w14:textId="70224E77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Effective Stacks Postflop</w:t>
      </w:r>
    </w:p>
    <w:p w14:paraId="14EAC752" w14:textId="6F70B928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Turn and River Texture</w:t>
      </w:r>
    </w:p>
    <w:p w14:paraId="7E1F2FFA" w14:textId="0C036AED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Making Donk Bets</w:t>
      </w:r>
    </w:p>
    <w:p w14:paraId="2EE36103" w14:textId="3472BC68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Check-Raising Flops</w:t>
      </w:r>
    </w:p>
    <w:p w14:paraId="51E90A8C" w14:textId="4885685B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Slowplaying Postflop</w:t>
      </w:r>
    </w:p>
    <w:p w14:paraId="6BD65988" w14:textId="1958410A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Facing Raises</w:t>
      </w:r>
    </w:p>
    <w:p w14:paraId="1BF3473B" w14:textId="0C3ED52E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Pot Control</w:t>
      </w:r>
    </w:p>
    <w:p w14:paraId="42B7ACE0" w14:textId="069371D2" w:rsidR="00200819" w:rsidRPr="00DA0E5D" w:rsidRDefault="00200819" w:rsidP="00200819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Postflop Bet Sizing</w:t>
      </w:r>
    </w:p>
    <w:p w14:paraId="1B6FD71B" w14:textId="530F383E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Overbetting</w:t>
      </w:r>
    </w:p>
    <w:p w14:paraId="7683D08F" w14:textId="49482C57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Underbetting</w:t>
      </w:r>
    </w:p>
    <w:p w14:paraId="737D31A4" w14:textId="2EE9F90C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Adjusting Bet Sizing by Player Type</w:t>
      </w:r>
    </w:p>
    <w:p w14:paraId="728F07FC" w14:textId="33F5C331" w:rsidR="00200819" w:rsidRDefault="00200819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Small Ball and Long Ball Poker</w:t>
      </w:r>
    </w:p>
    <w:p w14:paraId="689346C9" w14:textId="7A840B6C" w:rsidR="00200819" w:rsidRPr="00DA0E5D" w:rsidRDefault="00200819" w:rsidP="00200819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River Decision</w:t>
      </w:r>
    </w:p>
    <w:p w14:paraId="30C287A2" w14:textId="77777777" w:rsidR="00E27D0D" w:rsidRDefault="00E27D0D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Hero Folds</w:t>
      </w:r>
    </w:p>
    <w:p w14:paraId="723E25CD" w14:textId="77777777" w:rsidR="00E27D0D" w:rsidRDefault="00E27D0D" w:rsidP="00200819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Thin Value</w:t>
      </w:r>
    </w:p>
    <w:p w14:paraId="76C7D965" w14:textId="50BC9E96" w:rsidR="00200819" w:rsidRDefault="00E27D0D" w:rsidP="00D74DE4">
      <w:pPr>
        <w:jc w:val="both"/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0070C0"/>
        </w:rPr>
        <w:lastRenderedPageBreak/>
        <w:t>Hero Calls</w:t>
      </w:r>
    </w:p>
    <w:p w14:paraId="41D559F2" w14:textId="0510F65C" w:rsidR="00D74DE4" w:rsidRPr="00D74DE4" w:rsidRDefault="00D74DE4" w:rsidP="00D74DE4">
      <w:pPr>
        <w:jc w:val="both"/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COGNITION</w:t>
      </w:r>
    </w:p>
    <w:p w14:paraId="30E87766" w14:textId="04D013AA" w:rsidR="00D74DE4" w:rsidRPr="00DA0E5D" w:rsidRDefault="00E27D0D" w:rsidP="00D74DE4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Table Dynamics</w:t>
      </w:r>
    </w:p>
    <w:p w14:paraId="61395FC4" w14:textId="140F5AC2" w:rsidR="00D74DE4" w:rsidRDefault="00E27D0D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Player Profiling</w:t>
      </w:r>
    </w:p>
    <w:p w14:paraId="6774E4D0" w14:textId="6A686EAD" w:rsidR="00E27D0D" w:rsidRDefault="00E27D0D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Table Image</w:t>
      </w:r>
    </w:p>
    <w:p w14:paraId="7284AA35" w14:textId="7EED2280" w:rsidR="00E27D0D" w:rsidRDefault="00E27D0D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Strategic Deviation</w:t>
      </w:r>
    </w:p>
    <w:p w14:paraId="60661B7F" w14:textId="06A90BCD" w:rsidR="00E27D0D" w:rsidRPr="00DA0E5D" w:rsidRDefault="00E27D0D" w:rsidP="00E27D0D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Soft Skills</w:t>
      </w:r>
    </w:p>
    <w:p w14:paraId="446DC396" w14:textId="108003FA" w:rsidR="00E27D0D" w:rsidRDefault="00E27D0D" w:rsidP="00E27D0D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Emotional Numbing and Resilience</w:t>
      </w:r>
    </w:p>
    <w:p w14:paraId="20AEA4A6" w14:textId="0A1263A4" w:rsidR="00E27D0D" w:rsidRDefault="00E27D0D" w:rsidP="00E27D0D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Being Table Captain</w:t>
      </w:r>
    </w:p>
    <w:p w14:paraId="5890B784" w14:textId="7EC0BC4A" w:rsidR="00D74DE4" w:rsidRDefault="00E27D0D" w:rsidP="00D74DE4">
      <w:pPr>
        <w:jc w:val="both"/>
        <w:rPr>
          <w:b/>
          <w:bCs/>
          <w:color w:val="0070C0"/>
        </w:rPr>
      </w:pPr>
      <w:r>
        <w:rPr>
          <w:b/>
          <w:bCs/>
          <w:color w:val="0070C0"/>
        </w:rPr>
        <w:t>Live Reads</w:t>
      </w:r>
    </w:p>
    <w:p w14:paraId="71CC746D" w14:textId="485D18FB" w:rsidR="00363DA4" w:rsidRDefault="00363DA4" w:rsidP="00363DA4">
      <w:r w:rsidRPr="004D4D1A">
        <w:rPr>
          <w:rFonts w:ascii="Segoe UI Symbol" w:hAnsi="Segoe UI Symbol" w:cs="Segoe UI Symbol"/>
          <w:color w:val="000000" w:themeColor="text1"/>
          <w:sz w:val="20"/>
          <w:szCs w:val="20"/>
        </w:rPr>
        <w:t>♣</w:t>
      </w:r>
      <w:r w:rsidRPr="004D4D1A">
        <w:rPr>
          <w:rFonts w:ascii="Segoe UI Symbol" w:hAnsi="Segoe UI Symbol" w:cs="Segoe UI Symbol"/>
          <w:color w:val="000000" w:themeColor="text1"/>
        </w:rPr>
        <w:t>♦</w:t>
      </w:r>
      <w:r w:rsidRPr="004D4D1A">
        <w:rPr>
          <w:rFonts w:ascii="Segoe UI Symbol" w:hAnsi="Segoe UI Symbol" w:cs="Segoe UI Symbol"/>
          <w:color w:val="000000" w:themeColor="text1"/>
          <w:sz w:val="20"/>
          <w:szCs w:val="20"/>
        </w:rPr>
        <w:t>♥</w:t>
      </w:r>
      <w:r w:rsidRPr="00CE03B9">
        <w:rPr>
          <w:rFonts w:ascii="Segoe UI Symbol" w:hAnsi="Segoe UI Symbol" w:cs="Segoe UI Symbol"/>
          <w:color w:val="000000" w:themeColor="text1"/>
          <w:sz w:val="20"/>
          <w:szCs w:val="20"/>
        </w:rPr>
        <w:t>♠</w:t>
      </w:r>
      <w:bookmarkEnd w:id="0"/>
    </w:p>
    <w:p w14:paraId="1DB3C2EB" w14:textId="77777777" w:rsidR="00A25C6B" w:rsidRDefault="00A25C6B"/>
    <w:sectPr w:rsidR="00A25C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6BFB4" w14:textId="77777777" w:rsidR="00F44F8A" w:rsidRDefault="00F44F8A" w:rsidP="0006529B">
      <w:pPr>
        <w:spacing w:after="0" w:line="240" w:lineRule="auto"/>
      </w:pPr>
      <w:r>
        <w:separator/>
      </w:r>
    </w:p>
  </w:endnote>
  <w:endnote w:type="continuationSeparator" w:id="0">
    <w:p w14:paraId="17ECFD7B" w14:textId="77777777" w:rsidR="00F44F8A" w:rsidRDefault="00F44F8A" w:rsidP="00065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990041"/>
      <w:docPartObj>
        <w:docPartGallery w:val="Page Numbers (Bottom of Page)"/>
        <w:docPartUnique/>
      </w:docPartObj>
    </w:sdtPr>
    <w:sdtContent>
      <w:p w14:paraId="58E7CF26" w14:textId="13E596CA" w:rsidR="0006529B" w:rsidRDefault="0006529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10E3DC" w14:textId="77777777" w:rsidR="0006529B" w:rsidRDefault="00065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3E536" w14:textId="77777777" w:rsidR="00F44F8A" w:rsidRDefault="00F44F8A" w:rsidP="0006529B">
      <w:pPr>
        <w:spacing w:after="0" w:line="240" w:lineRule="auto"/>
      </w:pPr>
      <w:r>
        <w:separator/>
      </w:r>
    </w:p>
  </w:footnote>
  <w:footnote w:type="continuationSeparator" w:id="0">
    <w:p w14:paraId="7BA392F4" w14:textId="77777777" w:rsidR="00F44F8A" w:rsidRDefault="00F44F8A" w:rsidP="00065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E5F1" w14:textId="4166584C" w:rsidR="0006529B" w:rsidRPr="0006529B" w:rsidRDefault="00D74DE4">
    <w:pPr>
      <w:pStyle w:val="Header"/>
      <w:rPr>
        <w:rFonts w:ascii="Times New Roman" w:hAnsi="Times New Roman" w:cs="Times New Roman"/>
        <w:i/>
        <w:iCs/>
        <w:color w:val="AEAAAA" w:themeColor="background2" w:themeShade="BF"/>
        <w:sz w:val="20"/>
        <w:szCs w:val="20"/>
      </w:rPr>
    </w:pPr>
    <w:r>
      <w:rPr>
        <w:rFonts w:ascii="Times New Roman" w:hAnsi="Times New Roman" w:cs="Times New Roman"/>
        <w:i/>
        <w:iCs/>
        <w:color w:val="AEAAAA" w:themeColor="background2" w:themeShade="BF"/>
        <w:sz w:val="20"/>
        <w:szCs w:val="20"/>
      </w:rPr>
      <w:t>Core Foundations</w:t>
    </w:r>
    <w:r w:rsidR="0006529B" w:rsidRPr="0006529B">
      <w:rPr>
        <w:rFonts w:ascii="Times New Roman" w:hAnsi="Times New Roman" w:cs="Times New Roman"/>
        <w:i/>
        <w:iCs/>
        <w:color w:val="AEAAAA" w:themeColor="background2" w:themeShade="BF"/>
        <w:sz w:val="20"/>
        <w:szCs w:val="20"/>
      </w:rPr>
      <w:tab/>
    </w:r>
    <w:r w:rsidR="0006529B" w:rsidRPr="0006529B">
      <w:rPr>
        <w:rFonts w:ascii="Times New Roman" w:hAnsi="Times New Roman" w:cs="Times New Roman"/>
        <w:i/>
        <w:iCs/>
        <w:color w:val="AEAAAA" w:themeColor="background2" w:themeShade="BF"/>
        <w:sz w:val="20"/>
        <w:szCs w:val="20"/>
      </w:rPr>
      <w:tab/>
      <w:t>Red Chip Poker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2E6E"/>
    <w:multiLevelType w:val="hybridMultilevel"/>
    <w:tmpl w:val="DFB2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C0D5E"/>
    <w:multiLevelType w:val="hybridMultilevel"/>
    <w:tmpl w:val="180C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83B81"/>
    <w:multiLevelType w:val="hybridMultilevel"/>
    <w:tmpl w:val="0C8EF4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63350"/>
    <w:multiLevelType w:val="hybridMultilevel"/>
    <w:tmpl w:val="9640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247077">
    <w:abstractNumId w:val="3"/>
  </w:num>
  <w:num w:numId="2" w16cid:durableId="2076926523">
    <w:abstractNumId w:val="1"/>
  </w:num>
  <w:num w:numId="3" w16cid:durableId="463079957">
    <w:abstractNumId w:val="2"/>
  </w:num>
  <w:num w:numId="4" w16cid:durableId="165120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EF"/>
    <w:rsid w:val="000127C2"/>
    <w:rsid w:val="000175D4"/>
    <w:rsid w:val="0006529B"/>
    <w:rsid w:val="00083CD8"/>
    <w:rsid w:val="000923E9"/>
    <w:rsid w:val="00192419"/>
    <w:rsid w:val="001B504B"/>
    <w:rsid w:val="00200819"/>
    <w:rsid w:val="00200CA8"/>
    <w:rsid w:val="00260383"/>
    <w:rsid w:val="002954E3"/>
    <w:rsid w:val="003276CD"/>
    <w:rsid w:val="00337697"/>
    <w:rsid w:val="00363DA4"/>
    <w:rsid w:val="00364700"/>
    <w:rsid w:val="00387260"/>
    <w:rsid w:val="003B19FF"/>
    <w:rsid w:val="003B4D94"/>
    <w:rsid w:val="004976E3"/>
    <w:rsid w:val="004A08D7"/>
    <w:rsid w:val="004E4F02"/>
    <w:rsid w:val="005534DC"/>
    <w:rsid w:val="00571407"/>
    <w:rsid w:val="005A26A2"/>
    <w:rsid w:val="00610188"/>
    <w:rsid w:val="006206A5"/>
    <w:rsid w:val="006D2A69"/>
    <w:rsid w:val="0070699B"/>
    <w:rsid w:val="007A3664"/>
    <w:rsid w:val="007B5EEF"/>
    <w:rsid w:val="008548B3"/>
    <w:rsid w:val="00866478"/>
    <w:rsid w:val="008710F9"/>
    <w:rsid w:val="008F4CFF"/>
    <w:rsid w:val="00903065"/>
    <w:rsid w:val="00925E35"/>
    <w:rsid w:val="009C1229"/>
    <w:rsid w:val="009C5C7B"/>
    <w:rsid w:val="00A0737C"/>
    <w:rsid w:val="00A07EA8"/>
    <w:rsid w:val="00A25C6B"/>
    <w:rsid w:val="00A37701"/>
    <w:rsid w:val="00A645BE"/>
    <w:rsid w:val="00A809D3"/>
    <w:rsid w:val="00A91F6B"/>
    <w:rsid w:val="00AB533D"/>
    <w:rsid w:val="00B36028"/>
    <w:rsid w:val="00B46A46"/>
    <w:rsid w:val="00B70505"/>
    <w:rsid w:val="00B8286C"/>
    <w:rsid w:val="00B84489"/>
    <w:rsid w:val="00CE03B9"/>
    <w:rsid w:val="00D74DE4"/>
    <w:rsid w:val="00D76AC2"/>
    <w:rsid w:val="00DA0E5D"/>
    <w:rsid w:val="00E27D0D"/>
    <w:rsid w:val="00E9697F"/>
    <w:rsid w:val="00EA71F1"/>
    <w:rsid w:val="00ED65C6"/>
    <w:rsid w:val="00EF6512"/>
    <w:rsid w:val="00F32833"/>
    <w:rsid w:val="00F44F8A"/>
    <w:rsid w:val="00F7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475C"/>
  <w15:chartTrackingRefBased/>
  <w15:docId w15:val="{2CA860D2-D2CA-44AE-AEDA-08C918FB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29B"/>
  </w:style>
  <w:style w:type="paragraph" w:styleId="Footer">
    <w:name w:val="footer"/>
    <w:basedOn w:val="Normal"/>
    <w:link w:val="FooterChar"/>
    <w:uiPriority w:val="99"/>
    <w:unhideWhenUsed/>
    <w:rsid w:val="0006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29B"/>
  </w:style>
  <w:style w:type="paragraph" w:styleId="ListParagraph">
    <w:name w:val="List Paragraph"/>
    <w:basedOn w:val="Normal"/>
    <w:uiPriority w:val="34"/>
    <w:qFormat/>
    <w:rsid w:val="00DA0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34</cp:revision>
  <dcterms:created xsi:type="dcterms:W3CDTF">2023-10-23T02:57:00Z</dcterms:created>
  <dcterms:modified xsi:type="dcterms:W3CDTF">2023-11-19T14:41:00Z</dcterms:modified>
</cp:coreProperties>
</file>