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27EE" w14:textId="7D0BAA4E" w:rsidR="00740D2F" w:rsidRDefault="00740D2F" w:rsidP="00740D2F">
      <w:r>
        <w:t xml:space="preserve">Chapter </w:t>
      </w:r>
      <w:r>
        <w:t>2</w:t>
      </w:r>
      <w:r>
        <w:tab/>
      </w:r>
      <w:r>
        <w:t>One Quantum Bit</w:t>
      </w:r>
      <w:r>
        <w:t xml:space="preserve"> (</w:t>
      </w:r>
      <w:r>
        <w:t>73</w:t>
      </w:r>
      <w:r>
        <w:t xml:space="preserve"> – </w:t>
      </w:r>
      <w:r>
        <w:t>114</w:t>
      </w:r>
      <w:r>
        <w:t>)</w:t>
      </w:r>
    </w:p>
    <w:p w14:paraId="7157167B" w14:textId="3E36228D" w:rsidR="00740D2F" w:rsidRDefault="008814A8">
      <w:r>
        <w:t>2.1</w:t>
      </w:r>
      <w:r>
        <w:tab/>
        <w:t>Qubit Touchdown: A Quantum Computing Board Game</w:t>
      </w:r>
    </w:p>
    <w:p w14:paraId="30EAA57A" w14:textId="15FA1136" w:rsidR="008814A8" w:rsidRDefault="008670B1">
      <w:r>
        <w:t>2.2</w:t>
      </w:r>
      <w:r>
        <w:tab/>
        <w:t>Superposition</w:t>
      </w:r>
    </w:p>
    <w:p w14:paraId="17806880" w14:textId="6DD69910" w:rsidR="008670B1" w:rsidRPr="00306830" w:rsidRDefault="008670B1">
      <w:pPr>
        <w:rPr>
          <w:color w:val="00B050"/>
        </w:rPr>
      </w:pPr>
      <w:r w:rsidRPr="00306830">
        <w:rPr>
          <w:color w:val="00B050"/>
        </w:rPr>
        <w:t>2.1.1</w:t>
      </w:r>
      <w:r w:rsidRPr="00306830">
        <w:rPr>
          <w:color w:val="00B050"/>
        </w:rPr>
        <w:tab/>
        <w:t>Zero or One</w:t>
      </w:r>
    </w:p>
    <w:p w14:paraId="082C0905" w14:textId="6F96CD78" w:rsidR="008670B1" w:rsidRPr="00306830" w:rsidRDefault="008670B1">
      <w:pPr>
        <w:rPr>
          <w:color w:val="00B050"/>
        </w:rPr>
      </w:pPr>
      <w:r w:rsidRPr="00306830">
        <w:rPr>
          <w:color w:val="00B050"/>
        </w:rPr>
        <w:t>2.2.2</w:t>
      </w:r>
      <w:r w:rsidRPr="00306830">
        <w:rPr>
          <w:color w:val="00B050"/>
        </w:rPr>
        <w:tab/>
        <w:t>Superposition</w:t>
      </w:r>
    </w:p>
    <w:p w14:paraId="70EDB034" w14:textId="0717D5E3" w:rsidR="008670B1" w:rsidRDefault="00E23E72">
      <w:r>
        <w:t>2.</w:t>
      </w:r>
      <w:r w:rsidR="00E02D18">
        <w:t>2.3</w:t>
      </w:r>
      <w:r w:rsidR="00E02D18">
        <w:tab/>
        <w:t>Review of Complex Numbers</w:t>
      </w:r>
    </w:p>
    <w:p w14:paraId="00029EF3" w14:textId="5DC15E89" w:rsidR="00E02D18" w:rsidRDefault="00E02D18">
      <w:r>
        <w:t>2.3</w:t>
      </w:r>
      <w:r>
        <w:tab/>
        <w:t>Measurement</w:t>
      </w:r>
    </w:p>
    <w:p w14:paraId="6D224EFC" w14:textId="40967263" w:rsidR="00E02D18" w:rsidRDefault="00E02D18">
      <w:r>
        <w:t>2.3.1</w:t>
      </w:r>
      <w:r>
        <w:tab/>
        <w:t>Measurement in the Z-Basis</w:t>
      </w:r>
    </w:p>
    <w:p w14:paraId="65CB8D86" w14:textId="77A15B3C" w:rsidR="00E02D18" w:rsidRDefault="007553A9">
      <w:r>
        <w:t>2.3.2</w:t>
      </w:r>
      <w:r>
        <w:tab/>
        <w:t>Normalization</w:t>
      </w:r>
    </w:p>
    <w:p w14:paraId="28782C81" w14:textId="07468489" w:rsidR="007553A9" w:rsidRDefault="007553A9">
      <w:r>
        <w:t>2.3.3</w:t>
      </w:r>
      <w:r>
        <w:tab/>
        <w:t>Measurement in Other Bases</w:t>
      </w:r>
    </w:p>
    <w:p w14:paraId="2546A65F" w14:textId="7B97443C" w:rsidR="007553A9" w:rsidRDefault="003577A8">
      <w:r>
        <w:t>2.3.4</w:t>
      </w:r>
      <w:r>
        <w:tab/>
        <w:t>Consecutive Measurements</w:t>
      </w:r>
    </w:p>
    <w:p w14:paraId="26665664" w14:textId="2DBEE9D8" w:rsidR="003577A8" w:rsidRDefault="003577A8">
      <w:r>
        <w:t>2.4</w:t>
      </w:r>
      <w:r>
        <w:tab/>
        <w:t>Bloch Sphere Mapping</w:t>
      </w:r>
    </w:p>
    <w:p w14:paraId="64F0CF2C" w14:textId="351DD894" w:rsidR="003577A8" w:rsidRDefault="003577A8">
      <w:r>
        <w:t>2.4.1</w:t>
      </w:r>
      <w:r>
        <w:tab/>
        <w:t>Global and Relative Phases</w:t>
      </w:r>
    </w:p>
    <w:p w14:paraId="0F94860F" w14:textId="7B99E734" w:rsidR="003577A8" w:rsidRDefault="007767B3">
      <w:r>
        <w:t>2.4.2</w:t>
      </w:r>
      <w:r>
        <w:tab/>
        <w:t>Spherical Coordinates</w:t>
      </w:r>
    </w:p>
    <w:p w14:paraId="0C2D07F4" w14:textId="31FF8C4D" w:rsidR="007767B3" w:rsidRDefault="007767B3">
      <w:r>
        <w:t>2.4.3</w:t>
      </w:r>
      <w:r>
        <w:tab/>
        <w:t>Cartesian Coordinates</w:t>
      </w:r>
    </w:p>
    <w:p w14:paraId="0D26311B" w14:textId="79F7AE7C" w:rsidR="00C92E34" w:rsidRDefault="00C92E34">
      <w:r>
        <w:t>2.5</w:t>
      </w:r>
      <w:r>
        <w:tab/>
        <w:t>Physical Qubits</w:t>
      </w:r>
    </w:p>
    <w:p w14:paraId="16FA03A8" w14:textId="0FA50670" w:rsidR="00C92E34" w:rsidRDefault="00C92E34">
      <w:r>
        <w:t>2.6</w:t>
      </w:r>
      <w:r>
        <w:tab/>
        <w:t>Quantum Gates</w:t>
      </w:r>
    </w:p>
    <w:p w14:paraId="6B3F954D" w14:textId="446040F2" w:rsidR="00C92E34" w:rsidRDefault="00C92E34">
      <w:r>
        <w:t>2.6.1</w:t>
      </w:r>
      <w:r>
        <w:tab/>
        <w:t>Linear Maps</w:t>
      </w:r>
    </w:p>
    <w:p w14:paraId="47496DF4" w14:textId="1E05FA45" w:rsidR="00C92E34" w:rsidRDefault="00C243F4">
      <w:r>
        <w:t>2.6.2</w:t>
      </w:r>
      <w:r>
        <w:tab/>
        <w:t>Classical Reversible Gates</w:t>
      </w:r>
    </w:p>
    <w:p w14:paraId="614DC602" w14:textId="41B94564" w:rsidR="00C243F4" w:rsidRDefault="00C243F4">
      <w:r>
        <w:t>2.6.3</w:t>
      </w:r>
      <w:r>
        <w:tab/>
        <w:t>Common One-Qubit Quantum Gates</w:t>
      </w:r>
    </w:p>
    <w:p w14:paraId="722B9300" w14:textId="11C895D8" w:rsidR="00C243F4" w:rsidRDefault="007E19E7">
      <w:r>
        <w:t>2.6.4</w:t>
      </w:r>
      <w:r>
        <w:tab/>
        <w:t>General One-Qubit Gates</w:t>
      </w:r>
    </w:p>
    <w:p w14:paraId="646BAA60" w14:textId="49992066" w:rsidR="007E19E7" w:rsidRDefault="007E19E7">
      <w:r>
        <w:t>2.7</w:t>
      </w:r>
      <w:r>
        <w:tab/>
        <w:t>Quantum Circuits</w:t>
      </w:r>
    </w:p>
    <w:p w14:paraId="58EB8A3D" w14:textId="1F33ACD3" w:rsidR="007E19E7" w:rsidRDefault="007E19E7">
      <w:r>
        <w:t>2.7.1</w:t>
      </w:r>
      <w:r>
        <w:tab/>
        <w:t>Circuit Diagrams</w:t>
      </w:r>
    </w:p>
    <w:p w14:paraId="0886926C" w14:textId="1385480D" w:rsidR="007E19E7" w:rsidRDefault="007E19E7">
      <w:r>
        <w:t>2.7.2</w:t>
      </w:r>
      <w:r>
        <w:tab/>
        <w:t>Quirk</w:t>
      </w:r>
    </w:p>
    <w:p w14:paraId="3A8FA588" w14:textId="51917620" w:rsidR="001510F2" w:rsidRDefault="001510F2">
      <w:r>
        <w:t>2.8</w:t>
      </w:r>
      <w:r>
        <w:tab/>
        <w:t>Summary</w:t>
      </w:r>
    </w:p>
    <w:p w14:paraId="522776AA" w14:textId="77777777" w:rsidR="00740D2F" w:rsidRDefault="00740D2F"/>
    <w:p w14:paraId="2BCB9299" w14:textId="35066A44" w:rsidR="003D6339" w:rsidRDefault="00592AD2">
      <w:r>
        <w:t>Chapter 3</w:t>
      </w:r>
      <w:r>
        <w:tab/>
        <w:t>Linear Algebra (115 – 136)</w:t>
      </w:r>
    </w:p>
    <w:p w14:paraId="7CE3CAF9" w14:textId="6256E475" w:rsidR="00592AD2" w:rsidRDefault="00592AD2">
      <w:r>
        <w:t>3.1</w:t>
      </w:r>
      <w:r>
        <w:tab/>
        <w:t>Quantum States</w:t>
      </w:r>
    </w:p>
    <w:p w14:paraId="3A873F2F" w14:textId="15374DB5" w:rsidR="00592AD2" w:rsidRDefault="00592AD2">
      <w:r>
        <w:t>3.1.1</w:t>
      </w:r>
      <w:r>
        <w:tab/>
        <w:t>Column Vectors</w:t>
      </w:r>
    </w:p>
    <w:p w14:paraId="05ACD3A7" w14:textId="097EAB23" w:rsidR="00592AD2" w:rsidRDefault="00592AD2">
      <w:r>
        <w:lastRenderedPageBreak/>
        <w:t>3.1.2</w:t>
      </w:r>
      <w:r>
        <w:tab/>
        <w:t>Row Vectors</w:t>
      </w:r>
    </w:p>
    <w:p w14:paraId="5B7819A8" w14:textId="25EC6D79" w:rsidR="00592AD2" w:rsidRDefault="00592AD2">
      <w:r>
        <w:t>3.2</w:t>
      </w:r>
      <w:r>
        <w:tab/>
        <w:t>Inner Product</w:t>
      </w:r>
    </w:p>
    <w:p w14:paraId="7A3093E5" w14:textId="2FA0429A" w:rsidR="00592AD2" w:rsidRDefault="00592AD2">
      <w:r>
        <w:t>3.2.1</w:t>
      </w:r>
      <w:r>
        <w:tab/>
        <w:t>Inner Products are Scalars</w:t>
      </w:r>
    </w:p>
    <w:p w14:paraId="3227C94A" w14:textId="6746D984" w:rsidR="00592AD2" w:rsidRDefault="00592AD2">
      <w:r>
        <w:t>3.2.2</w:t>
      </w:r>
      <w:r>
        <w:tab/>
        <w:t>Orthonormality</w:t>
      </w:r>
    </w:p>
    <w:p w14:paraId="241379F1" w14:textId="5F08F280" w:rsidR="00592AD2" w:rsidRDefault="00592AD2">
      <w:r>
        <w:t>3.2.3</w:t>
      </w:r>
      <w:r>
        <w:tab/>
        <w:t>Projection, Measurement, and Change of Basis</w:t>
      </w:r>
    </w:p>
    <w:p w14:paraId="754BFC3A" w14:textId="3A288E1B" w:rsidR="00592AD2" w:rsidRDefault="00592AD2">
      <w:r>
        <w:t>3.3</w:t>
      </w:r>
      <w:r>
        <w:tab/>
        <w:t>Quantum Gates</w:t>
      </w:r>
    </w:p>
    <w:p w14:paraId="40E07641" w14:textId="10941D71" w:rsidR="00592AD2" w:rsidRDefault="00592AD2">
      <w:r>
        <w:t>3.3.1</w:t>
      </w:r>
      <w:r>
        <w:tab/>
        <w:t>Gates as Matrices</w:t>
      </w:r>
    </w:p>
    <w:p w14:paraId="1D3A4441" w14:textId="53DDE1D2" w:rsidR="00592AD2" w:rsidRDefault="00592AD2">
      <w:r>
        <w:t>3.3.2</w:t>
      </w:r>
      <w:r>
        <w:tab/>
        <w:t>Common One-Qubit Gates as Matrices</w:t>
      </w:r>
    </w:p>
    <w:p w14:paraId="022D1FD7" w14:textId="74A545F9" w:rsidR="00592AD2" w:rsidRDefault="00592AD2">
      <w:r>
        <w:t>3.3.3</w:t>
      </w:r>
      <w:r>
        <w:tab/>
        <w:t>Sequential Quantum Gates</w:t>
      </w:r>
    </w:p>
    <w:p w14:paraId="037A5F31" w14:textId="788B24F7" w:rsidR="00592AD2" w:rsidRDefault="00592AD2">
      <w:r>
        <w:t>3.3.4</w:t>
      </w:r>
      <w:r>
        <w:tab/>
        <w:t>Circuit Identities</w:t>
      </w:r>
    </w:p>
    <w:p w14:paraId="0D161B88" w14:textId="77E28515" w:rsidR="00592AD2" w:rsidRDefault="00592AD2">
      <w:r>
        <w:t>3.3.5</w:t>
      </w:r>
      <w:r>
        <w:tab/>
        <w:t>Unitary</w:t>
      </w:r>
    </w:p>
    <w:p w14:paraId="4818715C" w14:textId="5F729073" w:rsidR="00592AD2" w:rsidRDefault="00592AD2">
      <w:r>
        <w:t>3.3.6</w:t>
      </w:r>
      <w:r>
        <w:tab/>
        <w:t>Reversibility</w:t>
      </w:r>
    </w:p>
    <w:p w14:paraId="491C725B" w14:textId="569DA958" w:rsidR="00592AD2" w:rsidRDefault="00592AD2">
      <w:r>
        <w:t>3.4</w:t>
      </w:r>
      <w:r>
        <w:tab/>
        <w:t>Outer Product</w:t>
      </w:r>
    </w:p>
    <w:p w14:paraId="79768416" w14:textId="50988F7F" w:rsidR="00592AD2" w:rsidRDefault="00592AD2">
      <w:r>
        <w:t>3.4.1</w:t>
      </w:r>
      <w:r>
        <w:tab/>
        <w:t>Outer Products are Matrices</w:t>
      </w:r>
    </w:p>
    <w:p w14:paraId="07C5E158" w14:textId="7C3432E2" w:rsidR="00592AD2" w:rsidRDefault="00592AD2">
      <w:r>
        <w:t>3.4.2</w:t>
      </w:r>
      <w:r>
        <w:tab/>
        <w:t>Completeness Relation</w:t>
      </w:r>
    </w:p>
    <w:p w14:paraId="2861ED64" w14:textId="77777777" w:rsidR="00592AD2" w:rsidRDefault="00592AD2"/>
    <w:sectPr w:rsidR="0059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D2"/>
    <w:rsid w:val="001510F2"/>
    <w:rsid w:val="00306830"/>
    <w:rsid w:val="003502C0"/>
    <w:rsid w:val="003577A8"/>
    <w:rsid w:val="00592AD2"/>
    <w:rsid w:val="0070699B"/>
    <w:rsid w:val="00740D2F"/>
    <w:rsid w:val="007553A9"/>
    <w:rsid w:val="007767B3"/>
    <w:rsid w:val="007E19E7"/>
    <w:rsid w:val="008670B1"/>
    <w:rsid w:val="008814A8"/>
    <w:rsid w:val="00C243F4"/>
    <w:rsid w:val="00C92E34"/>
    <w:rsid w:val="00E02D18"/>
    <w:rsid w:val="00E23E72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D708"/>
  <w15:chartTrackingRefBased/>
  <w15:docId w15:val="{94B1097C-D902-4194-A4D9-0AEAD0EC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14</cp:revision>
  <dcterms:created xsi:type="dcterms:W3CDTF">2022-10-02T03:32:00Z</dcterms:created>
  <dcterms:modified xsi:type="dcterms:W3CDTF">2022-10-02T19:15:00Z</dcterms:modified>
</cp:coreProperties>
</file>