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27B9" w14:textId="4F6CC2E0" w:rsidR="00964FDE" w:rsidRDefault="00964FDE">
      <w:r>
        <w:t>Introduction to Quantum Computing</w:t>
      </w:r>
    </w:p>
    <w:p w14:paraId="1A7CDBED" w14:textId="0AC01D64" w:rsidR="00964FDE" w:rsidRDefault="00964FDE">
      <w:r>
        <w:t>How do different models of physics affect how quickly we can compute?</w:t>
      </w:r>
    </w:p>
    <w:p w14:paraId="07343702" w14:textId="0917D585" w:rsidR="00964FDE" w:rsidRDefault="00964FDE">
      <w:r>
        <w:t>How would basing computation on a quantum mechanical model rather than a classical mechanical model change our notions of computing?</w:t>
      </w:r>
    </w:p>
    <w:p w14:paraId="72670B8E" w14:textId="4BAAC244" w:rsidR="00964FDE" w:rsidRDefault="00964FDE">
      <w:r>
        <w:t>How quickly does nature allow us to do computation?</w:t>
      </w:r>
    </w:p>
    <w:p w14:paraId="70EB8357" w14:textId="3062D4B2" w:rsidR="00964FDE" w:rsidRDefault="0024644E">
      <w:r>
        <w:t>A quantum computer has fundamentally different way of encoding and processing information.</w:t>
      </w:r>
    </w:p>
    <w:p w14:paraId="5A8687A8" w14:textId="51035C08" w:rsidR="0024644E" w:rsidRDefault="0024644E">
      <w:r>
        <w:t>Just because a piece of hardware has a certain number of qubits, it is not necessarily a quantum computer. It’s the interconnection between qubits that critical.</w:t>
      </w:r>
    </w:p>
    <w:p w14:paraId="08EE75C0" w14:textId="1A1E26BD" w:rsidR="0024644E" w:rsidRDefault="0024644E">
      <w:r>
        <w:t>Any computation a classical computer can do, a quantum computer can do with roughly the same efficiency.</w:t>
      </w:r>
    </w:p>
    <w:p w14:paraId="11C0F389" w14:textId="16A49B70" w:rsidR="0024644E" w:rsidRDefault="0024644E">
      <w:r>
        <w:t>Like classical algorithms, some quantum algorithms are inherently probabilistic and others are not.</w:t>
      </w:r>
    </w:p>
    <w:p w14:paraId="43EBE430" w14:textId="1C2276C8" w:rsidR="000E6F5D" w:rsidRDefault="000E6F5D">
      <w:r>
        <w:t>Algorithm efficiency is often determined by heuristic means instead of by strict mathematical formula.</w:t>
      </w:r>
    </w:p>
    <w:p w14:paraId="71339D9C" w14:textId="2F8BEFD3" w:rsidR="000E6F5D" w:rsidRDefault="000E6F5D">
      <w:r>
        <w:t xml:space="preserve">Superconducting quantum processors (Trapped ion, photonic quantum, electron spins, neutral atoms, topological, </w:t>
      </w:r>
      <w:proofErr w:type="spellStart"/>
      <w:r>
        <w:t>anyon</w:t>
      </w:r>
      <w:proofErr w:type="spellEnd"/>
      <w:r>
        <w:t>)</w:t>
      </w:r>
    </w:p>
    <w:p w14:paraId="267C474C" w14:textId="39E0F61D" w:rsidR="000E6F5D" w:rsidRDefault="000E6F5D">
      <w:r>
        <w:t>Precision, speed, and generality of the control</w:t>
      </w:r>
      <w:r w:rsidR="00D30838">
        <w:t xml:space="preserve"> -&gt; quantum supremacy </w:t>
      </w:r>
      <w:r w:rsidR="00770A87">
        <w:t>does not mean useful quantum supremacy.</w:t>
      </w:r>
    </w:p>
    <w:p w14:paraId="73B25A9F" w14:textId="151B964E" w:rsidR="00C205AE" w:rsidRDefault="00C205AE">
      <w:r>
        <w:t>Optimization, ML, Chemistry, and Materials Simulation.</w:t>
      </w:r>
    </w:p>
    <w:p w14:paraId="5AECF1A1" w14:textId="57F34FF4" w:rsidR="00B129AD" w:rsidRDefault="00B129AD">
      <w:r>
        <w:t>Cost function C(z), phase separation operator tied to the cost function, driver/mixing operator</w:t>
      </w:r>
    </w:p>
    <w:p w14:paraId="115FBD03" w14:textId="192FCFAF" w:rsidR="00254262" w:rsidRDefault="00254262">
      <w:r>
        <w:t xml:space="preserve">AQO (Adiabatic Q </w:t>
      </w:r>
      <w:proofErr w:type="spellStart"/>
      <w:r>
        <w:t>Opt</w:t>
      </w:r>
      <w:proofErr w:type="spellEnd"/>
      <w:r>
        <w:t>), QA (Quantum Annealing), QAOA</w:t>
      </w:r>
    </w:p>
    <w:p w14:paraId="5A81662D" w14:textId="26091F3B" w:rsidR="00C37ED7" w:rsidRDefault="00614D06">
      <w:r>
        <w:t>Physical demonstration</w:t>
      </w:r>
      <w:r w:rsidR="00BC4EF8">
        <w:t xml:space="preserve"> of complex amplitudes </w:t>
      </w:r>
      <w:r w:rsidR="00C37ED7">
        <w:t>p</w:t>
      </w:r>
      <w:r w:rsidR="00BC130A">
        <w:t>olarization.</w:t>
      </w:r>
    </w:p>
    <w:p w14:paraId="1DC117E1" w14:textId="77777777" w:rsidR="00D76456" w:rsidRDefault="00D76456"/>
    <w:p w14:paraId="57F112E7" w14:textId="6375B296" w:rsidR="00BC130A" w:rsidRDefault="00BC130A">
      <w:r>
        <w:t>Classical state spaces combine via the Cartesian product</w:t>
      </w:r>
    </w:p>
    <w:p w14:paraId="567324B1" w14:textId="6DCA1C58" w:rsidR="00BC130A" w:rsidRDefault="00BC130A">
      <w:r>
        <w:t>Quantum state spaces combine via the tensor product (exponential state space</w:t>
      </w:r>
      <w:r w:rsidR="00C75F3A">
        <w:t>)</w:t>
      </w:r>
    </w:p>
    <w:p w14:paraId="45B72220" w14:textId="1943D10A" w:rsidR="00254262" w:rsidRDefault="008F2609">
      <w:r>
        <w:t>Eigen</w:t>
      </w:r>
      <w:r w:rsidR="005261F0">
        <w:t>values are amplitudes and eigenvectors are state vectors</w:t>
      </w:r>
    </w:p>
    <w:p w14:paraId="6531977C" w14:textId="77777777" w:rsidR="005261F0" w:rsidRDefault="005261F0"/>
    <w:p w14:paraId="01660551" w14:textId="77777777" w:rsidR="00B16BC9" w:rsidRDefault="00B16BC9"/>
    <w:p w14:paraId="47CCE5B6" w14:textId="77777777" w:rsidR="00B16BC9" w:rsidRDefault="00B16BC9"/>
    <w:p w14:paraId="7054D5E2" w14:textId="77777777" w:rsidR="00B16BC9" w:rsidRDefault="00B16BC9"/>
    <w:p w14:paraId="2F767F15" w14:textId="77777777" w:rsidR="00B16BC9" w:rsidRDefault="00B16BC9"/>
    <w:p w14:paraId="4C9300F0" w14:textId="77777777" w:rsidR="00B16BC9" w:rsidRDefault="00B16BC9"/>
    <w:p w14:paraId="1B411FA5" w14:textId="3E97C663" w:rsidR="00E25DA1" w:rsidRDefault="00E25DA1">
      <w:r>
        <w:lastRenderedPageBreak/>
        <w:t>The Continuous Path Towards Quantum Advantage</w:t>
      </w:r>
    </w:p>
    <w:p w14:paraId="50504DC0" w14:textId="723910CC" w:rsidR="00E25DA1" w:rsidRDefault="00B16BC9">
      <w:r>
        <w:t xml:space="preserve">Katie </w:t>
      </w:r>
      <w:proofErr w:type="spellStart"/>
      <w:r>
        <w:t>Pizzolato</w:t>
      </w:r>
      <w:proofErr w:type="spellEnd"/>
    </w:p>
    <w:p w14:paraId="3241BCB5" w14:textId="65B4C53F" w:rsidR="00B16BC9" w:rsidRDefault="00B16BC9">
      <w:r>
        <w:t>IBM Quantum</w:t>
      </w:r>
    </w:p>
    <w:p w14:paraId="62AEA536" w14:textId="0D28F3AD" w:rsidR="00D76456" w:rsidRDefault="00A156FC" w:rsidP="00D76456">
      <w:pPr>
        <w:pStyle w:val="ListParagraph"/>
        <w:numPr>
          <w:ilvl w:val="0"/>
          <w:numId w:val="1"/>
        </w:numPr>
      </w:pPr>
      <w:r>
        <w:t>2016 First 5 qubit system on the cloud</w:t>
      </w:r>
    </w:p>
    <w:p w14:paraId="140FCE91" w14:textId="4A66F3BF" w:rsidR="00A156FC" w:rsidRDefault="00811E8F" w:rsidP="00D76456">
      <w:pPr>
        <w:pStyle w:val="ListParagraph"/>
        <w:numPr>
          <w:ilvl w:val="0"/>
          <w:numId w:val="1"/>
        </w:numPr>
      </w:pPr>
      <w:r>
        <w:t>QC have become a research tool (a great pivot for IBM?)</w:t>
      </w:r>
    </w:p>
    <w:p w14:paraId="5C5ACB97" w14:textId="686FF57A" w:rsidR="00811E8F" w:rsidRDefault="0071667E" w:rsidP="00D76456">
      <w:pPr>
        <w:pStyle w:val="ListParagraph"/>
        <w:numPr>
          <w:ilvl w:val="0"/>
          <w:numId w:val="1"/>
        </w:numPr>
      </w:pPr>
      <w:r>
        <w:t>User base is changing</w:t>
      </w:r>
      <w:r w:rsidR="00783394">
        <w:t xml:space="preserve"> – usage differs </w:t>
      </w:r>
      <w:r w:rsidR="005B5C6D">
        <w:t>based</w:t>
      </w:r>
      <w:r w:rsidR="00783394">
        <w:t xml:space="preserve"> on the type of </w:t>
      </w:r>
      <w:r w:rsidR="005B5C6D">
        <w:t>u</w:t>
      </w:r>
      <w:r w:rsidR="00783394">
        <w:t>ser</w:t>
      </w:r>
    </w:p>
    <w:p w14:paraId="1A4A1358" w14:textId="780FFF55" w:rsidR="009B4887" w:rsidRDefault="009B4887" w:rsidP="00D76456">
      <w:pPr>
        <w:pStyle w:val="ListParagraph"/>
        <w:numPr>
          <w:ilvl w:val="0"/>
          <w:numId w:val="1"/>
        </w:numPr>
      </w:pPr>
      <w:r>
        <w:t>NISQ, FTQC, Quantum Inspired</w:t>
      </w:r>
    </w:p>
    <w:p w14:paraId="4D512628" w14:textId="298A259F" w:rsidR="0038440F" w:rsidRDefault="0038440F" w:rsidP="00D76456">
      <w:pPr>
        <w:pStyle w:val="ListParagraph"/>
        <w:numPr>
          <w:ilvl w:val="0"/>
          <w:numId w:val="1"/>
        </w:numPr>
      </w:pPr>
      <w:r>
        <w:t>In HPC – what is the time to solution for a problem of interest?</w:t>
      </w:r>
    </w:p>
    <w:p w14:paraId="075FF142" w14:textId="1E93DC51" w:rsidR="0038440F" w:rsidRDefault="0038440F" w:rsidP="0038440F">
      <w:pPr>
        <w:pStyle w:val="ListParagraph"/>
        <w:numPr>
          <w:ilvl w:val="1"/>
          <w:numId w:val="1"/>
        </w:numPr>
      </w:pPr>
      <w:r>
        <w:t>QPC – noise free</w:t>
      </w:r>
    </w:p>
    <w:p w14:paraId="76373EA7" w14:textId="74589500" w:rsidR="0038440F" w:rsidRDefault="0038440F" w:rsidP="0038440F">
      <w:pPr>
        <w:pStyle w:val="ListParagraph"/>
        <w:numPr>
          <w:ilvl w:val="0"/>
          <w:numId w:val="1"/>
        </w:numPr>
      </w:pPr>
      <w:r>
        <w:t>Map interesting problems to quantum circuits</w:t>
      </w:r>
      <w:r w:rsidR="00686B3D">
        <w:t>; run quantum circuits faster on quantum hardware</w:t>
      </w:r>
    </w:p>
    <w:p w14:paraId="0E06D5C1" w14:textId="5F70E4E7" w:rsidR="00A91C96" w:rsidRDefault="00A91C96" w:rsidP="0038440F">
      <w:pPr>
        <w:pStyle w:val="ListParagraph"/>
        <w:numPr>
          <w:ilvl w:val="0"/>
          <w:numId w:val="1"/>
        </w:numPr>
      </w:pPr>
      <w:r>
        <w:t xml:space="preserve">Thermal properties and </w:t>
      </w:r>
      <w:r w:rsidR="004733A1">
        <w:t>kernel</w:t>
      </w:r>
    </w:p>
    <w:p w14:paraId="6F02B55D" w14:textId="746A4240" w:rsidR="004733A1" w:rsidRDefault="00290A77" w:rsidP="0038440F">
      <w:pPr>
        <w:pStyle w:val="ListParagraph"/>
        <w:numPr>
          <w:ilvl w:val="0"/>
          <w:numId w:val="1"/>
        </w:numPr>
      </w:pPr>
      <w:r>
        <w:t>Noise-free estimators can be obtained from noisy quantum computers today.</w:t>
      </w:r>
    </w:p>
    <w:p w14:paraId="1982D262" w14:textId="237E2575" w:rsidR="00C42235" w:rsidRDefault="00C42235" w:rsidP="0038440F">
      <w:pPr>
        <w:pStyle w:val="ListParagraph"/>
        <w:numPr>
          <w:ilvl w:val="0"/>
          <w:numId w:val="1"/>
        </w:numPr>
      </w:pPr>
      <w:r>
        <w:t>Scale, quality, speed to push the gamma down.</w:t>
      </w:r>
    </w:p>
    <w:p w14:paraId="1195CDF2" w14:textId="51714895" w:rsidR="00C42235" w:rsidRDefault="00DA50D1" w:rsidP="0038440F">
      <w:pPr>
        <w:pStyle w:val="ListParagraph"/>
        <w:numPr>
          <w:ilvl w:val="0"/>
          <w:numId w:val="1"/>
        </w:numPr>
      </w:pPr>
      <w:r>
        <w:t>127 Eagle, 433 Osprey</w:t>
      </w:r>
    </w:p>
    <w:p w14:paraId="70FAD30D" w14:textId="4A406AC4" w:rsidR="0037389F" w:rsidRDefault="006064EC" w:rsidP="0037389F">
      <w:pPr>
        <w:pStyle w:val="ListParagraph"/>
        <w:numPr>
          <w:ilvl w:val="0"/>
          <w:numId w:val="1"/>
        </w:numPr>
      </w:pPr>
      <w:r>
        <w:t>Gate fidelity, coherence</w:t>
      </w:r>
    </w:p>
    <w:p w14:paraId="2D297842" w14:textId="68F02C03" w:rsidR="0037389F" w:rsidRDefault="00FD5865" w:rsidP="0037389F">
      <w:pPr>
        <w:pStyle w:val="ListParagraph"/>
        <w:numPr>
          <w:ilvl w:val="0"/>
          <w:numId w:val="1"/>
        </w:numPr>
      </w:pPr>
      <w:r>
        <w:t>QC can offer value before have FT</w:t>
      </w:r>
      <w:r w:rsidR="00DC5EF9">
        <w:t>QC</w:t>
      </w:r>
    </w:p>
    <w:p w14:paraId="71F9BD04" w14:textId="3D357652" w:rsidR="00DC5EF9" w:rsidRDefault="00DC5EF9" w:rsidP="00DC5EF9">
      <w:r>
        <w:t>MAP Interesting problems to quantum circuits</w:t>
      </w:r>
    </w:p>
    <w:p w14:paraId="3C125762" w14:textId="6C3CD871" w:rsidR="00DC5EF9" w:rsidRDefault="00DC5EF9" w:rsidP="00DC5EF9">
      <w:r>
        <w:t>Simulating nature</w:t>
      </w:r>
      <w:r w:rsidR="005E2F23">
        <w:t xml:space="preserve"> (ansatz)</w:t>
      </w:r>
      <w:r>
        <w:t>, mathematics &amp; data with structure,</w:t>
      </w:r>
    </w:p>
    <w:p w14:paraId="6DC9E144" w14:textId="2D27215D" w:rsidR="008151CD" w:rsidRDefault="007D6C7E" w:rsidP="00DC5EF9">
      <w:r>
        <w:t xml:space="preserve">Find sufficiently difficult circuits -&gt; map them to hardware </w:t>
      </w:r>
      <w:r w:rsidR="00574F2C">
        <w:t>(circuit knitting</w:t>
      </w:r>
      <w:r w:rsidR="008151CD">
        <w:t xml:space="preserve">, embedding, </w:t>
      </w:r>
      <w:r w:rsidR="008151CD" w:rsidRPr="008B253B">
        <w:rPr>
          <w:b/>
          <w:bCs/>
        </w:rPr>
        <w:t>entanglement</w:t>
      </w:r>
      <w:r w:rsidR="008151CD">
        <w:t xml:space="preserve"> </w:t>
      </w:r>
      <w:r w:rsidR="008151CD" w:rsidRPr="008B253B">
        <w:rPr>
          <w:b/>
          <w:bCs/>
        </w:rPr>
        <w:t>forging</w:t>
      </w:r>
      <w:r w:rsidR="008151CD">
        <w:t xml:space="preserve">, circuit cutting) </w:t>
      </w:r>
      <w:r>
        <w:t xml:space="preserve">-&gt; </w:t>
      </w:r>
      <w:r w:rsidR="008151CD">
        <w:t>HPC and classical communication between QP will allow quantum advantage to be reached faster.</w:t>
      </w:r>
      <w:r w:rsidR="00FE22CF">
        <w:t xml:space="preserve"> Intelligent orchestration with elastic computing.</w:t>
      </w:r>
    </w:p>
    <w:p w14:paraId="6005E540" w14:textId="3A414457" w:rsidR="00FE22CF" w:rsidRDefault="00CD3CE7" w:rsidP="00DC5EF9">
      <w:r>
        <w:t>Quantum kernels in industry applications</w:t>
      </w:r>
      <w:r w:rsidR="00410530">
        <w:t xml:space="preserve"> – </w:t>
      </w:r>
      <w:proofErr w:type="spellStart"/>
      <w:r w:rsidR="00410530">
        <w:t>cern</w:t>
      </w:r>
      <w:proofErr w:type="spellEnd"/>
      <w:r w:rsidR="00410530">
        <w:t xml:space="preserve"> </w:t>
      </w:r>
      <w:proofErr w:type="spellStart"/>
      <w:r w:rsidR="00410530">
        <w:t>openlab</w:t>
      </w:r>
      <w:proofErr w:type="spellEnd"/>
      <w:r w:rsidR="00410530">
        <w:t xml:space="preserve">, </w:t>
      </w:r>
      <w:proofErr w:type="spellStart"/>
      <w:r w:rsidR="00410530">
        <w:t>amgen</w:t>
      </w:r>
      <w:proofErr w:type="spellEnd"/>
      <w:r w:rsidR="00410530">
        <w:t>, woodside</w:t>
      </w:r>
    </w:p>
    <w:p w14:paraId="14002DB6" w14:textId="132F76B5" w:rsidR="00D76456" w:rsidRPr="007A76E6" w:rsidRDefault="006E3A47">
      <w:pPr>
        <w:rPr>
          <w:b/>
          <w:bCs/>
          <w:sz w:val="28"/>
          <w:szCs w:val="28"/>
        </w:rPr>
      </w:pPr>
      <w:r w:rsidRPr="007A76E6">
        <w:rPr>
          <w:b/>
          <w:bCs/>
          <w:sz w:val="28"/>
          <w:szCs w:val="28"/>
        </w:rPr>
        <w:t>Stuff in the stack that allows experimenters</w:t>
      </w:r>
      <w:r w:rsidR="00BB7D62" w:rsidRPr="007A76E6">
        <w:rPr>
          <w:b/>
          <w:bCs/>
          <w:sz w:val="28"/>
          <w:szCs w:val="28"/>
        </w:rPr>
        <w:t xml:space="preserve"> to focus on experiments and their results and not on the overhead</w:t>
      </w:r>
      <w:r w:rsidR="00C97302" w:rsidRPr="007A76E6">
        <w:rPr>
          <w:b/>
          <w:bCs/>
          <w:sz w:val="28"/>
          <w:szCs w:val="28"/>
        </w:rPr>
        <w:t xml:space="preserve">. What </w:t>
      </w:r>
      <w:r w:rsidR="00997D2C" w:rsidRPr="007A76E6">
        <w:rPr>
          <w:b/>
          <w:bCs/>
          <w:sz w:val="28"/>
          <w:szCs w:val="28"/>
        </w:rPr>
        <w:t xml:space="preserve">implications does this have on the pace of innovation and progress </w:t>
      </w:r>
      <w:r w:rsidR="00CD09FD" w:rsidRPr="007A76E6">
        <w:rPr>
          <w:b/>
          <w:bCs/>
          <w:sz w:val="28"/>
          <w:szCs w:val="28"/>
        </w:rPr>
        <w:t xml:space="preserve">towards the sequential deep stack and ancillary goals for industrializing </w:t>
      </w:r>
      <w:r w:rsidR="007A76E6" w:rsidRPr="007A76E6">
        <w:rPr>
          <w:b/>
          <w:bCs/>
          <w:sz w:val="28"/>
          <w:szCs w:val="28"/>
        </w:rPr>
        <w:t>quantum technology. QBLOX.</w:t>
      </w:r>
    </w:p>
    <w:p w14:paraId="5387BA06" w14:textId="3750B037" w:rsidR="00D76456" w:rsidRDefault="006149A3">
      <w:proofErr w:type="spellStart"/>
      <w:r>
        <w:t>HEPL</w:t>
      </w:r>
      <w:r w:rsidR="008B008A">
        <w:t>ab</w:t>
      </w:r>
      <w:proofErr w:type="spellEnd"/>
      <w:r>
        <w:t xml:space="preserve"> </w:t>
      </w:r>
      <w:r w:rsidR="00150D09">
        <w:t>–</w:t>
      </w:r>
      <w:r>
        <w:t xml:space="preserve"> Fermilab</w:t>
      </w:r>
      <w:r w:rsidR="00150D09">
        <w:t xml:space="preserve"> </w:t>
      </w:r>
      <w:r w:rsidR="00BE2209">
        <w:sym w:font="Wingdings" w:char="F0E0"/>
      </w:r>
      <w:r w:rsidR="00BE2209">
        <w:t xml:space="preserve"> what is the connection between HEPP and QC?</w:t>
      </w:r>
      <w:r w:rsidR="0085706A">
        <w:t xml:space="preserve"> Dialing down parameters to go</w:t>
      </w:r>
      <w:r w:rsidR="00BE3280">
        <w:t xml:space="preserve"> from lots of photons to a single photon. Attacking the problem of </w:t>
      </w:r>
      <w:r w:rsidR="00DF2DD4">
        <w:t>“eliminating” quantum decoherence.</w:t>
      </w:r>
    </w:p>
    <w:p w14:paraId="55EF5D3C" w14:textId="42109FB8" w:rsidR="00BD715E" w:rsidRDefault="00BD715E">
      <w:r>
        <w:t xml:space="preserve">Concept of co-design </w:t>
      </w:r>
      <w:r>
        <w:sym w:font="Wingdings" w:char="F0E0"/>
      </w:r>
      <w:r>
        <w:t xml:space="preserve"> </w:t>
      </w:r>
      <w:r w:rsidR="005D684D">
        <w:t xml:space="preserve">develop vertically and horizontally (what does vertical and horizontal axes </w:t>
      </w:r>
      <w:r w:rsidR="00AD1BE5">
        <w:t xml:space="preserve">mean? For example is vertical </w:t>
      </w:r>
      <w:r w:rsidR="00055848">
        <w:t>the physics stack and horizontal the controls to apply to the physics stack?</w:t>
      </w:r>
    </w:p>
    <w:p w14:paraId="41576DB8" w14:textId="77777777" w:rsidR="00E422E8" w:rsidRDefault="00E422E8"/>
    <w:p w14:paraId="21FF3EA6" w14:textId="75397648" w:rsidR="00E422E8" w:rsidRDefault="00E422E8">
      <w:r>
        <w:t xml:space="preserve">National Labs </w:t>
      </w:r>
      <w:r>
        <w:sym w:font="Wingdings" w:char="F0DF"/>
      </w:r>
      <w:r>
        <w:sym w:font="Wingdings" w:char="F0E0"/>
      </w:r>
      <w:r>
        <w:t xml:space="preserve"> </w:t>
      </w:r>
      <w:r w:rsidR="00971FCE">
        <w:t xml:space="preserve">Industry </w:t>
      </w:r>
      <w:r w:rsidR="00971FCE">
        <w:sym w:font="Wingdings" w:char="F0DF"/>
      </w:r>
      <w:r w:rsidR="00971FCE">
        <w:sym w:font="Wingdings" w:char="F0E0"/>
      </w:r>
      <w:r w:rsidR="00971FCE">
        <w:t xml:space="preserve"> Academia</w:t>
      </w:r>
    </w:p>
    <w:p w14:paraId="6E649C25" w14:textId="2619A2AB" w:rsidR="00A43080" w:rsidRDefault="00A43080">
      <w:r>
        <w:t>Synergies to</w:t>
      </w:r>
      <w:r w:rsidR="00F67F5C">
        <w:t xml:space="preserve"> </w:t>
      </w:r>
      <w:r>
        <w:t xml:space="preserve">drive </w:t>
      </w:r>
      <w:r w:rsidR="00F67F5C">
        <w:t xml:space="preserve">ancillary projects while not distracting </w:t>
      </w:r>
      <w:r w:rsidR="00312E02">
        <w:t xml:space="preserve">from </w:t>
      </w:r>
      <w:r w:rsidR="009F6DA9">
        <w:t>prim</w:t>
      </w:r>
      <w:r w:rsidR="00312E02">
        <w:t xml:space="preserve"> projects</w:t>
      </w:r>
      <w:r w:rsidR="009F6DA9">
        <w:t>. What are ancillary versus primary projects?</w:t>
      </w:r>
    </w:p>
    <w:p w14:paraId="1656B9C3" w14:textId="77777777" w:rsidR="004E4A21" w:rsidRDefault="004E4A21"/>
    <w:p w14:paraId="3C515523" w14:textId="1AFAC204" w:rsidR="00055848" w:rsidRDefault="00312E02">
      <w:r>
        <w:t xml:space="preserve">Collaboration between </w:t>
      </w:r>
      <w:proofErr w:type="spellStart"/>
      <w:r>
        <w:t>R</w:t>
      </w:r>
      <w:r w:rsidR="00093D28">
        <w:t>i</w:t>
      </w:r>
      <w:r>
        <w:t>getti</w:t>
      </w:r>
      <w:proofErr w:type="spellEnd"/>
      <w:r>
        <w:t xml:space="preserve"> and Fermilab</w:t>
      </w:r>
      <w:r w:rsidR="00093D28">
        <w:t xml:space="preserve"> (how </w:t>
      </w:r>
      <w:r w:rsidR="009F6DA9">
        <w:t>does this work at a more granular level).</w:t>
      </w:r>
      <w:r w:rsidR="00093D28">
        <w:t xml:space="preserve"> </w:t>
      </w:r>
    </w:p>
    <w:p w14:paraId="56CF0014" w14:textId="24E5D328" w:rsidR="004E4A21" w:rsidRDefault="004E4A21">
      <w:r>
        <w:t>Go back and check the slide containing the decoherence formula. How does</w:t>
      </w:r>
      <w:r w:rsidR="008D49BC">
        <w:t xml:space="preserve"> other content of the presentation map to the variables in the formula?</w:t>
      </w:r>
    </w:p>
    <w:p w14:paraId="3B348122" w14:textId="593BCFCE" w:rsidR="00B437E0" w:rsidRDefault="00380472">
      <w:r>
        <w:t>How</w:t>
      </w:r>
      <w:r w:rsidR="001A5905">
        <w:t xml:space="preserve"> does research, parameters, environment, results that </w:t>
      </w:r>
      <w:r w:rsidR="0055339F">
        <w:t xml:space="preserve">characterizes </w:t>
      </w:r>
      <w:proofErr w:type="spellStart"/>
      <w:r w:rsidR="0055339F">
        <w:t>FermiLabs</w:t>
      </w:r>
      <w:proofErr w:type="spellEnd"/>
      <w:r w:rsidR="0055339F">
        <w:t xml:space="preserve"> experiments in the HEPP domain </w:t>
      </w:r>
      <w:r w:rsidR="00B437E0">
        <w:t>change when you move to the quantum domain</w:t>
      </w:r>
      <w:r w:rsidR="00702577">
        <w:t>?</w:t>
      </w:r>
      <w:r w:rsidR="003B2AAD">
        <w:t xml:space="preserve"> How </w:t>
      </w:r>
      <w:r w:rsidR="000B1B64">
        <w:t xml:space="preserve">does knowledge in one domain </w:t>
      </w:r>
      <w:r w:rsidR="00411FD1">
        <w:t>affect the rate of</w:t>
      </w:r>
      <w:r w:rsidR="000B1B64">
        <w:t xml:space="preserve"> </w:t>
      </w:r>
      <w:r w:rsidR="00E464D3">
        <w:t>gains in another domain?</w:t>
      </w:r>
    </w:p>
    <w:p w14:paraId="784B9FD5" w14:textId="2E80E530" w:rsidR="00964FDE" w:rsidRPr="003E0F66" w:rsidRDefault="00E936A8">
      <w:pPr>
        <w:rPr>
          <w:b/>
          <w:bCs/>
        </w:rPr>
      </w:pPr>
      <w:proofErr w:type="spellStart"/>
      <w:r w:rsidRPr="00E936A8">
        <w:rPr>
          <w:b/>
          <w:bCs/>
        </w:rPr>
        <w:t>transmon</w:t>
      </w:r>
      <w:proofErr w:type="spellEnd"/>
    </w:p>
    <w:p w14:paraId="7B17EB34" w14:textId="77777777" w:rsidR="00EA7476" w:rsidRDefault="00EA7476"/>
    <w:p w14:paraId="2AB07059" w14:textId="0FFC6599" w:rsidR="00EA7476" w:rsidRDefault="00EA7476">
      <w:r>
        <w:t>Startup</w:t>
      </w:r>
    </w:p>
    <w:p w14:paraId="7A5C1A3F" w14:textId="25ECB354" w:rsidR="00E32F97" w:rsidRDefault="00FC7CE3">
      <w:r>
        <w:t xml:space="preserve">Quantum Chemistry – </w:t>
      </w:r>
      <w:r w:rsidR="00840CB7">
        <w:t xml:space="preserve">quantum </w:t>
      </w:r>
      <w:r>
        <w:t>algorithm</w:t>
      </w:r>
      <w:r w:rsidR="00840CB7">
        <w:t>s</w:t>
      </w:r>
      <w:r w:rsidR="009128F5">
        <w:t xml:space="preserve"> (background in machine learning) </w:t>
      </w:r>
      <w:r w:rsidR="00277F9B">
        <w:t xml:space="preserve">Consortium aimed at building </w:t>
      </w:r>
      <w:r w:rsidR="00767E47">
        <w:t>end user.</w:t>
      </w:r>
      <w:r w:rsidR="009A0A07">
        <w:t xml:space="preserve"> Quantum circuit learning.</w:t>
      </w:r>
      <w:r w:rsidR="004847A1">
        <w:t xml:space="preserve"> There was as many software issues as there are hardware issue.</w:t>
      </w:r>
      <w:r w:rsidR="007C1E38">
        <w:t xml:space="preserve"> Government</w:t>
      </w:r>
    </w:p>
    <w:p w14:paraId="3B72D83F" w14:textId="73D73D00" w:rsidR="00767E47" w:rsidRDefault="00465566">
      <w:r w:rsidRPr="00AD1BC9">
        <w:rPr>
          <w:b/>
          <w:bCs/>
        </w:rPr>
        <w:t>New Quantum</w:t>
      </w:r>
      <w:r>
        <w:t xml:space="preserve"> (spin out o</w:t>
      </w:r>
      <w:r w:rsidR="004E4CCA">
        <w:t xml:space="preserve">f Cambridge). Quantum network </w:t>
      </w:r>
      <w:r w:rsidR="00884C7B">
        <w:t>and interconnect</w:t>
      </w:r>
      <w:r w:rsidR="006652A9">
        <w:t xml:space="preserve"> </w:t>
      </w:r>
      <w:r w:rsidR="00C968AF">
        <w:t>$</w:t>
      </w:r>
      <w:r w:rsidR="006652A9">
        <w:t>2.5 in G,</w:t>
      </w:r>
      <w:r w:rsidR="00884C7B">
        <w:t xml:space="preserve"> ($5 / $4)</w:t>
      </w:r>
      <w:r w:rsidR="002D3F3C">
        <w:t>. End-to-en</w:t>
      </w:r>
      <w:r w:rsidR="00E60FB3">
        <w:t xml:space="preserve">d </w:t>
      </w:r>
      <w:r w:rsidR="008D26E0">
        <w:t>in the</w:t>
      </w:r>
      <w:r w:rsidR="009A0A07">
        <w:t xml:space="preserve"> context of moving standards.</w:t>
      </w:r>
      <w:r w:rsidR="000A307C">
        <w:t xml:space="preserve"> Don’t underestimate how tough it is to spin up facilities</w:t>
      </w:r>
      <w:r w:rsidR="001D32B2">
        <w:t>. Peer-to-peer sharing of facilities.</w:t>
      </w:r>
      <w:r w:rsidR="00B43B0E">
        <w:t xml:space="preserve"> Aware of timeline between</w:t>
      </w:r>
      <w:r w:rsidR="001947E2">
        <w:t xml:space="preserve"> product, revenue, and market (15, 7, 3 years).</w:t>
      </w:r>
      <w:r w:rsidR="00060BDF">
        <w:t xml:space="preserve"> Deep tech is a totally different animal.</w:t>
      </w:r>
      <w:r w:rsidR="00740F38">
        <w:t xml:space="preserve"> 40% of HPC </w:t>
      </w:r>
      <w:r w:rsidR="00AD1BC9">
        <w:t xml:space="preserve">is in networking. Is this </w:t>
      </w:r>
      <w:r w:rsidR="003378F2">
        <w:t>a potential customer for Entangled Networks?</w:t>
      </w:r>
    </w:p>
    <w:p w14:paraId="4561E681" w14:textId="5CBDF4BE" w:rsidR="00884C7B" w:rsidRDefault="002B2CC4">
      <w:r>
        <w:t xml:space="preserve">Building </w:t>
      </w:r>
      <w:r w:rsidR="0079457F">
        <w:t>truly scalable QC</w:t>
      </w:r>
      <w:r w:rsidR="00131640">
        <w:t>, secure IP</w:t>
      </w:r>
      <w:r w:rsidR="001332D9">
        <w:t xml:space="preserve"> first in the HW domain</w:t>
      </w:r>
      <w:r w:rsidR="00BE0D85">
        <w:t xml:space="preserve">, logistics problem </w:t>
      </w:r>
      <w:r w:rsidR="00ED39CC">
        <w:t>on the hardware subcomponents.</w:t>
      </w:r>
      <w:r w:rsidR="00A2235E">
        <w:t xml:space="preserve"> Too optimistic about timelines and may have promised too much (this expectation </w:t>
      </w:r>
      <w:r w:rsidR="00F81725">
        <w:t xml:space="preserve">and bumps in the road is a </w:t>
      </w:r>
      <w:r w:rsidR="007B6112">
        <w:t>two-way</w:t>
      </w:r>
      <w:r w:rsidR="00F81725">
        <w:t xml:space="preserve"> street).</w:t>
      </w:r>
      <w:r w:rsidR="007B6112">
        <w:t xml:space="preserve"> Promised too much, too quickly).</w:t>
      </w:r>
    </w:p>
    <w:p w14:paraId="1921BD33" w14:textId="6809DA78" w:rsidR="0079457F" w:rsidRDefault="0079457F">
      <w:proofErr w:type="spellStart"/>
      <w:r>
        <w:t>QBlox</w:t>
      </w:r>
      <w:proofErr w:type="spellEnd"/>
      <w:r>
        <w:t xml:space="preserve"> – </w:t>
      </w:r>
      <w:proofErr w:type="spellStart"/>
      <w:r>
        <w:t>Neils</w:t>
      </w:r>
      <w:proofErr w:type="spellEnd"/>
      <w:r>
        <w:t xml:space="preserve"> CEO/Founder, control electronics and software</w:t>
      </w:r>
      <w:r w:rsidR="00343724">
        <w:t xml:space="preserve">, NIST milestones, </w:t>
      </w:r>
      <w:r w:rsidR="00F87BB1">
        <w:t>spin IP out of research</w:t>
      </w:r>
      <w:r w:rsidR="00DD7045">
        <w:t xml:space="preserve"> (raised 8-9, grants, revenue</w:t>
      </w:r>
      <w:r w:rsidR="006A0AB5">
        <w:t>, bootstrapped).</w:t>
      </w:r>
      <w:r w:rsidR="00594F1C">
        <w:t xml:space="preserve"> Transition from vertically integrated</w:t>
      </w:r>
      <w:r w:rsidR="00890AC5">
        <w:t xml:space="preserve"> companies to horizontally value chain</w:t>
      </w:r>
      <w:r w:rsidR="00860103">
        <w:t xml:space="preserve"> oriented</w:t>
      </w:r>
      <w:r w:rsidR="00890AC5">
        <w:t xml:space="preserve"> (system integrators).</w:t>
      </w:r>
      <w:r w:rsidR="006665D9">
        <w:t xml:space="preserve"> Larger scale error correction </w:t>
      </w:r>
    </w:p>
    <w:p w14:paraId="2A70D1E1" w14:textId="77777777" w:rsidR="00EA7476" w:rsidRDefault="00EA7476"/>
    <w:p w14:paraId="6CFC8D66" w14:textId="77777777" w:rsidR="00EA7476" w:rsidRDefault="00EA7476"/>
    <w:p w14:paraId="5BE285D6" w14:textId="77777777" w:rsidR="00EA7476" w:rsidRDefault="00EA7476"/>
    <w:p w14:paraId="415F11EE" w14:textId="77777777" w:rsidR="00EA7476" w:rsidRDefault="00EA7476"/>
    <w:p w14:paraId="620E824E" w14:textId="77777777" w:rsidR="00EA7476" w:rsidRDefault="00EA7476"/>
    <w:p w14:paraId="4D0513E9" w14:textId="77777777" w:rsidR="00EA7476" w:rsidRDefault="00EA7476"/>
    <w:p w14:paraId="77BCC3E8" w14:textId="77777777" w:rsidR="00EA7476" w:rsidRDefault="00EA7476"/>
    <w:p w14:paraId="6BC6D7EF" w14:textId="77777777" w:rsidR="00EA7476" w:rsidRDefault="00EA7476"/>
    <w:p w14:paraId="1B02F507" w14:textId="1FB487B4" w:rsidR="002A513B" w:rsidRDefault="00505733">
      <w:proofErr w:type="spellStart"/>
      <w:r>
        <w:t>Qiskit</w:t>
      </w:r>
      <w:proofErr w:type="spellEnd"/>
      <w:r>
        <w:t xml:space="preserve"> Fundamentals</w:t>
      </w:r>
    </w:p>
    <w:p w14:paraId="2961EA23" w14:textId="2C6004FA" w:rsidR="00505733" w:rsidRDefault="00505733"/>
    <w:p w14:paraId="7AABB080" w14:textId="50F98F8F" w:rsidR="00505733" w:rsidRDefault="00505733">
      <w:r>
        <w:t>Chapter 1</w:t>
      </w:r>
      <w:r>
        <w:tab/>
        <w:t>Quantum Circuits and Operations</w:t>
      </w:r>
    </w:p>
    <w:p w14:paraId="110544E8" w14:textId="34B27B1F" w:rsidR="00505733" w:rsidRDefault="00F04D51">
      <w:r>
        <w:tab/>
      </w:r>
      <w:r>
        <w:tab/>
        <w:t xml:space="preserve">Quantum programs are normally expressed with quantum circuits (class: </w:t>
      </w:r>
      <w:proofErr w:type="spellStart"/>
      <w:r>
        <w:t>QuantumCircuit</w:t>
      </w:r>
      <w:proofErr w:type="spellEnd"/>
      <w:r>
        <w:t>) that contain quantum operations.</w:t>
      </w:r>
    </w:p>
    <w:sectPr w:rsidR="0050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14AB"/>
    <w:multiLevelType w:val="hybridMultilevel"/>
    <w:tmpl w:val="1636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2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33"/>
    <w:rsid w:val="00055848"/>
    <w:rsid w:val="00060BDF"/>
    <w:rsid w:val="00093D28"/>
    <w:rsid w:val="000A307C"/>
    <w:rsid w:val="000B1B64"/>
    <w:rsid w:val="000E6F5D"/>
    <w:rsid w:val="00131640"/>
    <w:rsid w:val="001332D9"/>
    <w:rsid w:val="00150D09"/>
    <w:rsid w:val="001947E2"/>
    <w:rsid w:val="001A5905"/>
    <w:rsid w:val="001D32B2"/>
    <w:rsid w:val="0024644E"/>
    <w:rsid w:val="00254262"/>
    <w:rsid w:val="00277F9B"/>
    <w:rsid w:val="00290A77"/>
    <w:rsid w:val="002A513B"/>
    <w:rsid w:val="002B2CC4"/>
    <w:rsid w:val="002D3F3C"/>
    <w:rsid w:val="00312E02"/>
    <w:rsid w:val="003378F2"/>
    <w:rsid w:val="00343724"/>
    <w:rsid w:val="0037389F"/>
    <w:rsid w:val="00373E19"/>
    <w:rsid w:val="00380472"/>
    <w:rsid w:val="0038440F"/>
    <w:rsid w:val="003B2AAD"/>
    <w:rsid w:val="003E0F66"/>
    <w:rsid w:val="00410530"/>
    <w:rsid w:val="00411FD1"/>
    <w:rsid w:val="00465566"/>
    <w:rsid w:val="004733A1"/>
    <w:rsid w:val="004847A1"/>
    <w:rsid w:val="004A5F31"/>
    <w:rsid w:val="004E4A21"/>
    <w:rsid w:val="004E4CCA"/>
    <w:rsid w:val="00505733"/>
    <w:rsid w:val="005261F0"/>
    <w:rsid w:val="0055339F"/>
    <w:rsid w:val="00574F2C"/>
    <w:rsid w:val="00594F1C"/>
    <w:rsid w:val="005B5C6D"/>
    <w:rsid w:val="005C796B"/>
    <w:rsid w:val="005D684D"/>
    <w:rsid w:val="005E2F23"/>
    <w:rsid w:val="006064EC"/>
    <w:rsid w:val="006149A3"/>
    <w:rsid w:val="00614D06"/>
    <w:rsid w:val="006652A9"/>
    <w:rsid w:val="006665D9"/>
    <w:rsid w:val="00686B3D"/>
    <w:rsid w:val="006A0AB5"/>
    <w:rsid w:val="006E3A47"/>
    <w:rsid w:val="00702577"/>
    <w:rsid w:val="0071667E"/>
    <w:rsid w:val="00740F38"/>
    <w:rsid w:val="00767E47"/>
    <w:rsid w:val="00770A87"/>
    <w:rsid w:val="00783394"/>
    <w:rsid w:val="0079457F"/>
    <w:rsid w:val="007A5C45"/>
    <w:rsid w:val="007A76E6"/>
    <w:rsid w:val="007B6112"/>
    <w:rsid w:val="007C1E38"/>
    <w:rsid w:val="007D6C7E"/>
    <w:rsid w:val="00811E8F"/>
    <w:rsid w:val="008151CD"/>
    <w:rsid w:val="00840CB7"/>
    <w:rsid w:val="0085706A"/>
    <w:rsid w:val="00860103"/>
    <w:rsid w:val="00884C7B"/>
    <w:rsid w:val="00890AC5"/>
    <w:rsid w:val="008B008A"/>
    <w:rsid w:val="008B253B"/>
    <w:rsid w:val="008D26E0"/>
    <w:rsid w:val="008D49BC"/>
    <w:rsid w:val="008F2609"/>
    <w:rsid w:val="009128F5"/>
    <w:rsid w:val="00964FDE"/>
    <w:rsid w:val="00971FCE"/>
    <w:rsid w:val="00997D2C"/>
    <w:rsid w:val="009A0A07"/>
    <w:rsid w:val="009B4887"/>
    <w:rsid w:val="009C2F5E"/>
    <w:rsid w:val="009F6DA9"/>
    <w:rsid w:val="00A156FC"/>
    <w:rsid w:val="00A2235E"/>
    <w:rsid w:val="00A43080"/>
    <w:rsid w:val="00A91C96"/>
    <w:rsid w:val="00AD1BC9"/>
    <w:rsid w:val="00AD1BE5"/>
    <w:rsid w:val="00B129AD"/>
    <w:rsid w:val="00B16BC9"/>
    <w:rsid w:val="00B437E0"/>
    <w:rsid w:val="00B43B0E"/>
    <w:rsid w:val="00BB7D62"/>
    <w:rsid w:val="00BC130A"/>
    <w:rsid w:val="00BC4EF8"/>
    <w:rsid w:val="00BD715E"/>
    <w:rsid w:val="00BE0D85"/>
    <w:rsid w:val="00BE2209"/>
    <w:rsid w:val="00BE3280"/>
    <w:rsid w:val="00C205AE"/>
    <w:rsid w:val="00C37ED7"/>
    <w:rsid w:val="00C42235"/>
    <w:rsid w:val="00C75F3A"/>
    <w:rsid w:val="00C968AF"/>
    <w:rsid w:val="00C97302"/>
    <w:rsid w:val="00CD09FD"/>
    <w:rsid w:val="00CD3CE7"/>
    <w:rsid w:val="00D30838"/>
    <w:rsid w:val="00D76456"/>
    <w:rsid w:val="00DA50D1"/>
    <w:rsid w:val="00DC5EF9"/>
    <w:rsid w:val="00DD7045"/>
    <w:rsid w:val="00DF2DD4"/>
    <w:rsid w:val="00E25DA1"/>
    <w:rsid w:val="00E32F97"/>
    <w:rsid w:val="00E422E8"/>
    <w:rsid w:val="00E464D3"/>
    <w:rsid w:val="00E60FB3"/>
    <w:rsid w:val="00E75E4F"/>
    <w:rsid w:val="00E936A8"/>
    <w:rsid w:val="00EA7476"/>
    <w:rsid w:val="00ED39CC"/>
    <w:rsid w:val="00F04D51"/>
    <w:rsid w:val="00F67F5C"/>
    <w:rsid w:val="00F81725"/>
    <w:rsid w:val="00F87BB1"/>
    <w:rsid w:val="00FC7CE3"/>
    <w:rsid w:val="00FD5865"/>
    <w:rsid w:val="00FE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502C"/>
  <w15:chartTrackingRefBased/>
  <w15:docId w15:val="{3118BA44-9827-4A04-9D8E-123C3BFF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126</cp:revision>
  <dcterms:created xsi:type="dcterms:W3CDTF">2022-09-19T16:00:00Z</dcterms:created>
  <dcterms:modified xsi:type="dcterms:W3CDTF">2022-09-23T17:04:00Z</dcterms:modified>
</cp:coreProperties>
</file>