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 xml:space="preserve">DML 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(</w:t>
      </w:r>
      <w:r w:rsidRPr="00817446">
        <w:rPr>
          <w:rFonts w:ascii="Arial" w:eastAsia="新細明體" w:hAnsi="Arial" w:cs="Arial"/>
          <w:b/>
          <w:bCs/>
          <w:color w:val="303030"/>
          <w:kern w:val="0"/>
          <w:sz w:val="28"/>
          <w:szCs w:val="28"/>
          <w:shd w:val="clear" w:color="auto" w:fill="FFFFFF"/>
        </w:rPr>
        <w:t>Data Manipulation Language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)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25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DML (Data Manipulation Language)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的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SQL commands 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有</w:t>
      </w: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(1) </w:t>
      </w:r>
      <w:proofErr w:type="gramStart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SELECT :</w:t>
      </w:r>
      <w:proofErr w:type="gramEnd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 retrieve data from the a database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$ SELECT * FROM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mytable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WHERE field1&gt;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100 ;</w:t>
      </w:r>
      <w:proofErr w:type="gramEnd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(2) </w:t>
      </w:r>
      <w:proofErr w:type="gramStart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INSERT  :</w:t>
      </w:r>
      <w:proofErr w:type="gramEnd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insert data into a table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INSERT INTO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mytable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(field1, field2) VALUES ('John', 100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) ;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(3) </w:t>
      </w:r>
      <w:proofErr w:type="gramStart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UPDATE  :</w:t>
      </w:r>
      <w:proofErr w:type="gramEnd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updates existing data within a table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UPDATE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mytable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SET field1='Mary', field2=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80 ;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(4) </w:t>
      </w:r>
      <w:proofErr w:type="gramStart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DELETE :</w:t>
      </w:r>
      <w:proofErr w:type="gramEnd"/>
      <w:r w:rsidRPr="00817446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deletes all records from a table, the space for the records remain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$ DELETE FROM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mytbale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WHERE field2&lt;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60 ;</w:t>
      </w:r>
      <w:proofErr w:type="gramEnd"/>
      <w:r w:rsidRPr="00817446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  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DDL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26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8"/>
          <w:szCs w:val="28"/>
          <w:shd w:val="clear" w:color="auto" w:fill="FFFFFF"/>
        </w:rPr>
        <w:t xml:space="preserve">CREATE - to create objects in the database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>語法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CREATE {DATABASE | SCHEMA} [IF NOT EXISTS]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db_name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create_specification</w:t>
      </w:r>
      <w:proofErr w:type="spellEnd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 ...</w:t>
      </w:r>
      <w:proofErr w:type="gram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create_specification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[DEFAULT] CHARACTER SET [=]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charset_name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|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[DEFAULT] COLLATE [=]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collation_name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或是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 w:val="22"/>
        </w:rPr>
        <w:t xml:space="preserve">CREATE DATABASE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 w:val="22"/>
        </w:rPr>
        <w:t>tctas</w:t>
      </w:r>
      <w:proofErr w:type="spellEnd"/>
      <w:proofErr w:type="gramStart"/>
      <w:r w:rsidRPr="00817446">
        <w:rPr>
          <w:rFonts w:ascii="Arial" w:eastAsia="新細明體" w:hAnsi="Arial" w:cs="Arial"/>
          <w:color w:val="000000"/>
          <w:kern w:val="0"/>
          <w:sz w:val="22"/>
        </w:rPr>
        <w:t>_[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 w:val="22"/>
        </w:rPr>
        <w:t>username] CHARACTER SET utf8 COLLATE utf8_bin;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建立表單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(table)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CREATE [TEMPORARY] TABLE [IF NOT EXISTS]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create_definition</w:t>
      </w:r>
      <w:proofErr w:type="spellEnd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,...</w:t>
      </w:r>
      <w:proofErr w:type="gram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)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table_options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使用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temporary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的意思是指建立暫時的表單，單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connection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結束自動刪除。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CREATE TABLE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mytable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field1</w:t>
      </w:r>
      <w:proofErr w:type="gram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CHAR(10), field2 INT(10)) ;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8"/>
          <w:szCs w:val="28"/>
          <w:shd w:val="clear" w:color="auto" w:fill="FFFFFF"/>
        </w:rPr>
        <w:t xml:space="preserve">ALTER - alters the structure of the database 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語法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ALTER [ONLINE | OFFLINE] [IGNORE] TABLE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alter_specification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[,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alter_specification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 ...]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partition_options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ALTER TABLE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mytable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ADD PRIMARY KEY (`field1`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) ;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8"/>
          <w:szCs w:val="28"/>
          <w:shd w:val="clear" w:color="auto" w:fill="FFFFFF"/>
        </w:rPr>
        <w:t xml:space="preserve">DROP - delete objects from the database 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語法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DROP [TEMPORARY] TABLE [IF EXISTS]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[,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 ...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[RESTRICT | CASCADE]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DROP TABLE IF EXISTS 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mytable1 ,</w:t>
      </w:r>
      <w:proofErr w:type="gram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mytable2 ;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8"/>
          <w:szCs w:val="28"/>
          <w:shd w:val="clear" w:color="auto" w:fill="FFFFFF"/>
        </w:rPr>
        <w:t>TRUNCATE - remove all records from a table, including all spaces allocated for the records are removed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語法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TRUNCATE [TABLE]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TRUNCATE TABLE </w:t>
      </w:r>
      <w:proofErr w:type="spellStart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mytable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;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8"/>
          <w:szCs w:val="28"/>
          <w:shd w:val="clear" w:color="auto" w:fill="FFFFFF"/>
        </w:rPr>
        <w:t>RENAME - rename an object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語法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RENAME TABLE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tbl_name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TO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new_tbl_name</w:t>
      </w:r>
      <w:proofErr w:type="spell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[, tbl_name2 TO new_tbl_name2</w:t>
      </w:r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] ...</w:t>
      </w:r>
      <w:proofErr w:type="gramEnd"/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例如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RENAME TABLE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mytable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TO </w:t>
      </w:r>
      <w:proofErr w:type="spellStart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newtable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;</w:t>
      </w:r>
      <w:proofErr w:type="gram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DBA User Login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27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sqlplus</w:t>
      </w:r>
      <w:proofErr w:type="spellEnd"/>
      <w:proofErr w:type="gram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/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nolog</w:t>
      </w:r>
      <w:proofErr w:type="spellEnd"/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SQL&gt; connect / as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sysdba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;  ( </w:t>
      </w:r>
      <w:r w:rsidRPr="00817446">
        <w:rPr>
          <w:rFonts w:ascii="Times New Roman" w:eastAsia="新細明體" w:hAnsi="Times New Roman" w:cs="Times New Roman"/>
          <w:color w:val="333333"/>
          <w:kern w:val="0"/>
          <w:sz w:val="21"/>
          <w:szCs w:val="21"/>
          <w:shd w:val="clear" w:color="auto" w:fill="FFFFFF"/>
        </w:rPr>
        <w:t>使用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sysdba</w:t>
      </w:r>
      <w:proofErr w:type="spellEnd"/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17446">
        <w:rPr>
          <w:rFonts w:ascii="Times New Roman" w:eastAsia="新細明體" w:hAnsi="Times New Roman" w:cs="Times New Roman"/>
          <w:color w:val="333333"/>
          <w:kern w:val="0"/>
          <w:sz w:val="21"/>
          <w:szCs w:val="21"/>
          <w:shd w:val="clear" w:color="auto" w:fill="FFFFFF"/>
        </w:rPr>
        <w:t>的身份</w:t>
      </w: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)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User Management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28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(1)  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授權權限予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User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SQL&gt;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CREATE USER ${User}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PROFILE "DEFAULT"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IDENTIFIED BY ${User}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DEFAULT TABLESPACE ${TABLESPACE}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TEMPORARY TABLESPACE "TEMP" ACCOUNT 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UNLOCK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grant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connect to ${User} 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grant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create sequence to ${User} 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grant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create table to ${User} 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grant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EXP_FULL_DATABASE,IMP_FULL_DATABASE to ${User};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$ 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sqlplus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username/password@//IP:PORT/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tctas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/     ## </w:t>
      </w:r>
      <w:r w:rsidRPr="00817446">
        <w:rPr>
          <w:rFonts w:ascii="Times New Roman" w:eastAsia="新細明體" w:hAnsi="Times New Roman" w:cs="Times New Roman"/>
          <w:color w:val="111111"/>
          <w:kern w:val="0"/>
          <w:sz w:val="22"/>
          <w:shd w:val="clear" w:color="auto" w:fill="F9F9F9"/>
        </w:rPr>
        <w:t>確認可否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Login </w:t>
      </w:r>
      <w:r w:rsidRPr="00817446">
        <w:rPr>
          <w:rFonts w:ascii="Times New Roman" w:eastAsia="新細明體" w:hAnsi="Times New Roman" w:cs="Times New Roman"/>
          <w:color w:val="111111"/>
          <w:kern w:val="0"/>
          <w:sz w:val="22"/>
          <w:shd w:val="clear" w:color="auto" w:fill="F9F9F9"/>
        </w:rPr>
        <w:t>並看錯誤訊息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(2)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查看資料庫有那些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user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 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select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* from 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all_users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(3) User Lock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  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SQL&gt; alter user 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aptpmcadm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account unlock;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SQL&gt; 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commit ;</w:t>
      </w:r>
      <w:proofErr w:type="gramEnd"/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* * 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另外有可能是密碼錯誤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Retry 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次數過多，則直接重設</w:t>
      </w: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Password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(4)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更改密碼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SQL&gt;alter user system identified by manager;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(5)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密碼過期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  ORA-28002: The password will expire within %s days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</w:t>
      </w: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sqlplus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acct/pass @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oid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lastRenderedPageBreak/>
        <w:t>   SQL&gt; password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Changing password for acct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(6)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刪除使用者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    If user Sidney's schema contains no objects, then you can drop </w:t>
      </w:r>
      <w:proofErr w:type="spellStart"/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sidney</w:t>
      </w:r>
      <w:proofErr w:type="spellEnd"/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by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   </w:t>
      </w:r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issuing</w:t>
      </w:r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the statement: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DROP USER </w:t>
      </w: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sidney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    If Sidney's schema contains objects, then you must use the CASCADE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   </w:t>
      </w:r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clause</w:t>
      </w:r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to drop </w:t>
      </w:r>
      <w:proofErr w:type="spellStart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sidney</w:t>
      </w:r>
      <w:proofErr w:type="spellEnd"/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and the objects: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DROP USER </w:t>
      </w: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sidney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CASCADE;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Check Status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29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(1)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使用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Oracle Admin Account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登錄系統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  # </w:t>
      </w:r>
      <w:proofErr w:type="spellStart"/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su</w:t>
      </w:r>
      <w:proofErr w:type="spellEnd"/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- oracle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  $ </w:t>
      </w:r>
      <w:proofErr w:type="spellStart"/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sqlplus</w:t>
      </w:r>
      <w:proofErr w:type="spellEnd"/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/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nolog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  SQL&gt; connect / as </w:t>
      </w:r>
      <w:proofErr w:type="spellStart"/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sysdba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;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0"/>
          <w:szCs w:val="20"/>
          <w:shd w:val="clear" w:color="auto" w:fill="F9F9F9"/>
        </w:rPr>
        <w:t>      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(2)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使用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User Account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登錄系統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     $ </w:t>
      </w:r>
      <w:proofErr w:type="spellStart"/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sqlplus</w:t>
      </w:r>
      <w:proofErr w:type="spellEnd"/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user/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user@sid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 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(2)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查看資料庫有那些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table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 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select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* d;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(3)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查看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table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的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schema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</w:t>
      </w:r>
      <w:proofErr w:type="spellStart"/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desc</w:t>
      </w:r>
      <w:proofErr w:type="spellEnd"/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[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tablename</w:t>
      </w:r>
      <w:proofErr w:type="spell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];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(4)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查看有哪些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DB(show databases)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select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* from 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v$dbfile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(5) 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>查看有哪些</w:t>
      </w:r>
      <w:r w:rsidRPr="00817446">
        <w:rPr>
          <w:rFonts w:ascii="Arial" w:eastAsia="新細明體" w:hAnsi="Arial" w:cs="Arial"/>
          <w:b/>
          <w:bCs/>
          <w:color w:val="111111"/>
          <w:kern w:val="0"/>
          <w:sz w:val="22"/>
          <w:shd w:val="clear" w:color="auto" w:fill="F9F9F9"/>
        </w:rPr>
        <w:t xml:space="preserve"> Table Spaces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    </w:t>
      </w:r>
      <w:proofErr w:type="gram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select</w:t>
      </w:r>
      <w:proofErr w:type="gramEnd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 xml:space="preserve"> * from </w:t>
      </w:r>
      <w:proofErr w:type="spellStart"/>
      <w:r w:rsidRPr="00817446">
        <w:rPr>
          <w:rFonts w:ascii="Arial" w:eastAsia="新細明體" w:hAnsi="Arial" w:cs="Arial"/>
          <w:color w:val="111111"/>
          <w:kern w:val="0"/>
          <w:sz w:val="22"/>
          <w:shd w:val="clear" w:color="auto" w:fill="F9F9F9"/>
        </w:rPr>
        <w:t>v$tablespace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Backup &amp; Restore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30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>複製資料庫或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 xml:space="preserve">  Table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>的流程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 xml:space="preserve"> :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Export data </w:t>
      </w:r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>( entire</w:t>
      </w:r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 database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7774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divId w:val="808866717"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ind w:hanging="4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ex  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exp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/password FULL=y FILE=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exportDB.dmp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LOG=exportDB.log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 xml:space="preserve">** 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>可能會問要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 xml:space="preserve"> User 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>還是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 xml:space="preserve"> Table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>，請選擇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 xml:space="preserve"> User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>，接下來都按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 xml:space="preserve"> Yes</w:t>
            </w:r>
            <w:r w:rsidRPr="00817446">
              <w:rPr>
                <w:rFonts w:ascii="Arial" w:eastAsia="新細明體" w:hAnsi="Arial" w:cs="Arial"/>
                <w:b/>
                <w:bCs/>
                <w:color w:val="980000"/>
                <w:kern w:val="0"/>
                <w:szCs w:val="24"/>
              </w:rPr>
              <w:t>。</w:t>
            </w: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schema</w:t>
      </w:r>
      <w:proofErr w:type="gram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 xml:space="preserve"> only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5799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divId w:val="321086978"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exp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/password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FIlE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scott.dmp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OWNER=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scott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>Importdata</w:t>
      </w:r>
      <w:proofErr w:type="spellEnd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  (</w:t>
      </w:r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 if needed, create the user for the DB 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6143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CREATE USER username IDENTIFIED BY "username"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DEFAULT TABLESPACE "USERS"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TEMPORARY TABLESPACE "TEMP"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PROFILE DEFAULT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QUOTA UNLIMITED ON "USERS";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GRANT "CONNECT" TO username;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GRANT "DBA" TO username;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GRANT CREATE session to username;</w:t>
            </w:r>
          </w:p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ALTER USER username DEFAULT ROLE NONE; 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>login</w:t>
      </w:r>
      <w:proofErr w:type="gramEnd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 with new user and try an </w:t>
      </w:r>
      <w:proofErr w:type="spellStart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>sql</w:t>
      </w:r>
      <w:proofErr w:type="spellEnd"/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  <w:shd w:val="clear" w:color="auto" w:fill="E3DDCD"/>
        </w:rPr>
        <w:t xml:space="preserve"> statement: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2865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select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sysdate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from dual; 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222222"/>
          <w:kern w:val="0"/>
          <w:szCs w:val="24"/>
          <w:shd w:val="clear" w:color="auto" w:fill="E3DDCD"/>
        </w:rPr>
        <w:t xml:space="preserve">Import data </w:t>
      </w:r>
      <w:proofErr w:type="gramStart"/>
      <w:r w:rsidRPr="00817446">
        <w:rPr>
          <w:rFonts w:ascii="Arial" w:eastAsia="新細明體" w:hAnsi="Arial" w:cs="Arial"/>
          <w:b/>
          <w:bCs/>
          <w:color w:val="222222"/>
          <w:kern w:val="0"/>
          <w:szCs w:val="24"/>
          <w:shd w:val="clear" w:color="auto" w:fill="E3DDCD"/>
        </w:rPr>
        <w:t>( entire</w:t>
      </w:r>
      <w:proofErr w:type="gramEnd"/>
      <w:r w:rsidRPr="00817446">
        <w:rPr>
          <w:rFonts w:ascii="Arial" w:eastAsia="新細明體" w:hAnsi="Arial" w:cs="Arial"/>
          <w:b/>
          <w:bCs/>
          <w:color w:val="222222"/>
          <w:kern w:val="0"/>
          <w:szCs w:val="24"/>
          <w:shd w:val="clear" w:color="auto" w:fill="E3DDCD"/>
        </w:rPr>
        <w:t xml:space="preserve"> database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7754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imp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/password FULL=y FILE=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exportDB.dmp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LOG=importDB.log</w:t>
            </w:r>
          </w:p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schema</w:t>
      </w:r>
      <w:proofErr w:type="gram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 xml:space="preserve"> only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4165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imp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/password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FIlE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scott.dmp</w:t>
            </w:r>
            <w:proofErr w:type="spellEnd"/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Notes: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 xml:space="preserve">- If you get an error that the export was not done by the user doing the import, you need to do it with the </w:t>
      </w: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u w:val="single"/>
          <w:shd w:val="clear" w:color="auto" w:fill="E3DDCD"/>
        </w:rPr>
        <w:t>user who actually exported the .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u w:val="single"/>
          <w:shd w:val="clear" w:color="auto" w:fill="E3DDCD"/>
        </w:rPr>
        <w:t>dmp</w:t>
      </w:r>
      <w:proofErr w:type="spell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u w:val="single"/>
          <w:shd w:val="clear" w:color="auto" w:fill="E3DDCD"/>
        </w:rPr>
        <w:t xml:space="preserve"> file</w:t>
      </w: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.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 xml:space="preserve">- If you get an error trying to import and it stops, you may need to add: 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dbuser</w:t>
      </w:r>
      <w:proofErr w:type="spell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/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password@db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b/>
          <w:bCs/>
          <w:color w:val="FF0000"/>
          <w:kern w:val="0"/>
          <w:sz w:val="22"/>
          <w:shd w:val="clear" w:color="auto" w:fill="E3DDCD"/>
        </w:rPr>
        <w:t>import</w:t>
      </w: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/</w:t>
      </w:r>
      <w:r w:rsidRPr="00817446">
        <w:rPr>
          <w:rFonts w:ascii="Arial" w:eastAsia="新細明體" w:hAnsi="Arial" w:cs="Arial"/>
          <w:b/>
          <w:bCs/>
          <w:color w:val="0000FF"/>
          <w:kern w:val="0"/>
          <w:sz w:val="22"/>
          <w:shd w:val="clear" w:color="auto" w:fill="E3DDCD"/>
        </w:rPr>
        <w:t>export</w:t>
      </w:r>
      <w:proofErr w:type="gramEnd"/>
      <w:r w:rsidRPr="00817446">
        <w:rPr>
          <w:rFonts w:ascii="Arial" w:eastAsia="新細明體" w:hAnsi="Arial" w:cs="Arial"/>
          <w:b/>
          <w:bCs/>
          <w:color w:val="0000FF"/>
          <w:kern w:val="0"/>
          <w:sz w:val="22"/>
          <w:shd w:val="clear" w:color="auto" w:fill="E3DDCD"/>
        </w:rPr>
        <w:t xml:space="preserve"> </w:t>
      </w: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u w:val="single"/>
          <w:shd w:val="clear" w:color="auto" w:fill="E3DDCD"/>
        </w:rPr>
        <w:t>tables only</w:t>
      </w: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: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Export tables [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emp</w:t>
      </w:r>
      <w:proofErr w:type="spell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] and [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dept</w:t>
      </w:r>
      <w:proofErr w:type="spell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] from “</w:t>
      </w:r>
      <w:proofErr w:type="spell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scott</w:t>
      </w:r>
      <w:proofErr w:type="spellEnd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” user</w:t>
      </w:r>
      <w:proofErr w:type="gramStart"/>
      <w:r w:rsidRPr="00817446">
        <w:rPr>
          <w:rFonts w:ascii="Arial" w:eastAsia="新細明體" w:hAnsi="Arial" w:cs="Arial"/>
          <w:b/>
          <w:bCs/>
          <w:color w:val="222222"/>
          <w:kern w:val="0"/>
          <w:sz w:val="22"/>
          <w:shd w:val="clear" w:color="auto" w:fill="E3DDCD"/>
        </w:rPr>
        <w:t>:</w:t>
      </w:r>
      <w:r w:rsidRPr="00817446">
        <w:rPr>
          <w:rFonts w:ascii="Arial" w:eastAsia="新細明體" w:hAnsi="Arial" w:cs="Arial"/>
          <w:b/>
          <w:bCs/>
          <w:color w:val="0000FF"/>
          <w:kern w:val="0"/>
          <w:sz w:val="22"/>
          <w:u w:val="single"/>
          <w:shd w:val="clear" w:color="auto" w:fill="E3DDCD"/>
        </w:rPr>
        <w:t>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6007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exp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/password FILE=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scott.dmp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TABLES=(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emp,dept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)</w:t>
            </w: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Import tables [</w:t>
      </w:r>
      <w:proofErr w:type="spellStart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dept</w:t>
      </w:r>
      <w:proofErr w:type="spellEnd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] and [</w:t>
      </w:r>
      <w:proofErr w:type="spellStart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emp</w:t>
      </w:r>
      <w:proofErr w:type="spellEnd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] from “</w:t>
      </w:r>
      <w:proofErr w:type="spellStart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scott</w:t>
      </w:r>
      <w:proofErr w:type="spellEnd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” user</w:t>
      </w:r>
      <w:proofErr w:type="gramStart"/>
      <w:r w:rsidRPr="00817446">
        <w:rPr>
          <w:rFonts w:ascii="Arial" w:eastAsia="新細明體" w:hAnsi="Arial" w:cs="Arial"/>
          <w:color w:val="222222"/>
          <w:kern w:val="0"/>
          <w:sz w:val="22"/>
          <w:shd w:val="clear" w:color="auto" w:fill="E3DDCD"/>
        </w:rPr>
        <w:t>:</w:t>
      </w:r>
      <w:r w:rsidRPr="00817446">
        <w:rPr>
          <w:rFonts w:ascii="Arial" w:eastAsia="新細明體" w:hAnsi="Arial" w:cs="Arial"/>
          <w:color w:val="0000FF"/>
          <w:kern w:val="0"/>
          <w:sz w:val="22"/>
          <w:u w:val="single"/>
          <w:shd w:val="clear" w:color="auto" w:fill="E3DDCD"/>
        </w:rPr>
        <w:t>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8183"/>
      </w:tblGrid>
      <w:tr w:rsidR="00817446" w:rsidRPr="00817446" w:rsidTr="0081744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7446" w:rsidRPr="00817446" w:rsidRDefault="00817446" w:rsidP="00817446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imp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dbuser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/password 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FIlE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importDB.dmp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FROMUSER=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scott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TABLES=(</w:t>
            </w:r>
            <w:proofErr w:type="spellStart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dept,emp</w:t>
            </w:r>
            <w:proofErr w:type="spellEnd"/>
            <w:r w:rsidRPr="00817446">
              <w:rPr>
                <w:rFonts w:ascii="Arial" w:eastAsia="新細明體" w:hAnsi="Arial" w:cs="Arial"/>
                <w:color w:val="000000"/>
                <w:kern w:val="0"/>
                <w:sz w:val="22"/>
              </w:rPr>
              <w:t>)</w:t>
            </w:r>
          </w:p>
        </w:tc>
      </w:tr>
    </w:tbl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Unload / import Data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31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資料列導出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Sample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TAS_DB_URL=192.168.1.18:1521/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tctas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TAS_DB_USER=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aptvccacadm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TAS_DB_PASSWORD=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aptvccacadm</w:t>
      </w:r>
      <w:proofErr w:type="spell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sqlplus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-silent $TAS_DB_USER/$TAS_DB_PASSWORD@$TAS_DB_URL &lt;&lt;EOF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heading off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lines 1000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pagesize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0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termout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off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feedback off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spool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${TABNAME}_ROW.csv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select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* from ${TABNAME} 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colsep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","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spool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off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exit ;</w:t>
      </w:r>
      <w:proofErr w:type="gram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lastRenderedPageBreak/>
        <w:t>EOF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資料列刪除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Sample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## For Delete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DELETE_ROW=`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sqlplus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-silent $TAS_DB_USER/$TAS_DB_PASSWORD@$TASDBTNS &lt;&lt;EOF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serveroutput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on FEEDBACK OFF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declare</w:t>
      </w:r>
      <w:proofErr w:type="gram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v_cnt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number:= 0;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begin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${DELETE_SQLCOMMAND}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v_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cnt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: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=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sql%rowcount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dbms_output.put_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line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spellStart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>v_cnt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);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commit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end ;</w:t>
      </w:r>
      <w:proofErr w:type="gramEnd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/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exit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EOF`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Trouble Shooting</w:t>
      </w:r>
    </w:p>
    <w:p w:rsidR="00817446" w:rsidRPr="00817446" w:rsidRDefault="00817446" w:rsidP="00817446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817446">
        <w:rPr>
          <w:rFonts w:ascii="Arial" w:eastAsia="新細明體" w:hAnsi="Arial" w:cs="Arial"/>
          <w:b/>
          <w:bCs/>
          <w:color w:val="000000"/>
          <w:kern w:val="0"/>
          <w:sz w:val="22"/>
        </w:rPr>
        <w:pict>
          <v:rect id="_x0000_i1032" style="width:0;height:1.5pt" o:hralign="center" o:hrstd="t" o:hr="t" fillcolor="#a0a0a0" stroked="f"/>
        </w:pic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(1)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檢查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oracle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数据库狀態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: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     $ </w:t>
      </w: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sqlplus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 /</w:t>
      </w:r>
      <w:proofErr w:type="spellStart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>nolog</w:t>
      </w:r>
      <w:proofErr w:type="spellEnd"/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 SQL&gt;connect / as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sysdba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lastRenderedPageBreak/>
        <w:t xml:space="preserve">     SQL&gt;select * from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v$instance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;   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 ## Status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必須要為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Open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的字樣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(2)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檢查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oracle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資料庫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Listener :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$ </w:t>
      </w:r>
      <w:proofErr w:type="spellStart"/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lsnrctl</w:t>
      </w:r>
      <w:proofErr w:type="spellEnd"/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status 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$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lsnrctl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start      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##  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啟動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Listener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(3)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啟動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Oracle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: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SQL&gt;startup</w:t>
      </w: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ORACLE instance started.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Total System Global 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Area  845348864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Fixed Size 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>1339796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Variable Size   637537900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Database Buffers   201326592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Redo Buffers 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>5144576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Database mounted.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Database opened. 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(4) 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關閉</w:t>
      </w: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Oracle 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SQL&gt;shutdown immediate   ## 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>停掉所有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Session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>，重啟後不用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Recovery</w:t>
      </w:r>
    </w:p>
    <w:p w:rsidR="00817446" w:rsidRPr="00817446" w:rsidRDefault="00817446" w:rsidP="00817446">
      <w:pPr>
        <w:widowControl/>
        <w:spacing w:line="480" w:lineRule="auto"/>
        <w:ind w:left="42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Database closed.</w:t>
      </w:r>
    </w:p>
    <w:p w:rsidR="00817446" w:rsidRPr="00817446" w:rsidRDefault="00817446" w:rsidP="00817446">
      <w:pPr>
        <w:widowControl/>
        <w:spacing w:line="480" w:lineRule="auto"/>
        <w:ind w:left="42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Database dismounted.</w:t>
      </w:r>
    </w:p>
    <w:p w:rsidR="00817446" w:rsidRPr="00817446" w:rsidRDefault="00817446" w:rsidP="00817446">
      <w:pPr>
        <w:widowControl/>
        <w:spacing w:line="480" w:lineRule="auto"/>
        <w:ind w:left="42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ORACLE instance shut down.</w:t>
      </w:r>
    </w:p>
    <w:p w:rsidR="00817446" w:rsidRPr="00817446" w:rsidRDefault="00817446" w:rsidP="00817446">
      <w:pPr>
        <w:widowControl/>
        <w:spacing w:line="480" w:lineRule="auto"/>
        <w:rPr>
          <w:rFonts w:ascii="新細明體" w:eastAsia="新細明體" w:hAnsi="新細明體" w:cs="新細明體"/>
          <w:kern w:val="0"/>
          <w:szCs w:val="24"/>
        </w:rPr>
      </w:pPr>
    </w:p>
    <w:p w:rsidR="00817446" w:rsidRPr="00817446" w:rsidRDefault="00817446" w:rsidP="00817446">
      <w:pPr>
        <w:widowControl/>
        <w:spacing w:line="480" w:lineRule="auto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  </w:t>
      </w:r>
      <w:r w:rsidRPr="00817446">
        <w:rPr>
          <w:rFonts w:ascii="Times New Roman" w:eastAsia="新細明體" w:hAnsi="Times New Roman" w:cs="Times New Roman"/>
          <w:b/>
          <w:bCs/>
          <w:color w:val="980000"/>
          <w:kern w:val="0"/>
          <w:szCs w:val="24"/>
        </w:rPr>
        <w:t>    </w:t>
      </w:r>
      <w:r w:rsidRPr="00817446">
        <w:rPr>
          <w:rFonts w:ascii="Arial" w:eastAsia="新細明體" w:hAnsi="Arial" w:cs="Arial"/>
          <w:b/>
          <w:bCs/>
          <w:color w:val="980000"/>
          <w:kern w:val="0"/>
          <w:szCs w:val="24"/>
        </w:rPr>
        <w:t xml:space="preserve">** </w:t>
      </w:r>
      <w:r w:rsidRPr="00817446">
        <w:rPr>
          <w:rFonts w:ascii="Arial" w:eastAsia="新細明體" w:hAnsi="Arial" w:cs="Arial"/>
          <w:b/>
          <w:bCs/>
          <w:color w:val="980000"/>
          <w:kern w:val="0"/>
          <w:szCs w:val="24"/>
        </w:rPr>
        <w:t>若無法正常關閉，則執行下列程序</w:t>
      </w:r>
      <w:r w:rsidRPr="00817446">
        <w:rPr>
          <w:rFonts w:ascii="Arial" w:eastAsia="新細明體" w:hAnsi="Arial" w:cs="Arial"/>
          <w:b/>
          <w:bCs/>
          <w:color w:val="980000"/>
          <w:kern w:val="0"/>
          <w:szCs w:val="24"/>
        </w:rPr>
        <w:t xml:space="preserve"> :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lastRenderedPageBreak/>
        <w:t xml:space="preserve">     SQL&gt;shutdown abort      ## 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>中斷所有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Session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>，重啟後要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Recovery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ORACLE instance shut down.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SQL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&gt;  STARTUP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MOUNT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ORACLE instance started.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Total System Global Area 1241513984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Fixed Size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 xml:space="preserve">    1267212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Variable Size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 xml:space="preserve">  352324084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Database Buffers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 xml:space="preserve">  872415232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Redo Buffers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  <w:t xml:space="preserve">   15507456 bytes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</w:t>
      </w:r>
      <w:r w:rsidRPr="00817446">
        <w:rPr>
          <w:rFonts w:ascii="Arial" w:eastAsia="新細明體" w:hAnsi="Arial" w:cs="Arial"/>
          <w:b/>
          <w:bCs/>
          <w:color w:val="000000"/>
          <w:kern w:val="0"/>
          <w:szCs w:val="24"/>
        </w:rPr>
        <w:t>  Database mounted.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SQL&gt; RECOVER DATABASE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Media recovery complete.</w:t>
      </w:r>
      <w:proofErr w:type="gramEnd"/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SQL&gt; ALTER DATABASE OPEN;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Database altered.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   SQL&gt; select DATABASE_STATUS from </w:t>
      </w:r>
      <w:proofErr w:type="spellStart"/>
      <w:r w:rsidRPr="00817446">
        <w:rPr>
          <w:rFonts w:ascii="Arial" w:eastAsia="新細明體" w:hAnsi="Arial" w:cs="Arial"/>
          <w:color w:val="000000"/>
          <w:kern w:val="0"/>
          <w:szCs w:val="24"/>
        </w:rPr>
        <w:t>v$instance</w:t>
      </w:r>
      <w:proofErr w:type="spellEnd"/>
      <w:r w:rsidRPr="00817446">
        <w:rPr>
          <w:rFonts w:ascii="Arial" w:eastAsia="新細明體" w:hAnsi="Arial" w:cs="Arial"/>
          <w:color w:val="000000"/>
          <w:kern w:val="0"/>
          <w:szCs w:val="24"/>
        </w:rPr>
        <w:t>;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DATABASE_STATUS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----------------------------------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       ACTIVE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ab/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(5)  alert_tctas.log 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>出現</w:t>
      </w: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 ORA-00600: 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internal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error code, arguments: [4193], [1084],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      Error </w:t>
      </w:r>
      <w:proofErr w:type="gramStart"/>
      <w:r w:rsidRPr="00817446">
        <w:rPr>
          <w:rFonts w:ascii="Arial" w:eastAsia="新細明體" w:hAnsi="Arial" w:cs="Arial"/>
          <w:color w:val="000000"/>
          <w:kern w:val="0"/>
          <w:szCs w:val="24"/>
        </w:rPr>
        <w:t>Code :</w:t>
      </w:r>
      <w:proofErr w:type="gramEnd"/>
      <w:r w:rsidRPr="0081744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</w:p>
    <w:p w:rsidR="00817446" w:rsidRPr="00817446" w:rsidRDefault="00817446" w:rsidP="00817446">
      <w:pPr>
        <w:widowControl/>
        <w:spacing w:after="200"/>
        <w:rPr>
          <w:rFonts w:ascii="新細明體" w:eastAsia="新細明體" w:hAnsi="新細明體" w:cs="新細明體"/>
          <w:kern w:val="0"/>
          <w:szCs w:val="24"/>
        </w:rPr>
      </w:pPr>
      <w:r w:rsidRPr="00817446">
        <w:rPr>
          <w:rFonts w:ascii="Arial" w:eastAsia="新細明體" w:hAnsi="Arial" w:cs="Arial"/>
          <w:color w:val="000000"/>
          <w:kern w:val="0"/>
          <w:szCs w:val="24"/>
        </w:rPr>
        <w:t>http://codex.wiki/post/125999-154</w:t>
      </w:r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817446" w:rsidRPr="00817446" w:rsidRDefault="00817446" w:rsidP="0081744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E6199" w:rsidRDefault="00817446"/>
    <w:sectPr w:rsidR="00AE6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B7928"/>
    <w:multiLevelType w:val="multilevel"/>
    <w:tmpl w:val="893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107CE"/>
    <w:multiLevelType w:val="multilevel"/>
    <w:tmpl w:val="376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DF"/>
    <w:rsid w:val="00131BDF"/>
    <w:rsid w:val="001B2A74"/>
    <w:rsid w:val="00817446"/>
    <w:rsid w:val="00F1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174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817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174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81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1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8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8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7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5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2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6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9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1009</Words>
  <Characters>5755</Characters>
  <Application>Microsoft Office Word</Application>
  <DocSecurity>0</DocSecurity>
  <Lines>47</Lines>
  <Paragraphs>13</Paragraphs>
  <ScaleCrop>false</ScaleCrop>
  <Company>Toshiba</Company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nickjhuang</dc:creator>
  <cp:keywords/>
  <dc:description/>
  <cp:lastModifiedBy>nickjhuang</cp:lastModifiedBy>
  <cp:revision>2</cp:revision>
  <dcterms:created xsi:type="dcterms:W3CDTF">2016-11-21T01:39:00Z</dcterms:created>
  <dcterms:modified xsi:type="dcterms:W3CDTF">2016-11-21T01:40:00Z</dcterms:modified>
</cp:coreProperties>
</file>