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C25" w14:textId="46F53376" w:rsidR="00D924B3" w:rsidRPr="00737A99" w:rsidRDefault="004C4BB2">
      <w:pPr>
        <w:rPr>
          <w:b/>
          <w:sz w:val="32"/>
        </w:rPr>
      </w:pPr>
      <w:r w:rsidRPr="00737A99">
        <w:rPr>
          <w:b/>
          <w:sz w:val="32"/>
        </w:rPr>
        <w:t>BUA 235 lab #</w:t>
      </w:r>
      <w:r w:rsidR="008151C2">
        <w:rPr>
          <w:b/>
          <w:sz w:val="32"/>
        </w:rPr>
        <w:t>1 (Jan 26)</w:t>
      </w:r>
      <w:r w:rsidRPr="00737A99">
        <w:rPr>
          <w:b/>
          <w:sz w:val="32"/>
        </w:rPr>
        <w:t>: create a hypertext web site with HTML</w:t>
      </w:r>
    </w:p>
    <w:p w14:paraId="300A1D83" w14:textId="77777777" w:rsidR="00580422" w:rsidRDefault="00580422"/>
    <w:p w14:paraId="0F1AFBD1" w14:textId="77777777" w:rsidR="00580422" w:rsidRDefault="00580422">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means “boldface”.  The matching tag </w:t>
      </w:r>
      <w:r w:rsidRPr="00580422">
        <w:rPr>
          <w:rFonts w:ascii="Courier" w:hAnsi="Courier"/>
          <w:sz w:val="22"/>
        </w:rPr>
        <w:t>&lt;/B&gt;</w:t>
      </w:r>
      <w:r w:rsidRPr="00580422">
        <w:rPr>
          <w:sz w:val="22"/>
        </w:rPr>
        <w:t xml:space="preserve"> </w:t>
      </w:r>
      <w:r>
        <w:t>ends the boldface font.  So this c</w:t>
      </w:r>
      <w:bookmarkStart w:id="0" w:name="_GoBack"/>
      <w:bookmarkEnd w:id="0"/>
      <w:r>
        <w:t>ode:</w:t>
      </w:r>
    </w:p>
    <w:p w14:paraId="193B3082" w14:textId="77777777" w:rsidR="00580422" w:rsidRPr="00737A99" w:rsidRDefault="00580422">
      <w:pPr>
        <w:rPr>
          <w:rFonts w:ascii="Courier" w:hAnsi="Courier"/>
          <w:sz w:val="22"/>
        </w:rPr>
      </w:pPr>
      <w:r w:rsidRPr="00580422">
        <w:rPr>
          <w:rFonts w:ascii="Courier" w:hAnsi="Courier"/>
          <w:sz w:val="22"/>
        </w:rPr>
        <w:tab/>
        <w:t>&lt;B&gt;These three words&lt;/B&gt; are in bold.</w:t>
      </w:r>
    </w:p>
    <w:p w14:paraId="0EC0ABD1" w14:textId="77777777" w:rsidR="00580422" w:rsidRDefault="00580422">
      <w:r>
        <w:t>Would appear on screen as:</w:t>
      </w:r>
    </w:p>
    <w:p w14:paraId="108C3A6F" w14:textId="77777777" w:rsidR="00580422" w:rsidRPr="00580422" w:rsidRDefault="00580422">
      <w:pPr>
        <w:rPr>
          <w:rFonts w:ascii="Georgia" w:hAnsi="Georgia"/>
        </w:rPr>
      </w:pPr>
      <w:r>
        <w:tab/>
      </w:r>
      <w:r w:rsidRPr="00580422">
        <w:rPr>
          <w:rFonts w:ascii="Georgia" w:hAnsi="Georgia"/>
          <w:b/>
        </w:rPr>
        <w:t>These three words</w:t>
      </w:r>
      <w:r w:rsidRPr="00580422">
        <w:rPr>
          <w:rFonts w:ascii="Georgia" w:hAnsi="Georgia"/>
        </w:rPr>
        <w:t xml:space="preserve"> are in bold.</w:t>
      </w:r>
    </w:p>
    <w:p w14:paraId="6EAA6F11" w14:textId="77777777" w:rsidR="00580422" w:rsidRDefault="00580422"/>
    <w:p w14:paraId="1B73C89A" w14:textId="77777777" w:rsidR="00580422" w:rsidRDefault="00580422"/>
    <w:p w14:paraId="43E3854D" w14:textId="77777777" w:rsidR="00737A99" w:rsidRPr="00737A99" w:rsidRDefault="00737A99">
      <w:pPr>
        <w:rPr>
          <w:sz w:val="28"/>
        </w:rPr>
      </w:pPr>
      <w:r w:rsidRPr="00737A99">
        <w:rPr>
          <w:b/>
          <w:sz w:val="28"/>
        </w:rPr>
        <w:t>Getting Started</w:t>
      </w:r>
    </w:p>
    <w:p w14:paraId="0A7DAE26" w14:textId="77777777" w:rsidR="00737A99" w:rsidRDefault="00737A99">
      <w:r>
        <w:t>An HTML file is just a “plain text”</w:t>
      </w:r>
      <w:r w:rsidR="00EC6579">
        <w:t xml:space="preserve"> file that uses HTML markup.  You can create and edit a plain text file with Notepad (on Windows) or </w:t>
      </w:r>
      <w:proofErr w:type="spellStart"/>
      <w:r w:rsidR="00EC6579">
        <w:t>TextEdit</w:t>
      </w:r>
      <w:proofErr w:type="spellEnd"/>
      <w:r w:rsidR="00EC6579">
        <w:t xml:space="preserve"> (on Mac), but these are really not ideal.  There are several free choices that are much better for writing code:</w:t>
      </w:r>
    </w:p>
    <w:p w14:paraId="128E8CBF" w14:textId="77777777" w:rsidR="00EC6579" w:rsidRDefault="00EC6579"/>
    <w:p w14:paraId="01BA43EC" w14:textId="77777777" w:rsidR="00EC6579" w:rsidRDefault="00EC6579" w:rsidP="00EC6579">
      <w:pPr>
        <w:pStyle w:val="ListParagraph"/>
        <w:numPr>
          <w:ilvl w:val="0"/>
          <w:numId w:val="1"/>
        </w:numPr>
      </w:pPr>
      <w:r>
        <w:t xml:space="preserve">Notepad++ (for Windows): </w:t>
      </w:r>
      <w:hyperlink r:id="rId5" w:history="1">
        <w:r w:rsidRPr="00CB6939">
          <w:rPr>
            <w:rStyle w:val="Hyperlink"/>
          </w:rPr>
          <w:t>https://notepad-plus-plus.org/</w:t>
        </w:r>
      </w:hyperlink>
    </w:p>
    <w:p w14:paraId="61CC619D" w14:textId="77777777" w:rsidR="00EC6579" w:rsidRDefault="00B01F31" w:rsidP="00EC6579">
      <w:pPr>
        <w:pStyle w:val="ListParagraph"/>
        <w:numPr>
          <w:ilvl w:val="0"/>
          <w:numId w:val="1"/>
        </w:numPr>
      </w:pPr>
      <w:proofErr w:type="spellStart"/>
      <w:r>
        <w:t>TextWrangler</w:t>
      </w:r>
      <w:proofErr w:type="spellEnd"/>
      <w:r>
        <w:t xml:space="preserve"> (for Mac): </w:t>
      </w:r>
      <w:hyperlink r:id="rId6" w:history="1">
        <w:r w:rsidRPr="00CB6939">
          <w:rPr>
            <w:rStyle w:val="Hyperlink"/>
          </w:rPr>
          <w:t>http://www.barebones.com/</w:t>
        </w:r>
      </w:hyperlink>
    </w:p>
    <w:p w14:paraId="78C9BCAB" w14:textId="77777777" w:rsidR="00B01F31" w:rsidRDefault="00B01F31" w:rsidP="00EC6579">
      <w:pPr>
        <w:pStyle w:val="ListParagraph"/>
        <w:numPr>
          <w:ilvl w:val="0"/>
          <w:numId w:val="1"/>
        </w:numPr>
      </w:pPr>
      <w:r>
        <w:t xml:space="preserve">Sublime Text (both): </w:t>
      </w:r>
      <w:hyperlink r:id="rId7" w:history="1">
        <w:r w:rsidRPr="00CB6939">
          <w:rPr>
            <w:rStyle w:val="Hyperlink"/>
          </w:rPr>
          <w:t>http://www.sublimetext.com/</w:t>
        </w:r>
      </w:hyperlink>
    </w:p>
    <w:p w14:paraId="6E57EDE5" w14:textId="77777777" w:rsidR="00B01F31" w:rsidRDefault="00B01F31" w:rsidP="00B01F31"/>
    <w:p w14:paraId="3E4E5B1C" w14:textId="77777777" w:rsidR="00B01F31" w:rsidRDefault="00B01F31" w:rsidP="00B01F31">
      <w:r>
        <w:t xml:space="preserve">The advantages of these tools include </w:t>
      </w:r>
      <w:r w:rsidRPr="00B01F31">
        <w:t>syntax highlighting</w:t>
      </w:r>
      <w:r>
        <w:t>, which makes code much more readable and helps you find mistakes, as well as line numbers, find-and-replace, and other handy features.</w:t>
      </w:r>
    </w:p>
    <w:p w14:paraId="5F0A10D2" w14:textId="77777777" w:rsidR="00B01F31" w:rsidRDefault="00B01F31" w:rsidP="00B01F31"/>
    <w:p w14:paraId="2034255A" w14:textId="0DEAD69B" w:rsidR="00B01F31" w:rsidRDefault="00B01F31" w:rsidP="00B01F31">
      <w:r>
        <w:t xml:space="preserve">You could also download an </w:t>
      </w:r>
      <w:r w:rsidRPr="00B01F31">
        <w:t>integrated development environment</w:t>
      </w:r>
      <w:r>
        <w:t xml:space="preserve"> (IDE) specially designed for web development.  Atom is a popular free one.</w:t>
      </w:r>
      <w:r w:rsidR="009B461D">
        <w:t xml:space="preserve">  </w:t>
      </w:r>
      <w:proofErr w:type="spellStart"/>
      <w:r w:rsidR="009B461D">
        <w:t>JetBrains</w:t>
      </w:r>
      <w:proofErr w:type="spellEnd"/>
      <w:r w:rsidR="009B461D">
        <w:t xml:space="preserve"> makes a commercial IDE called </w:t>
      </w:r>
      <w:proofErr w:type="spellStart"/>
      <w:r w:rsidR="009B461D">
        <w:t>WebStorm</w:t>
      </w:r>
      <w:proofErr w:type="spellEnd"/>
      <w:r w:rsidR="009B461D">
        <w:t xml:space="preserve"> that’s free for students.</w:t>
      </w:r>
      <w:r>
        <w:t xml:space="preserve">  I don’t recommend this</w:t>
      </w:r>
      <w:r w:rsidR="008151C2">
        <w:t xml:space="preserve"> option for today, because there are too many bells and whistles to learn.  You might try an IDE at home later.</w:t>
      </w:r>
    </w:p>
    <w:p w14:paraId="0B89B81A" w14:textId="77777777" w:rsidR="00B01F31" w:rsidRDefault="00B01F31" w:rsidP="00B01F31"/>
    <w:p w14:paraId="3D687F15" w14:textId="413F86BB" w:rsidR="00BC0A70" w:rsidRDefault="001E2EF3" w:rsidP="00B01F31">
      <w:r>
        <w:t xml:space="preserve">One </w:t>
      </w:r>
      <w:r w:rsidR="00AC046E">
        <w:t xml:space="preserve">other </w:t>
      </w:r>
      <w:r>
        <w:t xml:space="preserve">alternative </w:t>
      </w:r>
      <w:r w:rsidR="00AC046E">
        <w:t>I</w:t>
      </w:r>
      <w:r w:rsidR="00C761E5">
        <w:t>’ve experimented with</w:t>
      </w:r>
      <w:r>
        <w:t xml:space="preserve"> is a “development environment in the cloud” provided by Cloud9 (</w:t>
      </w:r>
      <w:hyperlink r:id="rId8" w:history="1">
        <w:r w:rsidRPr="00CB6939">
          <w:rPr>
            <w:rStyle w:val="Hyperlink"/>
          </w:rPr>
          <w:t>https://c9.io)</w:t>
        </w:r>
      </w:hyperlink>
      <w:r>
        <w:t xml:space="preserve">.  They set everything up for you so you don’t have to install anything on your computer, </w:t>
      </w:r>
      <w:r w:rsidR="00DA47A0">
        <w:t>just access it through a web browser.  This might be a solution for those of y</w:t>
      </w:r>
      <w:r w:rsidR="00DB2F9C">
        <w:t>ou who don’t have the ability to install new programs on your laptop</w:t>
      </w:r>
      <w:r>
        <w:t>.</w:t>
      </w:r>
    </w:p>
    <w:p w14:paraId="6CE026F6" w14:textId="3D20921E" w:rsidR="00BC0A70" w:rsidRDefault="008151C2" w:rsidP="00B01F31">
      <w:r>
        <w:rPr>
          <w:noProof/>
        </w:rPr>
        <w:drawing>
          <wp:anchor distT="0" distB="0" distL="114300" distR="114300" simplePos="0" relativeHeight="251658240" behindDoc="0" locked="0" layoutInCell="1" allowOverlap="1" wp14:anchorId="10E71C0D" wp14:editId="6691937C">
            <wp:simplePos x="0" y="0"/>
            <wp:positionH relativeFrom="column">
              <wp:posOffset>3477895</wp:posOffset>
            </wp:positionH>
            <wp:positionV relativeFrom="paragraph">
              <wp:posOffset>175895</wp:posOffset>
            </wp:positionV>
            <wp:extent cx="2496185" cy="1912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20 09.09.02.png"/>
                    <pic:cNvPicPr/>
                  </pic:nvPicPr>
                  <pic:blipFill rotWithShape="1">
                    <a:blip r:embed="rId9">
                      <a:extLst>
                        <a:ext uri="{28A0092B-C50C-407E-A947-70E740481C1C}">
                          <a14:useLocalDpi xmlns:a14="http://schemas.microsoft.com/office/drawing/2010/main" val="0"/>
                        </a:ext>
                      </a:extLst>
                    </a:blip>
                    <a:srcRect l="9801" t="5868" r="9283" b="18112"/>
                    <a:stretch/>
                  </pic:blipFill>
                  <pic:spPr bwMode="auto">
                    <a:xfrm>
                      <a:off x="0" y="0"/>
                      <a:ext cx="2496185"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439F81" w14:textId="50DCC6F5" w:rsidR="00B01F31" w:rsidRDefault="00BC0A70" w:rsidP="00B01F31">
      <w:r>
        <w:t>Whichever tool you use, start by creating a new folder and a plain-text file</w:t>
      </w:r>
      <w:r w:rsidR="008151C2">
        <w:t xml:space="preserve"> in that folder</w:t>
      </w:r>
      <w:r>
        <w:t xml:space="preserve"> called “index.html”.</w:t>
      </w:r>
    </w:p>
    <w:p w14:paraId="334B06AF" w14:textId="77777777" w:rsidR="00BC0A70" w:rsidRDefault="00BC0A70" w:rsidP="00B01F31"/>
    <w:p w14:paraId="604C33ED" w14:textId="77777777" w:rsidR="00BC0A70" w:rsidRDefault="00BC0A70" w:rsidP="00B01F31">
      <w:r>
        <w:t xml:space="preserve">Note: </w:t>
      </w:r>
      <w:r w:rsidRPr="00BC0A70">
        <w:rPr>
          <w:i/>
        </w:rPr>
        <w:t xml:space="preserve">Do not use a word processor like Microsoft Word </w:t>
      </w:r>
      <w:r>
        <w:rPr>
          <w:i/>
        </w:rPr>
        <w:t xml:space="preserve">or Apple Pages </w:t>
      </w:r>
      <w:r w:rsidRPr="00BC0A70">
        <w:rPr>
          <w:i/>
        </w:rPr>
        <w:t>to create this code file.  Word processors save lots of non-text information like fonts, layouts, and settings, so they are not plain-text files.</w:t>
      </w:r>
    </w:p>
    <w:p w14:paraId="38A33D28" w14:textId="77777777" w:rsidR="005123BC" w:rsidRDefault="005123BC" w:rsidP="00B01F31"/>
    <w:p w14:paraId="157E5767" w14:textId="77777777" w:rsidR="009C2E0E" w:rsidRDefault="009C2E0E" w:rsidP="00B01F31"/>
    <w:p w14:paraId="2AEBD3A0" w14:textId="77777777" w:rsidR="009C2E0E" w:rsidRDefault="009C2E0E" w:rsidP="00B01F31"/>
    <w:p w14:paraId="3AA7DD29" w14:textId="2142EE46" w:rsidR="005123BC" w:rsidRPr="005123BC" w:rsidRDefault="005123BC" w:rsidP="00B01F31">
      <w:pPr>
        <w:rPr>
          <w:sz w:val="28"/>
        </w:rPr>
      </w:pPr>
      <w:r w:rsidRPr="005123BC">
        <w:rPr>
          <w:b/>
          <w:sz w:val="28"/>
        </w:rPr>
        <w:lastRenderedPageBreak/>
        <w:t>Hello World!</w:t>
      </w:r>
    </w:p>
    <w:p w14:paraId="1FBBB5F8" w14:textId="4A26489D" w:rsidR="005123BC" w:rsidRDefault="005123BC" w:rsidP="00B01F31">
      <w:r>
        <w:t>It is a tradition among computer programmers to test out new technology by making it say “Hello world!”.  You can make this happen by coding your new web page like so:</w:t>
      </w:r>
    </w:p>
    <w:p w14:paraId="1A264B5F" w14:textId="77777777" w:rsidR="005123BC" w:rsidRDefault="005123BC" w:rsidP="00B01F31"/>
    <w:p w14:paraId="6CF30DDE" w14:textId="07616260" w:rsidR="006772C9" w:rsidRPr="006772C9" w:rsidRDefault="006772C9" w:rsidP="006772C9">
      <w:pPr>
        <w:ind w:left="720"/>
        <w:rPr>
          <w:rFonts w:ascii="Courier" w:hAnsi="Courier"/>
          <w:sz w:val="22"/>
        </w:rPr>
      </w:pPr>
      <w:r>
        <w:rPr>
          <w:rFonts w:ascii="Courier" w:hAnsi="Courier"/>
          <w:sz w:val="22"/>
        </w:rPr>
        <w:t>&lt;html&gt;</w:t>
      </w:r>
    </w:p>
    <w:p w14:paraId="059C9BE1" w14:textId="3E07B6B8" w:rsidR="006772C9" w:rsidRPr="006772C9" w:rsidRDefault="006772C9" w:rsidP="006772C9">
      <w:pPr>
        <w:ind w:left="720"/>
        <w:rPr>
          <w:rFonts w:ascii="Courier" w:hAnsi="Courier"/>
          <w:sz w:val="22"/>
        </w:rPr>
      </w:pPr>
      <w:r w:rsidRPr="006772C9">
        <w:rPr>
          <w:rFonts w:ascii="Courier" w:hAnsi="Courier"/>
          <w:sz w:val="22"/>
        </w:rPr>
        <w:t>Hello world!</w:t>
      </w:r>
    </w:p>
    <w:p w14:paraId="39BC855A" w14:textId="6414A741" w:rsidR="005123BC" w:rsidRPr="006772C9" w:rsidRDefault="006772C9" w:rsidP="006772C9">
      <w:pPr>
        <w:ind w:left="720"/>
        <w:rPr>
          <w:rFonts w:ascii="Courier" w:hAnsi="Courier"/>
          <w:sz w:val="22"/>
        </w:rPr>
      </w:pPr>
      <w:r w:rsidRPr="006772C9">
        <w:rPr>
          <w:rFonts w:ascii="Courier" w:hAnsi="Courier"/>
          <w:sz w:val="22"/>
        </w:rPr>
        <w:t>&lt;/html&gt;</w:t>
      </w:r>
    </w:p>
    <w:p w14:paraId="62E4E3C6" w14:textId="77777777" w:rsidR="006772C9" w:rsidRDefault="006772C9" w:rsidP="00B01F31"/>
    <w:p w14:paraId="02031EF1" w14:textId="4CC6A844" w:rsidR="006772C9" w:rsidRPr="005123BC" w:rsidRDefault="006772C9" w:rsidP="00B01F31">
      <w:r>
        <w:t>Then double-click the file, or drag it onto a web browser window, to see it in the browser.</w:t>
      </w:r>
    </w:p>
    <w:p w14:paraId="1492B6C9" w14:textId="77777777" w:rsidR="00B01F31" w:rsidRDefault="00B01F31" w:rsidP="00B01F31"/>
    <w:p w14:paraId="43BC4766" w14:textId="77777777" w:rsidR="00FA322F" w:rsidRDefault="00FA322F" w:rsidP="00B01F31"/>
    <w:p w14:paraId="311C8760" w14:textId="5331D540" w:rsidR="009E3836" w:rsidRPr="009E3836" w:rsidRDefault="009E3836" w:rsidP="00B01F31">
      <w:pPr>
        <w:rPr>
          <w:b/>
          <w:sz w:val="28"/>
        </w:rPr>
      </w:pPr>
      <w:r w:rsidRPr="009E3836">
        <w:rPr>
          <w:b/>
          <w:sz w:val="28"/>
        </w:rPr>
        <w:t>A more proper beginning</w:t>
      </w:r>
    </w:p>
    <w:p w14:paraId="2E822E2A" w14:textId="40C98C55" w:rsidR="009E3836" w:rsidRDefault="009E3836" w:rsidP="00B01F31">
      <w:r>
        <w:t>The above isn’t exactly kosher HTML, but it works because the browsers are smart</w:t>
      </w:r>
      <w:r w:rsidR="00424004">
        <w:t xml:space="preserve"> enough to fill in what’s missing</w:t>
      </w:r>
      <w:r>
        <w:t>.  The bare minimum for a “proper” web page looks like the following example.  Many IDEs will give this to you automatically.  Here it is for your reference:</w:t>
      </w:r>
    </w:p>
    <w:p w14:paraId="72F5D1F9" w14:textId="77777777" w:rsidR="009E3836" w:rsidRDefault="009E3836" w:rsidP="00B01F31"/>
    <w:p w14:paraId="46C0D332" w14:textId="77777777" w:rsidR="009E3836" w:rsidRPr="009E3836" w:rsidRDefault="009E3836" w:rsidP="009E3836">
      <w:pPr>
        <w:rPr>
          <w:rFonts w:ascii="Courier" w:hAnsi="Courier"/>
          <w:sz w:val="22"/>
        </w:rPr>
      </w:pPr>
      <w:proofErr w:type="gramStart"/>
      <w:r w:rsidRPr="009E3836">
        <w:rPr>
          <w:rFonts w:ascii="Courier" w:hAnsi="Courier"/>
          <w:sz w:val="22"/>
        </w:rPr>
        <w:t>&lt;!DOCTYPE</w:t>
      </w:r>
      <w:proofErr w:type="gramEnd"/>
      <w:r w:rsidRPr="009E3836">
        <w:rPr>
          <w:rFonts w:ascii="Courier" w:hAnsi="Courier"/>
          <w:sz w:val="22"/>
        </w:rPr>
        <w:t xml:space="preserve"> html&gt;</w:t>
      </w:r>
    </w:p>
    <w:p w14:paraId="6E72FC27" w14:textId="77777777" w:rsidR="009E3836" w:rsidRPr="009E3836" w:rsidRDefault="009E3836" w:rsidP="009E3836">
      <w:pPr>
        <w:rPr>
          <w:rFonts w:ascii="Courier" w:hAnsi="Courier"/>
          <w:sz w:val="22"/>
        </w:rPr>
      </w:pPr>
      <w:r w:rsidRPr="009E3836">
        <w:rPr>
          <w:rFonts w:ascii="Courier" w:hAnsi="Courier"/>
          <w:sz w:val="22"/>
        </w:rPr>
        <w:t>&lt;html&gt;</w:t>
      </w:r>
    </w:p>
    <w:p w14:paraId="4C405FF3"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5CADC9D0" w14:textId="7869E39A" w:rsidR="009E3836" w:rsidRPr="009E3836" w:rsidRDefault="009E3836" w:rsidP="009E3836">
      <w:pPr>
        <w:rPr>
          <w:rFonts w:ascii="Courier" w:hAnsi="Courier"/>
          <w:sz w:val="22"/>
        </w:rPr>
      </w:pPr>
      <w:r w:rsidRPr="009E3836">
        <w:rPr>
          <w:rFonts w:ascii="Courier" w:hAnsi="Courier"/>
          <w:sz w:val="22"/>
        </w:rPr>
        <w:t xml:space="preserve">        &lt;title&gt;Hello world&lt;/title&gt;</w:t>
      </w:r>
    </w:p>
    <w:p w14:paraId="122416EB"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0A32D8F7"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0C03548" w14:textId="77777777" w:rsidR="009E3836" w:rsidRPr="009E3836" w:rsidRDefault="009E3836" w:rsidP="009E3836">
      <w:pPr>
        <w:rPr>
          <w:rFonts w:ascii="Courier" w:hAnsi="Courier"/>
          <w:sz w:val="22"/>
        </w:rPr>
      </w:pPr>
    </w:p>
    <w:p w14:paraId="5BBA2F94" w14:textId="0ADE20A7" w:rsidR="009E3836" w:rsidRPr="009E3836" w:rsidRDefault="009E3836" w:rsidP="009E3836">
      <w:pPr>
        <w:rPr>
          <w:rFonts w:ascii="Courier" w:hAnsi="Courier"/>
          <w:sz w:val="22"/>
        </w:rPr>
      </w:pPr>
      <w:r w:rsidRPr="009E3836">
        <w:rPr>
          <w:rFonts w:ascii="Courier" w:hAnsi="Courier"/>
          <w:sz w:val="22"/>
        </w:rPr>
        <w:t xml:space="preserve">    Hello world!</w:t>
      </w:r>
    </w:p>
    <w:p w14:paraId="6596D67C" w14:textId="77777777" w:rsidR="009E3836" w:rsidRPr="009E3836" w:rsidRDefault="009E3836" w:rsidP="009E3836">
      <w:pPr>
        <w:rPr>
          <w:rFonts w:ascii="Courier" w:hAnsi="Courier"/>
          <w:sz w:val="22"/>
        </w:rPr>
      </w:pPr>
    </w:p>
    <w:p w14:paraId="66AF3979"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D6295B3" w14:textId="6B3CBC68" w:rsidR="009E3836" w:rsidRPr="009E3836" w:rsidRDefault="009E3836" w:rsidP="009E3836">
      <w:pPr>
        <w:rPr>
          <w:rFonts w:ascii="Courier" w:hAnsi="Courier"/>
          <w:sz w:val="22"/>
        </w:rPr>
      </w:pPr>
      <w:r w:rsidRPr="009E3836">
        <w:rPr>
          <w:rFonts w:ascii="Courier" w:hAnsi="Courier"/>
          <w:sz w:val="22"/>
        </w:rPr>
        <w:t>&lt;/html&gt;</w:t>
      </w:r>
    </w:p>
    <w:p w14:paraId="1414DFBD" w14:textId="77777777" w:rsidR="009E3836" w:rsidRDefault="009E3836" w:rsidP="009E3836"/>
    <w:p w14:paraId="7FD8162B" w14:textId="19F304CE" w:rsidR="009E3836" w:rsidRDefault="009E3836" w:rsidP="009E3836">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14:paraId="7A7134D5" w14:textId="77777777" w:rsidR="00FA322F" w:rsidRDefault="00FA322F" w:rsidP="009E3836"/>
    <w:p w14:paraId="290BDEAF" w14:textId="77777777" w:rsidR="00FA322F" w:rsidRDefault="00FA322F" w:rsidP="009E3836"/>
    <w:p w14:paraId="6404CCA8" w14:textId="1FC0D51C" w:rsidR="00FA322F" w:rsidRPr="00FA322F" w:rsidRDefault="00FA322F" w:rsidP="009E3836">
      <w:pPr>
        <w:rPr>
          <w:b/>
          <w:sz w:val="28"/>
        </w:rPr>
      </w:pPr>
      <w:r w:rsidRPr="00FA322F">
        <w:rPr>
          <w:b/>
          <w:sz w:val="28"/>
        </w:rPr>
        <w:t xml:space="preserve">A personal web </w:t>
      </w:r>
      <w:r>
        <w:rPr>
          <w:b/>
          <w:sz w:val="28"/>
        </w:rPr>
        <w:t>site</w:t>
      </w:r>
    </w:p>
    <w:p w14:paraId="272C3DD9" w14:textId="160927A2" w:rsidR="00FA322F" w:rsidRDefault="00FA322F" w:rsidP="009E3836">
      <w:r>
        <w:t xml:space="preserve">Back in the days before Facebook, yes, even before </w:t>
      </w:r>
      <w:proofErr w:type="spellStart"/>
      <w:r>
        <w:t>MySpace</w:t>
      </w:r>
      <w:proofErr w:type="spellEnd"/>
      <w:r>
        <w:t xml:space="preserve"> and LiveJournal, college students would create their own personal web sites.  This is a little “retro” now, but a good choice for this lab because none of you will lack things to talk about – yourselves!</w:t>
      </w:r>
    </w:p>
    <w:p w14:paraId="0DAA5001" w14:textId="77777777" w:rsidR="007E555D" w:rsidRDefault="007E555D" w:rsidP="009E3836"/>
    <w:p w14:paraId="71022654" w14:textId="5B5910C9" w:rsidR="007E555D" w:rsidRDefault="007E555D" w:rsidP="007E555D">
      <w:r>
        <w:t xml:space="preserve">This is the first step in an assignment that will be due on </w:t>
      </w:r>
      <w:r w:rsidR="008151C2">
        <w:t>March 2</w:t>
      </w:r>
      <w:r>
        <w:t>, to create a personal website.  The requirements for that assignment are:</w:t>
      </w:r>
    </w:p>
    <w:p w14:paraId="7446DBBC" w14:textId="5F8CD64E" w:rsidR="007E555D" w:rsidRDefault="007E555D" w:rsidP="007E555D">
      <w:pPr>
        <w:pStyle w:val="ListParagraph"/>
        <w:numPr>
          <w:ilvl w:val="0"/>
          <w:numId w:val="2"/>
        </w:numPr>
      </w:pPr>
      <w:r>
        <w:t xml:space="preserve">minimum </w:t>
      </w:r>
      <w:r w:rsidR="00582AF7">
        <w:t>4</w:t>
      </w:r>
      <w:r>
        <w:t xml:space="preserve"> pages or screens of information</w:t>
      </w:r>
    </w:p>
    <w:p w14:paraId="6CF593C7" w14:textId="5393B7EC" w:rsidR="007E555D" w:rsidRDefault="007E555D" w:rsidP="007E555D">
      <w:pPr>
        <w:pStyle w:val="ListParagraph"/>
        <w:numPr>
          <w:ilvl w:val="0"/>
          <w:numId w:val="2"/>
        </w:numPr>
      </w:pPr>
      <w:r>
        <w:t>effective hypertext links between screens</w:t>
      </w:r>
    </w:p>
    <w:p w14:paraId="5782E4E3" w14:textId="5C4227EA" w:rsidR="007E555D" w:rsidRDefault="007E555D" w:rsidP="007E555D">
      <w:pPr>
        <w:pStyle w:val="ListParagraph"/>
        <w:numPr>
          <w:ilvl w:val="0"/>
          <w:numId w:val="2"/>
        </w:numPr>
      </w:pPr>
      <w:r>
        <w:t>appealing visual style</w:t>
      </w:r>
    </w:p>
    <w:p w14:paraId="7A855B0D" w14:textId="483B3CB0" w:rsidR="007E555D" w:rsidRDefault="007E555D" w:rsidP="009E3836">
      <w:r>
        <w:t>The assignment will be graded on style and effectiveness; more details will come later.</w:t>
      </w:r>
    </w:p>
    <w:p w14:paraId="2FBEDD44" w14:textId="77777777" w:rsidR="007E555D" w:rsidRDefault="007E555D" w:rsidP="009E3836"/>
    <w:p w14:paraId="2394149D" w14:textId="0A3FE77A" w:rsidR="007E555D" w:rsidRPr="007E555D" w:rsidRDefault="007E555D" w:rsidP="009E3836">
      <w:pPr>
        <w:rPr>
          <w:b/>
          <w:sz w:val="28"/>
        </w:rPr>
      </w:pPr>
      <w:r w:rsidRPr="007E555D">
        <w:rPr>
          <w:b/>
          <w:sz w:val="28"/>
        </w:rPr>
        <w:t>Start with a homepage</w:t>
      </w:r>
    </w:p>
    <w:p w14:paraId="02E79B5D" w14:textId="578BC7C7" w:rsidR="007E555D" w:rsidRDefault="007E555D" w:rsidP="009E3836">
      <w:r>
        <w:t>Begin by creating the text for your homepage.  Do this in plain text, and I’ll show you how to add HTML markup later.  I suggest starting with your name, a subtitle of some kind, a paragraph of introduction, and placeholders for images and links.  Here’</w:t>
      </w:r>
      <w:r w:rsidR="001E2A2B">
        <w:t xml:space="preserve">s mine.  (Remember, this goes between the </w:t>
      </w:r>
      <w:r w:rsidR="001E2A2B" w:rsidRPr="009E3836">
        <w:rPr>
          <w:rFonts w:ascii="Courier" w:hAnsi="Courier"/>
          <w:sz w:val="22"/>
        </w:rPr>
        <w:t>&lt;body&gt;</w:t>
      </w:r>
      <w:r w:rsidR="001E2A2B">
        <w:t xml:space="preserve"> and </w:t>
      </w:r>
      <w:r w:rsidR="001E2A2B" w:rsidRPr="009E3836">
        <w:rPr>
          <w:rFonts w:ascii="Courier" w:hAnsi="Courier"/>
          <w:sz w:val="22"/>
        </w:rPr>
        <w:t>&lt;/body&gt;</w:t>
      </w:r>
      <w:r w:rsidR="001E2A2B">
        <w:t xml:space="preserve"> tags.)</w:t>
      </w:r>
    </w:p>
    <w:p w14:paraId="52210363" w14:textId="77777777" w:rsidR="001E2A2B" w:rsidRDefault="001E2A2B" w:rsidP="009E3836"/>
    <w:p w14:paraId="17D9D075" w14:textId="77777777" w:rsidR="00DE53CB" w:rsidRPr="00DE53CB" w:rsidRDefault="00DE53CB" w:rsidP="00DE53CB">
      <w:pPr>
        <w:ind w:left="720"/>
        <w:rPr>
          <w:rFonts w:ascii="Courier" w:hAnsi="Courier"/>
          <w:sz w:val="22"/>
        </w:rPr>
      </w:pPr>
      <w:r w:rsidRPr="00DE53CB">
        <w:rPr>
          <w:rFonts w:ascii="Courier" w:hAnsi="Courier"/>
          <w:sz w:val="22"/>
        </w:rPr>
        <w:t>Joseph W. Clark, Ph.D.</w:t>
      </w:r>
    </w:p>
    <w:p w14:paraId="1A1ED5DF" w14:textId="77777777" w:rsidR="00DE53CB" w:rsidRPr="00DE53CB" w:rsidRDefault="00DE53CB" w:rsidP="00DE53CB">
      <w:pPr>
        <w:ind w:left="720"/>
        <w:rPr>
          <w:rFonts w:ascii="Courier" w:hAnsi="Courier"/>
          <w:sz w:val="22"/>
        </w:rPr>
      </w:pPr>
      <w:r w:rsidRPr="00DE53CB">
        <w:rPr>
          <w:rFonts w:ascii="Courier" w:hAnsi="Courier"/>
          <w:sz w:val="22"/>
        </w:rPr>
        <w:t xml:space="preserve">Business Faculty at </w:t>
      </w:r>
      <w:proofErr w:type="spellStart"/>
      <w:r w:rsidRPr="00DE53CB">
        <w:rPr>
          <w:rFonts w:ascii="Courier" w:hAnsi="Courier"/>
          <w:sz w:val="22"/>
        </w:rPr>
        <w:t>UMaine</w:t>
      </w:r>
      <w:proofErr w:type="spellEnd"/>
      <w:r w:rsidRPr="00DE53CB">
        <w:rPr>
          <w:rFonts w:ascii="Courier" w:hAnsi="Courier"/>
          <w:sz w:val="22"/>
        </w:rPr>
        <w:t>, Computer and Database Geek</w:t>
      </w:r>
    </w:p>
    <w:p w14:paraId="2BFF9CC9" w14:textId="77777777" w:rsidR="00DE53CB" w:rsidRPr="00DE53CB" w:rsidRDefault="00DE53CB" w:rsidP="00DE53CB">
      <w:pPr>
        <w:ind w:left="720"/>
        <w:rPr>
          <w:rFonts w:ascii="Courier" w:hAnsi="Courier"/>
          <w:sz w:val="22"/>
        </w:rPr>
      </w:pPr>
    </w:p>
    <w:p w14:paraId="082E9D85" w14:textId="77777777" w:rsidR="00DE53CB" w:rsidRPr="00DE53CB" w:rsidRDefault="00DE53CB" w:rsidP="00DE53CB">
      <w:pPr>
        <w:ind w:left="720"/>
        <w:rPr>
          <w:rFonts w:ascii="Courier" w:hAnsi="Courier"/>
          <w:sz w:val="22"/>
        </w:rPr>
      </w:pPr>
      <w:r w:rsidRPr="00DE53CB">
        <w:rPr>
          <w:rFonts w:ascii="Courier" w:hAnsi="Courier"/>
          <w:sz w:val="22"/>
        </w:rPr>
        <w:t>[portrait]</w:t>
      </w:r>
    </w:p>
    <w:p w14:paraId="7F5DAA44" w14:textId="77777777" w:rsidR="00DE53CB" w:rsidRPr="00DE53CB" w:rsidRDefault="00DE53CB" w:rsidP="00DE53CB">
      <w:pPr>
        <w:ind w:left="720"/>
        <w:rPr>
          <w:rFonts w:ascii="Courier" w:hAnsi="Courier"/>
          <w:sz w:val="22"/>
        </w:rPr>
      </w:pPr>
    </w:p>
    <w:p w14:paraId="4759E053" w14:textId="77777777" w:rsidR="00DE53CB" w:rsidRPr="00DE53CB" w:rsidRDefault="00DE53CB" w:rsidP="00DE53CB">
      <w:pPr>
        <w:ind w:left="720"/>
        <w:rPr>
          <w:rFonts w:ascii="Courier" w:hAnsi="Courier"/>
          <w:sz w:val="22"/>
        </w:rPr>
      </w:pPr>
      <w:r w:rsidRPr="00DE53CB">
        <w:rPr>
          <w:rFonts w:ascii="Courier" w:hAnsi="Courier"/>
          <w:sz w:val="22"/>
        </w:rPr>
        <w:t>Welcome to my web site!  I'm an academic, a software developer, and a father of four residing in beautiful northern Maine.  On this website you'll find a summary of my CV, links to my blog and other resources, contact information, and some photos.</w:t>
      </w:r>
    </w:p>
    <w:p w14:paraId="5DFFA019" w14:textId="77777777" w:rsidR="00DE53CB" w:rsidRPr="00DE53CB" w:rsidRDefault="00DE53CB" w:rsidP="00DE53CB">
      <w:pPr>
        <w:ind w:left="720"/>
        <w:rPr>
          <w:rFonts w:ascii="Courier" w:hAnsi="Courier"/>
          <w:sz w:val="22"/>
        </w:rPr>
      </w:pPr>
    </w:p>
    <w:p w14:paraId="32ADD804" w14:textId="77777777" w:rsidR="00DE53CB" w:rsidRPr="00DE53CB" w:rsidRDefault="00DE53CB" w:rsidP="00DE53CB">
      <w:pPr>
        <w:ind w:left="720"/>
        <w:rPr>
          <w:rFonts w:ascii="Courier" w:hAnsi="Courier"/>
          <w:sz w:val="22"/>
        </w:rPr>
      </w:pPr>
      <w:r w:rsidRPr="00DE53CB">
        <w:rPr>
          <w:rFonts w:ascii="Courier" w:hAnsi="Courier"/>
          <w:sz w:val="22"/>
        </w:rPr>
        <w:t>[under construction]</w:t>
      </w:r>
    </w:p>
    <w:p w14:paraId="5244F1BC" w14:textId="77777777" w:rsidR="00DE53CB" w:rsidRPr="00DE53CB" w:rsidRDefault="00DE53CB" w:rsidP="00DE53CB">
      <w:pPr>
        <w:ind w:left="720"/>
        <w:rPr>
          <w:rFonts w:ascii="Courier" w:hAnsi="Courier"/>
          <w:sz w:val="22"/>
        </w:rPr>
      </w:pPr>
    </w:p>
    <w:p w14:paraId="39FAA2CC" w14:textId="77777777" w:rsidR="00DE53CB" w:rsidRDefault="00DE53CB" w:rsidP="00DE53CB">
      <w:pPr>
        <w:ind w:left="720"/>
      </w:pPr>
      <w:r w:rsidRPr="00DE53CB">
        <w:rPr>
          <w:rFonts w:ascii="Courier" w:hAnsi="Courier"/>
          <w:sz w:val="22"/>
        </w:rPr>
        <w:t>Links to [blog] [</w:t>
      </w:r>
      <w:proofErr w:type="spellStart"/>
      <w:r w:rsidRPr="00DE53CB">
        <w:rPr>
          <w:rFonts w:ascii="Courier" w:hAnsi="Courier"/>
          <w:sz w:val="22"/>
        </w:rPr>
        <w:t>linkedin</w:t>
      </w:r>
      <w:proofErr w:type="spellEnd"/>
      <w:r w:rsidRPr="00DE53CB">
        <w:rPr>
          <w:rFonts w:ascii="Courier" w:hAnsi="Courier"/>
          <w:sz w:val="22"/>
        </w:rPr>
        <w:t>] [CV] [contact me] [photo gallery]</w:t>
      </w:r>
    </w:p>
    <w:p w14:paraId="287BFCD4" w14:textId="77777777" w:rsidR="001E2A2B" w:rsidRDefault="001E2A2B" w:rsidP="009E3836"/>
    <w:p w14:paraId="5F443C5B" w14:textId="68233709" w:rsidR="00DE53CB" w:rsidRDefault="00AA3DF7" w:rsidP="009E3836">
      <w:r>
        <w:t>Now, there’s no HTML markup in here yet, so if you look at it in the browser it will appear jumbled, as you can see:</w:t>
      </w:r>
    </w:p>
    <w:p w14:paraId="2C91958E" w14:textId="77777777" w:rsidR="00AA3DF7" w:rsidRDefault="00AA3DF7" w:rsidP="009E3836"/>
    <w:p w14:paraId="2A0334EE" w14:textId="514A10E8" w:rsidR="00AA3DF7" w:rsidRDefault="00AA3DF7" w:rsidP="00AA3DF7">
      <w:pPr>
        <w:jc w:val="center"/>
      </w:pPr>
      <w:r>
        <w:rPr>
          <w:noProof/>
        </w:rPr>
        <w:drawing>
          <wp:inline distT="0" distB="0" distL="0" distR="0" wp14:anchorId="2177849A" wp14:editId="5EDE69FC">
            <wp:extent cx="3606800" cy="16891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10-20 09.52.10.png"/>
                    <pic:cNvPicPr/>
                  </pic:nvPicPr>
                  <pic:blipFill rotWithShape="1">
                    <a:blip r:embed="rId10">
                      <a:extLst>
                        <a:ext uri="{28A0092B-C50C-407E-A947-70E740481C1C}">
                          <a14:useLocalDpi xmlns:a14="http://schemas.microsoft.com/office/drawing/2010/main" val="0"/>
                        </a:ext>
                      </a:extLst>
                    </a:blip>
                    <a:srcRect l="6968" t="4441" r="6987" b="46326"/>
                    <a:stretch/>
                  </pic:blipFill>
                  <pic:spPr bwMode="auto">
                    <a:xfrm>
                      <a:off x="0" y="0"/>
                      <a:ext cx="3619188" cy="16949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302AA1" w14:textId="77777777" w:rsidR="00AA3DF7" w:rsidRDefault="00AA3DF7" w:rsidP="009E3836"/>
    <w:p w14:paraId="079E99E2" w14:textId="72108CDD" w:rsidR="00AA3DF7" w:rsidRPr="00AA3DF7" w:rsidRDefault="00AA3DF7" w:rsidP="009E3836">
      <w:pPr>
        <w:rPr>
          <w:b/>
          <w:sz w:val="28"/>
        </w:rPr>
      </w:pPr>
      <w:r w:rsidRPr="00AA3DF7">
        <w:rPr>
          <w:b/>
          <w:sz w:val="28"/>
        </w:rPr>
        <w:t>The “ML” in “HTML” is Markup Language</w:t>
      </w:r>
    </w:p>
    <w:p w14:paraId="6EE6E3AB" w14:textId="0950318B" w:rsidR="00FA322F" w:rsidRDefault="00AA3DF7" w:rsidP="009E3836">
      <w:r>
        <w:t>The next step is to mark up the code with HTML tags.  Here are some of the first ones that will be useful:</w:t>
      </w:r>
    </w:p>
    <w:p w14:paraId="7FF8DD56" w14:textId="77777777" w:rsidR="00AA3DF7" w:rsidRDefault="00AA3DF7" w:rsidP="009E3836"/>
    <w:p w14:paraId="509FD8A3" w14:textId="39EFFB10" w:rsidR="007E555D" w:rsidRPr="00AA3DF7" w:rsidRDefault="00AA3DF7" w:rsidP="00AA3DF7">
      <w:pPr>
        <w:ind w:left="720"/>
        <w:rPr>
          <w:rFonts w:ascii="Courier" w:hAnsi="Courier"/>
        </w:rPr>
      </w:pPr>
      <w:r w:rsidRPr="00AA3DF7">
        <w:rPr>
          <w:rFonts w:ascii="Courier" w:hAnsi="Courier"/>
        </w:rPr>
        <w:t>&lt;H1&gt; Heading &lt;/H1&gt;</w:t>
      </w:r>
    </w:p>
    <w:p w14:paraId="467F6F8D" w14:textId="4179AFAF" w:rsidR="00AA3DF7" w:rsidRDefault="00AA3DF7" w:rsidP="00AA3DF7">
      <w:pPr>
        <w:ind w:left="720"/>
      </w:pPr>
      <w:r>
        <w:t xml:space="preserve">Makes the text large, bold, and on a line of its own.  </w:t>
      </w:r>
      <w:r>
        <w:br/>
        <w:t>There are also H2, H3, H4, H5, and H6 tags for sub-headings.</w:t>
      </w:r>
    </w:p>
    <w:p w14:paraId="1F46C138" w14:textId="77777777" w:rsidR="007E555D" w:rsidRDefault="007E555D" w:rsidP="009E3836"/>
    <w:p w14:paraId="3C8097E9" w14:textId="77777777" w:rsidR="00C26AD4" w:rsidRPr="00AA3DF7" w:rsidRDefault="00C26AD4" w:rsidP="00C26AD4">
      <w:pPr>
        <w:ind w:left="720"/>
        <w:rPr>
          <w:rFonts w:ascii="Courier" w:hAnsi="Courier"/>
        </w:rPr>
      </w:pPr>
      <w:r>
        <w:rPr>
          <w:rFonts w:ascii="Courier" w:hAnsi="Courier"/>
        </w:rPr>
        <w:t>&lt;P&gt; Paragraph &lt;/P</w:t>
      </w:r>
      <w:r w:rsidRPr="00AA3DF7">
        <w:rPr>
          <w:rFonts w:ascii="Courier" w:hAnsi="Courier"/>
        </w:rPr>
        <w:t>&gt;</w:t>
      </w:r>
    </w:p>
    <w:p w14:paraId="2C50A3AE" w14:textId="77777777" w:rsidR="00C26AD4" w:rsidRDefault="00C26AD4" w:rsidP="00C26AD4">
      <w:pPr>
        <w:ind w:left="720"/>
      </w:pPr>
      <w:r>
        <w:t>Wrap a block of text with this tag and it will be separated from preceding and following text by line breaks.</w:t>
      </w:r>
    </w:p>
    <w:p w14:paraId="2C3EC461" w14:textId="77777777" w:rsidR="00C26AD4" w:rsidRDefault="00C26AD4" w:rsidP="00C26AD4">
      <w:pPr>
        <w:ind w:left="720"/>
      </w:pPr>
    </w:p>
    <w:p w14:paraId="2CA4227A" w14:textId="222F2F41" w:rsidR="00C26AD4" w:rsidRPr="00AA3DF7" w:rsidRDefault="00C26AD4" w:rsidP="00C26AD4">
      <w:pPr>
        <w:ind w:left="720"/>
        <w:rPr>
          <w:rFonts w:ascii="Courier" w:hAnsi="Courier"/>
        </w:rPr>
      </w:pPr>
      <w:r>
        <w:rPr>
          <w:rFonts w:ascii="Courier" w:hAnsi="Courier"/>
        </w:rPr>
        <w:t>&lt;DIV&gt; Text block &lt;/DIV</w:t>
      </w:r>
      <w:r w:rsidRPr="00AA3DF7">
        <w:rPr>
          <w:rFonts w:ascii="Courier" w:hAnsi="Courier"/>
        </w:rPr>
        <w:t>&gt;</w:t>
      </w:r>
    </w:p>
    <w:p w14:paraId="2FCB7B1D" w14:textId="067CA3DB" w:rsidR="00C26AD4" w:rsidRDefault="00C26AD4" w:rsidP="00C26AD4">
      <w:pPr>
        <w:ind w:left="720"/>
      </w:pPr>
      <w:r>
        <w:t>Like &lt;P&gt;, but with no extra whitespace between the blocks above and below.</w:t>
      </w:r>
    </w:p>
    <w:p w14:paraId="7FE19674" w14:textId="77777777" w:rsidR="00BB56ED" w:rsidRDefault="00BB56ED" w:rsidP="00C26AD4">
      <w:pPr>
        <w:ind w:left="720"/>
      </w:pPr>
    </w:p>
    <w:p w14:paraId="727656A2" w14:textId="77777777" w:rsidR="00015123" w:rsidRPr="00AA3DF7" w:rsidRDefault="00015123" w:rsidP="00015123">
      <w:pPr>
        <w:ind w:left="720"/>
        <w:rPr>
          <w:rFonts w:ascii="Courier" w:hAnsi="Courier"/>
        </w:rPr>
      </w:pPr>
      <w:r>
        <w:rPr>
          <w:rFonts w:ascii="Courier" w:hAnsi="Courier"/>
        </w:rPr>
        <w:t>&lt;B&gt;Bold&lt;/B</w:t>
      </w:r>
      <w:r w:rsidRPr="00AA3DF7">
        <w:rPr>
          <w:rFonts w:ascii="Courier" w:hAnsi="Courier"/>
        </w:rPr>
        <w:t>&gt;</w:t>
      </w:r>
      <w:r>
        <w:rPr>
          <w:rFonts w:ascii="Courier" w:hAnsi="Courier"/>
        </w:rPr>
        <w:t xml:space="preserve"> &lt;I&gt;Italic&lt;/I</w:t>
      </w:r>
      <w:r w:rsidRPr="00AA3DF7">
        <w:rPr>
          <w:rFonts w:ascii="Courier" w:hAnsi="Courier"/>
        </w:rPr>
        <w:t>&gt;</w:t>
      </w:r>
    </w:p>
    <w:p w14:paraId="40E66F7A" w14:textId="77777777" w:rsidR="00015123" w:rsidRDefault="00015123" w:rsidP="00015123">
      <w:pPr>
        <w:ind w:left="720"/>
      </w:pPr>
      <w:r>
        <w:t>Markup to style text.</w:t>
      </w:r>
    </w:p>
    <w:p w14:paraId="634F6114" w14:textId="77777777" w:rsidR="00015123" w:rsidRDefault="00015123" w:rsidP="00015123">
      <w:pPr>
        <w:ind w:left="720"/>
      </w:pPr>
    </w:p>
    <w:p w14:paraId="42063455" w14:textId="77777777" w:rsidR="00633BE9" w:rsidRDefault="00633BE9" w:rsidP="00633BE9">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14:paraId="03127853" w14:textId="77777777" w:rsidR="00633BE9" w:rsidRDefault="00633BE9" w:rsidP="00633BE9">
      <w:pPr>
        <w:ind w:left="720"/>
      </w:pPr>
      <w:r>
        <w:t>Includes the specified image into the page.  (Assuming it’s in the same folder as the file)</w:t>
      </w:r>
    </w:p>
    <w:p w14:paraId="63299722" w14:textId="77777777" w:rsidR="00015123" w:rsidRDefault="00015123" w:rsidP="00015123">
      <w:pPr>
        <w:ind w:left="720"/>
      </w:pPr>
    </w:p>
    <w:p w14:paraId="67C9A705" w14:textId="77777777" w:rsidR="00782DA6" w:rsidRPr="00633BE9" w:rsidRDefault="00782DA6" w:rsidP="00782DA6">
      <w:pPr>
        <w:ind w:left="720"/>
        <w:rPr>
          <w:rFonts w:ascii="Courier" w:hAnsi="Courier"/>
        </w:rPr>
      </w:pPr>
      <w:r w:rsidRPr="00633BE9">
        <w:rPr>
          <w:rFonts w:ascii="Courier" w:hAnsi="Courier"/>
        </w:rPr>
        <w:t>&lt;UL&gt;</w:t>
      </w:r>
    </w:p>
    <w:p w14:paraId="3E1966AD" w14:textId="77777777" w:rsidR="00782DA6" w:rsidRPr="00633BE9" w:rsidRDefault="00782DA6" w:rsidP="00782DA6">
      <w:pPr>
        <w:ind w:left="720"/>
        <w:rPr>
          <w:rFonts w:ascii="Courier" w:hAnsi="Courier"/>
        </w:rPr>
      </w:pPr>
      <w:r w:rsidRPr="00633BE9">
        <w:rPr>
          <w:rFonts w:ascii="Courier" w:hAnsi="Courier"/>
        </w:rPr>
        <w:t xml:space="preserve">    &lt;LI&gt;list item 1&lt;/LI&gt;</w:t>
      </w:r>
    </w:p>
    <w:p w14:paraId="6F84CEFD" w14:textId="77777777" w:rsidR="00782DA6" w:rsidRPr="00633BE9" w:rsidRDefault="00782DA6" w:rsidP="00782DA6">
      <w:pPr>
        <w:ind w:left="720"/>
        <w:rPr>
          <w:rFonts w:ascii="Courier" w:hAnsi="Courier"/>
        </w:rPr>
      </w:pPr>
      <w:r w:rsidRPr="00633BE9">
        <w:rPr>
          <w:rFonts w:ascii="Courier" w:hAnsi="Courier"/>
        </w:rPr>
        <w:t xml:space="preserve">    &lt;LI&gt;list item 2&lt;/LI&gt;</w:t>
      </w:r>
    </w:p>
    <w:p w14:paraId="5505BF70" w14:textId="77777777" w:rsidR="00782DA6" w:rsidRPr="00633BE9" w:rsidRDefault="00782DA6" w:rsidP="00782DA6">
      <w:pPr>
        <w:ind w:left="720"/>
        <w:rPr>
          <w:rFonts w:ascii="Courier" w:hAnsi="Courier"/>
        </w:rPr>
      </w:pPr>
      <w:r w:rsidRPr="00633BE9">
        <w:rPr>
          <w:rFonts w:ascii="Courier" w:hAnsi="Courier"/>
        </w:rPr>
        <w:t xml:space="preserve">    &lt;LI&gt;list item 3&lt;/LI&gt;</w:t>
      </w:r>
    </w:p>
    <w:p w14:paraId="588E0B85" w14:textId="77777777" w:rsidR="00782DA6" w:rsidRPr="00633BE9" w:rsidRDefault="00782DA6" w:rsidP="00782DA6">
      <w:pPr>
        <w:ind w:left="720"/>
        <w:rPr>
          <w:rFonts w:ascii="Courier" w:hAnsi="Courier"/>
        </w:rPr>
      </w:pPr>
      <w:r w:rsidRPr="00633BE9">
        <w:rPr>
          <w:rFonts w:ascii="Courier" w:hAnsi="Courier"/>
        </w:rPr>
        <w:t>&lt;/UL&gt;</w:t>
      </w:r>
    </w:p>
    <w:p w14:paraId="5C5CD35E" w14:textId="77777777" w:rsidR="00782DA6" w:rsidRDefault="00782DA6" w:rsidP="00782DA6">
      <w:pPr>
        <w:ind w:left="720"/>
      </w:pPr>
      <w:r>
        <w:t>An “unordered list” (bullet list) with three items.  Use &lt;OL&gt; for a numbered list.</w:t>
      </w:r>
    </w:p>
    <w:p w14:paraId="67C02170" w14:textId="77777777" w:rsidR="00782DA6" w:rsidRDefault="00782DA6" w:rsidP="00782DA6">
      <w:pPr>
        <w:ind w:left="720"/>
      </w:pPr>
    </w:p>
    <w:p w14:paraId="6AAD42BF"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proofErr w:type="spellStart"/>
      <w:r w:rsidRPr="00ED7795">
        <w:rPr>
          <w:rFonts w:ascii="Courier" w:hAnsi="Courier"/>
        </w:rPr>
        <w:t>UMaine</w:t>
      </w:r>
      <w:proofErr w:type="spellEnd"/>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14:paraId="13E68EA7" w14:textId="77777777" w:rsidR="00782DA6" w:rsidRDefault="00782DA6" w:rsidP="00782DA6">
      <w:pPr>
        <w:ind w:left="720"/>
      </w:pPr>
      <w:r>
        <w:t>A hyperlink to another web address.  “</w:t>
      </w:r>
      <w:proofErr w:type="spellStart"/>
      <w:r>
        <w:t>UMaine</w:t>
      </w:r>
      <w:proofErr w:type="spellEnd"/>
      <w:r>
        <w:t>” will be seen by the user.  Clicking the link takes them to the address in HREF.</w:t>
      </w:r>
    </w:p>
    <w:p w14:paraId="0EFB5A6A" w14:textId="77777777" w:rsidR="00782DA6" w:rsidRDefault="00782DA6" w:rsidP="00782DA6">
      <w:pPr>
        <w:ind w:left="720"/>
      </w:pPr>
    </w:p>
    <w:p w14:paraId="5BC83B65"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Pr>
          <w:rFonts w:ascii="Courier" w:hAnsi="Courier"/>
        </w:rPr>
        <w:t>cv.html</w:t>
      </w:r>
      <w:r w:rsidRPr="00ED7795">
        <w:rPr>
          <w:rFonts w:ascii="Courier" w:hAnsi="Courier"/>
        </w:rPr>
        <w:t>"&gt;</w:t>
      </w:r>
      <w:r>
        <w:rPr>
          <w:rFonts w:ascii="Courier" w:hAnsi="Courier"/>
        </w:rPr>
        <w:t xml:space="preserve"> CV </w:t>
      </w:r>
      <w:r w:rsidRPr="00ED7795">
        <w:rPr>
          <w:rFonts w:ascii="Courier" w:hAnsi="Courier"/>
        </w:rPr>
        <w:t>&lt;/</w:t>
      </w:r>
      <w:r>
        <w:rPr>
          <w:rFonts w:ascii="Courier" w:hAnsi="Courier"/>
        </w:rPr>
        <w:t>A</w:t>
      </w:r>
      <w:r w:rsidRPr="00ED7795">
        <w:rPr>
          <w:rFonts w:ascii="Courier" w:hAnsi="Courier"/>
        </w:rPr>
        <w:t>&gt;</w:t>
      </w:r>
    </w:p>
    <w:p w14:paraId="2B9B75F2" w14:textId="77777777" w:rsidR="00782DA6" w:rsidRDefault="00782DA6" w:rsidP="00782DA6">
      <w:pPr>
        <w:ind w:left="720"/>
      </w:pPr>
      <w:r>
        <w:t>A hyperlink to another page in the same website.  “cv.html” must be in the same folder.</w:t>
      </w:r>
    </w:p>
    <w:p w14:paraId="0608A01B" w14:textId="77777777" w:rsidR="00782DA6" w:rsidRDefault="00782DA6" w:rsidP="00782DA6">
      <w:pPr>
        <w:ind w:left="720"/>
        <w:jc w:val="center"/>
      </w:pPr>
    </w:p>
    <w:p w14:paraId="042EEB07" w14:textId="77777777" w:rsidR="00782DA6" w:rsidRDefault="00782DA6" w:rsidP="00782DA6"/>
    <w:p w14:paraId="6D66D6D6" w14:textId="5585224E" w:rsidR="00782DA6" w:rsidRDefault="00782DA6" w:rsidP="00782DA6">
      <w:r>
        <w:t xml:space="preserve">This should be enough to get you started.  For more HTML tags, take a look at </w:t>
      </w:r>
      <w:hyperlink r:id="rId11" w:history="1">
        <w:r w:rsidRPr="00CB6939">
          <w:rPr>
            <w:rStyle w:val="Hyperlink"/>
          </w:rPr>
          <w:t>http://www.w3schools.com/</w:t>
        </w:r>
      </w:hyperlink>
      <w:r>
        <w:t xml:space="preserve">, by far the most popular online reference site for web developers.  One of the next more advanced things you might want to try is a </w:t>
      </w:r>
      <w:r w:rsidRPr="00782DA6">
        <w:rPr>
          <w:rFonts w:ascii="Courier" w:hAnsi="Courier"/>
        </w:rPr>
        <w:t>&lt;TABLE&gt;</w:t>
      </w:r>
      <w:r>
        <w:t xml:space="preserve"> for laying out text in a grid of rows and columns.</w:t>
      </w:r>
    </w:p>
    <w:p w14:paraId="50CFC105" w14:textId="77777777" w:rsidR="00782DA6" w:rsidRDefault="00782DA6" w:rsidP="00782DA6"/>
    <w:p w14:paraId="4D2CB5E8" w14:textId="2015D179" w:rsidR="00782DA6" w:rsidRPr="00782DA6" w:rsidRDefault="00782DA6" w:rsidP="00782DA6">
      <w:pPr>
        <w:rPr>
          <w:b/>
          <w:sz w:val="28"/>
        </w:rPr>
      </w:pPr>
      <w:r w:rsidRPr="00782DA6">
        <w:rPr>
          <w:b/>
          <w:sz w:val="28"/>
        </w:rPr>
        <w:t>Instructions for today’s Lab</w:t>
      </w:r>
    </w:p>
    <w:p w14:paraId="460A9C2A" w14:textId="3AF6576B" w:rsidR="00782DA6" w:rsidRDefault="00782DA6" w:rsidP="00782DA6">
      <w:r>
        <w:t>Today, lay the foundation for a personal web page by creating 4-5 HTML files</w:t>
      </w:r>
      <w:r w:rsidR="00F16A42">
        <w:t xml:space="preserve"> with some placeholder text.  (You can add more later.)  The most important thing is to 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14:paraId="7CBF688C" w14:textId="77777777" w:rsidR="00F16A42" w:rsidRDefault="00F16A42" w:rsidP="00782DA6"/>
    <w:p w14:paraId="561AC47C" w14:textId="3B0A201A" w:rsidR="00F16A42" w:rsidRDefault="00F16A42" w:rsidP="00782DA6">
      <w:r>
        <w:t>Before you leave you should:</w:t>
      </w:r>
    </w:p>
    <w:p w14:paraId="5BF0AC2D" w14:textId="759AAFB3" w:rsidR="00F16A42" w:rsidRDefault="00F16A42" w:rsidP="00F16A42">
      <w:pPr>
        <w:pStyle w:val="ListParagraph"/>
        <w:numPr>
          <w:ilvl w:val="0"/>
          <w:numId w:val="1"/>
        </w:numPr>
      </w:pPr>
      <w:r>
        <w:t>have 4-5 pages</w:t>
      </w:r>
    </w:p>
    <w:p w14:paraId="344B2E76" w14:textId="434235A4" w:rsidR="00F16A42" w:rsidRDefault="00F16A42" w:rsidP="00F16A42">
      <w:pPr>
        <w:pStyle w:val="ListParagraph"/>
        <w:numPr>
          <w:ilvl w:val="0"/>
          <w:numId w:val="1"/>
        </w:numPr>
      </w:pPr>
      <w:r>
        <w:t>add at least one picture, just to make sure you know how</w:t>
      </w:r>
    </w:p>
    <w:p w14:paraId="06CCB078" w14:textId="7D298FBB" w:rsidR="00F16A42" w:rsidRDefault="00F16A42" w:rsidP="00F16A42">
      <w:pPr>
        <w:pStyle w:val="ListParagraph"/>
        <w:numPr>
          <w:ilvl w:val="0"/>
          <w:numId w:val="1"/>
        </w:numPr>
      </w:pPr>
      <w:r>
        <w:t>have links between them</w:t>
      </w:r>
    </w:p>
    <w:p w14:paraId="4A536A80" w14:textId="3E7BF3F7" w:rsidR="00F16A42" w:rsidRDefault="00F16A42" w:rsidP="00F16A42">
      <w:pPr>
        <w:pStyle w:val="ListParagraph"/>
        <w:numPr>
          <w:ilvl w:val="0"/>
          <w:numId w:val="1"/>
        </w:numPr>
      </w:pPr>
      <w:r>
        <w:t xml:space="preserve">fix any bugs or broken HTML tags so the </w:t>
      </w:r>
      <w:proofErr w:type="gramStart"/>
      <w:r>
        <w:t>pages</w:t>
      </w:r>
      <w:proofErr w:type="gramEnd"/>
      <w:r>
        <w:t xml:space="preserve"> work</w:t>
      </w:r>
    </w:p>
    <w:p w14:paraId="7E165CE2" w14:textId="77777777" w:rsidR="00F16A42" w:rsidRDefault="00F16A42" w:rsidP="00782DA6"/>
    <w:p w14:paraId="74559F4B" w14:textId="236D4EE5" w:rsidR="00AA3DF7" w:rsidRPr="009237BE" w:rsidRDefault="00F16A42" w:rsidP="009E3836">
      <w:pPr>
        <w:rPr>
          <w:rFonts w:ascii="Courier" w:hAnsi="Courier"/>
        </w:rPr>
      </w:pPr>
      <w:r>
        <w:t>Don’t worry about the fact that the visual style of your site is pretty plain.  In next week’s lab, I’ll introduce you to CSS, the “style sheet” language for adding fonts, colors, and styles.</w:t>
      </w:r>
    </w:p>
    <w:sectPr w:rsidR="00AA3DF7" w:rsidRPr="009237BE"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5123"/>
    <w:rsid w:val="000D5955"/>
    <w:rsid w:val="00141657"/>
    <w:rsid w:val="001E2A2B"/>
    <w:rsid w:val="001E2EF3"/>
    <w:rsid w:val="0020564E"/>
    <w:rsid w:val="00226CEA"/>
    <w:rsid w:val="00261728"/>
    <w:rsid w:val="00366E1A"/>
    <w:rsid w:val="00406551"/>
    <w:rsid w:val="00424004"/>
    <w:rsid w:val="004B1A34"/>
    <w:rsid w:val="004C4BB2"/>
    <w:rsid w:val="004F76E1"/>
    <w:rsid w:val="005123BC"/>
    <w:rsid w:val="0053143D"/>
    <w:rsid w:val="005623E8"/>
    <w:rsid w:val="00580422"/>
    <w:rsid w:val="00582AF7"/>
    <w:rsid w:val="005B0F48"/>
    <w:rsid w:val="00633BE9"/>
    <w:rsid w:val="00664A5A"/>
    <w:rsid w:val="006772C9"/>
    <w:rsid w:val="0068051A"/>
    <w:rsid w:val="00737A99"/>
    <w:rsid w:val="00771B46"/>
    <w:rsid w:val="00782DA6"/>
    <w:rsid w:val="00796EFB"/>
    <w:rsid w:val="007B236B"/>
    <w:rsid w:val="007E555D"/>
    <w:rsid w:val="00811E5D"/>
    <w:rsid w:val="008151C2"/>
    <w:rsid w:val="0085738B"/>
    <w:rsid w:val="00901231"/>
    <w:rsid w:val="009237BE"/>
    <w:rsid w:val="009B461D"/>
    <w:rsid w:val="009C2E0E"/>
    <w:rsid w:val="009E3836"/>
    <w:rsid w:val="009F153A"/>
    <w:rsid w:val="00AA3DF7"/>
    <w:rsid w:val="00AB1013"/>
    <w:rsid w:val="00AC046E"/>
    <w:rsid w:val="00B01F31"/>
    <w:rsid w:val="00BB56ED"/>
    <w:rsid w:val="00BC0A70"/>
    <w:rsid w:val="00C26AD4"/>
    <w:rsid w:val="00C761E5"/>
    <w:rsid w:val="00CC00FB"/>
    <w:rsid w:val="00D92004"/>
    <w:rsid w:val="00D924B3"/>
    <w:rsid w:val="00DA47A0"/>
    <w:rsid w:val="00DB2F9C"/>
    <w:rsid w:val="00DE53CB"/>
    <w:rsid w:val="00EC6579"/>
    <w:rsid w:val="00ED7795"/>
    <w:rsid w:val="00EF08C8"/>
    <w:rsid w:val="00F16A42"/>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 w:type="character" w:styleId="FollowedHyperlink">
    <w:name w:val="FollowedHyperlink"/>
    <w:basedOn w:val="DefaultParagraphFont"/>
    <w:uiPriority w:val="99"/>
    <w:semiHidden/>
    <w:unhideWhenUsed/>
    <w:rsid w:val="00531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7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tepad-plus-plus.org/" TargetMode="External"/><Relationship Id="rId6" Type="http://schemas.openxmlformats.org/officeDocument/2006/relationships/hyperlink" Target="http://www.barebones.com/" TargetMode="External"/><Relationship Id="rId7" Type="http://schemas.openxmlformats.org/officeDocument/2006/relationships/hyperlink" Target="http://www.sublimetext.com/" TargetMode="External"/><Relationship Id="rId8" Type="http://schemas.openxmlformats.org/officeDocument/2006/relationships/hyperlink" Target="https://c9.io)"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2016-10-27T17:45:00Z</cp:lastPrinted>
  <dcterms:created xsi:type="dcterms:W3CDTF">2016-10-27T17:49:00Z</dcterms:created>
  <dcterms:modified xsi:type="dcterms:W3CDTF">2017-01-24T15:39:00Z</dcterms:modified>
</cp:coreProperties>
</file>