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elephant extends Pet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elephant()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super("bob");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elephant(String myname)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super(myname);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String speak()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"raeaaaeaeawwwwwww";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