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6BE5B" w14:textId="61CB9BD6" w:rsidR="00854332" w:rsidRDefault="00854332" w:rsidP="00854332"/>
    <w:p w14:paraId="14F68F0C" w14:textId="42214D02" w:rsidR="00F41D74" w:rsidRDefault="00F41D74" w:rsidP="00F41D74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12942CFB" w14:textId="0D596A42" w:rsidR="00BA5BC2" w:rsidRDefault="00BA5BC2" w:rsidP="00BA5BC2">
      <w:pPr>
        <w:pStyle w:val="ListParagraph"/>
        <w:numPr>
          <w:ilvl w:val="1"/>
          <w:numId w:val="2"/>
        </w:numPr>
      </w:pPr>
      <w:r>
        <w:t xml:space="preserve">Most </w:t>
      </w:r>
      <w:proofErr w:type="spellStart"/>
      <w:r>
        <w:t>kickstarters</w:t>
      </w:r>
      <w:proofErr w:type="spellEnd"/>
      <w:r>
        <w:t xml:space="preserve"> are successful</w:t>
      </w:r>
    </w:p>
    <w:p w14:paraId="3A4E2D29" w14:textId="777BEA6C" w:rsidR="00BA5BC2" w:rsidRDefault="00BA5BC2" w:rsidP="00BA5BC2">
      <w:pPr>
        <w:pStyle w:val="ListParagraph"/>
        <w:numPr>
          <w:ilvl w:val="1"/>
          <w:numId w:val="2"/>
        </w:numPr>
      </w:pPr>
      <w:r>
        <w:t>Most of</w:t>
      </w:r>
      <w:r w:rsidR="004B08F9">
        <w:t xml:space="preserve"> the </w:t>
      </w:r>
      <w:proofErr w:type="spellStart"/>
      <w:r w:rsidR="004B08F9">
        <w:t>kickstarters</w:t>
      </w:r>
      <w:proofErr w:type="spellEnd"/>
      <w:r w:rsidR="004B08F9">
        <w:t xml:space="preserve"> category is theater</w:t>
      </w:r>
    </w:p>
    <w:p w14:paraId="67DD2599" w14:textId="75E3482F" w:rsidR="004B08F9" w:rsidRDefault="004B08F9" w:rsidP="00BA5BC2">
      <w:pPr>
        <w:pStyle w:val="ListParagraph"/>
        <w:numPr>
          <w:ilvl w:val="1"/>
          <w:numId w:val="2"/>
        </w:numPr>
      </w:pPr>
      <w:proofErr w:type="spellStart"/>
      <w:r>
        <w:t>Kickstarters</w:t>
      </w:r>
      <w:proofErr w:type="spellEnd"/>
      <w:r>
        <w:t xml:space="preserve"> with a goal of greater than 50000 have the highest failure rate</w:t>
      </w:r>
      <w:bookmarkStart w:id="0" w:name="_GoBack"/>
      <w:bookmarkEnd w:id="0"/>
    </w:p>
    <w:p w14:paraId="51DA7D53" w14:textId="5C8AAD8C" w:rsidR="00F41D74" w:rsidRDefault="00F41D74" w:rsidP="00F41D74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F30AFE0" w14:textId="6C82DF55" w:rsidR="00F41D74" w:rsidRDefault="00F41D74" w:rsidP="00F41D74">
      <w:pPr>
        <w:pStyle w:val="ListParagraph"/>
        <w:numPr>
          <w:ilvl w:val="1"/>
          <w:numId w:val="2"/>
        </w:numPr>
      </w:pPr>
      <w:r>
        <w:t>It doesn’t show the different levels a backer could commit</w:t>
      </w:r>
    </w:p>
    <w:p w14:paraId="73BEB4EA" w14:textId="70538898" w:rsidR="00BA5BC2" w:rsidRDefault="00BA5BC2" w:rsidP="00F41D74">
      <w:pPr>
        <w:pStyle w:val="ListParagraph"/>
        <w:numPr>
          <w:ilvl w:val="1"/>
          <w:numId w:val="2"/>
        </w:numPr>
      </w:pPr>
      <w:r>
        <w:t>A single large donation could skew the average donation heavily</w:t>
      </w:r>
    </w:p>
    <w:p w14:paraId="4FAC1E09" w14:textId="34BCB855" w:rsidR="00BA5BC2" w:rsidRDefault="00BA5BC2" w:rsidP="00F41D74">
      <w:pPr>
        <w:pStyle w:val="ListParagraph"/>
        <w:numPr>
          <w:ilvl w:val="1"/>
          <w:numId w:val="2"/>
        </w:numPr>
      </w:pPr>
      <w:r>
        <w:t xml:space="preserve">It doesn’t tell whether the </w:t>
      </w:r>
      <w:proofErr w:type="spellStart"/>
      <w:r>
        <w:t>kickstarter</w:t>
      </w:r>
      <w:proofErr w:type="spellEnd"/>
      <w:r>
        <w:t xml:space="preserve"> continued to accept donations after the goal</w:t>
      </w:r>
    </w:p>
    <w:p w14:paraId="2901E686" w14:textId="0BD28C73" w:rsidR="004B08F9" w:rsidRDefault="004B08F9" w:rsidP="004B08F9">
      <w:pPr>
        <w:pStyle w:val="ListParagraph"/>
        <w:numPr>
          <w:ilvl w:val="1"/>
          <w:numId w:val="2"/>
        </w:numPr>
      </w:pPr>
      <w:r>
        <w:t>The pledged money isn’t normalized</w:t>
      </w:r>
    </w:p>
    <w:p w14:paraId="1F1C77A6" w14:textId="642746CC" w:rsidR="00854332" w:rsidRDefault="00F41D74" w:rsidP="00F41D74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51D3F632" w14:textId="2762BEAB" w:rsidR="00BA5BC2" w:rsidRDefault="00BA5BC2" w:rsidP="00BA5BC2">
      <w:pPr>
        <w:pStyle w:val="ListParagraph"/>
        <w:numPr>
          <w:ilvl w:val="1"/>
          <w:numId w:val="2"/>
        </w:numPr>
      </w:pPr>
      <w:r>
        <w:t>Average donation ranges v. state</w:t>
      </w:r>
    </w:p>
    <w:p w14:paraId="12396404" w14:textId="7910AA21" w:rsidR="004B08F9" w:rsidRDefault="004B08F9" w:rsidP="00BA5BC2">
      <w:pPr>
        <w:pStyle w:val="ListParagraph"/>
        <w:numPr>
          <w:ilvl w:val="1"/>
          <w:numId w:val="2"/>
        </w:numPr>
      </w:pPr>
      <w:r>
        <w:t>Location v state</w:t>
      </w:r>
    </w:p>
    <w:p w14:paraId="0F5BAD3A" w14:textId="23F2581C" w:rsidR="004B08F9" w:rsidRDefault="004B08F9" w:rsidP="00BA5BC2">
      <w:pPr>
        <w:pStyle w:val="ListParagraph"/>
        <w:numPr>
          <w:ilvl w:val="1"/>
          <w:numId w:val="2"/>
        </w:numPr>
      </w:pPr>
      <w:r>
        <w:t>Location v backers</w:t>
      </w:r>
    </w:p>
    <w:sectPr w:rsidR="004B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462A"/>
    <w:multiLevelType w:val="hybridMultilevel"/>
    <w:tmpl w:val="E2A8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C37D3"/>
    <w:multiLevelType w:val="hybridMultilevel"/>
    <w:tmpl w:val="C51E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32"/>
    <w:rsid w:val="003E054A"/>
    <w:rsid w:val="004B08F9"/>
    <w:rsid w:val="00854332"/>
    <w:rsid w:val="00BA5BC2"/>
    <w:rsid w:val="00F4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8CC4"/>
  <w15:chartTrackingRefBased/>
  <w15:docId w15:val="{04DF7598-2D77-4A31-9B5A-FE90C32D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keller</dc:creator>
  <cp:keywords/>
  <dc:description/>
  <cp:lastModifiedBy>nick keller</cp:lastModifiedBy>
  <cp:revision>1</cp:revision>
  <dcterms:created xsi:type="dcterms:W3CDTF">2019-06-14T05:23:00Z</dcterms:created>
  <dcterms:modified xsi:type="dcterms:W3CDTF">2019-06-14T06:20:00Z</dcterms:modified>
</cp:coreProperties>
</file>