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2A5E9" w14:textId="77777777" w:rsidR="00FB55DF" w:rsidRPr="00FB55DF" w:rsidRDefault="00801E91">
      <w:pPr>
        <w:rPr>
          <w:b/>
        </w:rPr>
      </w:pPr>
      <w:r w:rsidRPr="00FB55DF">
        <w:rPr>
          <w:b/>
        </w:rPr>
        <w:t>CSCI 5622 – Machine Learning</w:t>
      </w:r>
      <w:r w:rsidR="00FB55DF" w:rsidRPr="00FB55DF">
        <w:rPr>
          <w:b/>
        </w:rPr>
        <w:t xml:space="preserve"> </w:t>
      </w:r>
    </w:p>
    <w:p w14:paraId="1843C260" w14:textId="77777777" w:rsidR="00801E91" w:rsidRDefault="00801E91">
      <w:r>
        <w:t xml:space="preserve">Nick </w:t>
      </w:r>
      <w:proofErr w:type="spellStart"/>
      <w:r>
        <w:t>Ketz</w:t>
      </w:r>
      <w:proofErr w:type="spellEnd"/>
    </w:p>
    <w:p w14:paraId="7A849179" w14:textId="77777777" w:rsidR="00FB55DF" w:rsidRDefault="00FB55DF"/>
    <w:p w14:paraId="4ACDBC6D" w14:textId="77777777" w:rsidR="00801E91" w:rsidRDefault="00801E91" w:rsidP="00801E91">
      <w:r>
        <w:t>Assignment 1 Analysis</w:t>
      </w:r>
    </w:p>
    <w:p w14:paraId="51C289F9" w14:textId="77777777" w:rsidR="00FB55DF" w:rsidRPr="00260E9B" w:rsidRDefault="00FB55DF" w:rsidP="00801E91"/>
    <w:p w14:paraId="2F33F045" w14:textId="77777777" w:rsidR="00801E91" w:rsidRPr="00260E9B" w:rsidRDefault="00801E91" w:rsidP="00801E91">
      <w:pPr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</w:pPr>
      <w:r w:rsidRPr="00260E9B"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  <w:t xml:space="preserve">What is the role of the number of training points to accuracy? </w:t>
      </w:r>
    </w:p>
    <w:p w14:paraId="76956699" w14:textId="77777777" w:rsidR="00801E91" w:rsidRDefault="00FB55DF" w:rsidP="00801E91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333333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E0E731E" wp14:editId="7B631ADD">
            <wp:simplePos x="0" y="0"/>
            <wp:positionH relativeFrom="column">
              <wp:posOffset>2057400</wp:posOffset>
            </wp:positionH>
            <wp:positionV relativeFrom="paragraph">
              <wp:posOffset>520700</wp:posOffset>
            </wp:positionV>
            <wp:extent cx="4570095" cy="3429000"/>
            <wp:effectExtent l="0" t="0" r="1905" b="0"/>
            <wp:wrapTight wrapText="bothSides">
              <wp:wrapPolygon edited="0">
                <wp:start x="0" y="0"/>
                <wp:lineTo x="0" y="21440"/>
                <wp:lineTo x="21489" y="21440"/>
                <wp:lineTo x="21489" y="0"/>
                <wp:lineTo x="0" y="0"/>
              </wp:wrapPolygon>
            </wp:wrapTight>
            <wp:docPr id="1" name="Picture 1" descr="Macintosh HD:Users:nketz:Documents:Documents:boulder:CSCI5622:assignment1:trunk:knn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ketz:Documents:Documents:boulder:CSCI5622:assignment1:trunk:knn: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9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E91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As shown in Figure 1, the more training examples, the better the accuracy.  Also, the more training examples, the less detriment larger K values have on </w:t>
      </w:r>
      <w:proofErr w:type="gramStart"/>
      <w:r w:rsidR="00801E91">
        <w:rPr>
          <w:rFonts w:ascii="Helvetica Neue" w:eastAsia="Times New Roman" w:hAnsi="Helvetica Neue" w:cs="Times New Roman"/>
          <w:color w:val="333333"/>
          <w:shd w:val="clear" w:color="auto" w:fill="FFFFFF"/>
        </w:rPr>
        <w:t>accuracy .</w:t>
      </w:r>
      <w:proofErr w:type="gramEnd"/>
    </w:p>
    <w:p w14:paraId="5C8DEC1F" w14:textId="77777777" w:rsidR="00801E91" w:rsidRDefault="00801E91" w:rsidP="00801E91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BA85ADF" w14:textId="77777777" w:rsidR="00801E91" w:rsidRPr="00260E9B" w:rsidRDefault="00801E91" w:rsidP="00801E91">
      <w:pPr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</w:pPr>
      <w:r w:rsidRPr="00260E9B"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  <w:t xml:space="preserve">What is the role of ~k~ to accuracy? </w:t>
      </w:r>
    </w:p>
    <w:p w14:paraId="14B2EF49" w14:textId="77777777" w:rsidR="00801E91" w:rsidRDefault="00801E91" w:rsidP="00801E91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As shown in Figure 1, even numbered K values perform worse than odd numbered K’s.  Also, for small training sets, low K values perform better than large, however this advantage goes away with larger training sets.</w:t>
      </w:r>
    </w:p>
    <w:p w14:paraId="2F9287EE" w14:textId="77777777" w:rsidR="00801E91" w:rsidRDefault="00801E91" w:rsidP="00801E91">
      <w:pPr>
        <w:keepNext/>
      </w:pPr>
    </w:p>
    <w:p w14:paraId="23758915" w14:textId="77777777" w:rsidR="00801E91" w:rsidRDefault="00801E91" w:rsidP="00BF6868">
      <w:pPr>
        <w:pStyle w:val="Caption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t xml:space="preserve">Figure </w:t>
      </w:r>
      <w:r w:rsidR="00FC1D95">
        <w:fldChar w:fldCharType="begin"/>
      </w:r>
      <w:r w:rsidR="00FC1D95">
        <w:instrText xml:space="preserve"> SEQ Figure \* ARABIC </w:instrText>
      </w:r>
      <w:r w:rsidR="00FC1D95">
        <w:fldChar w:fldCharType="separate"/>
      </w:r>
      <w:r w:rsidR="00FB55DF">
        <w:rPr>
          <w:noProof/>
        </w:rPr>
        <w:t>1</w:t>
      </w:r>
      <w:r w:rsidR="00FC1D95">
        <w:rPr>
          <w:noProof/>
        </w:rPr>
        <w:fldChar w:fldCharType="end"/>
      </w:r>
      <w:r>
        <w:t>: Accuracy as a function of Training Size.  Each line is a different K value, with even values performing worse than odd.</w:t>
      </w:r>
    </w:p>
    <w:p w14:paraId="6F18B960" w14:textId="77777777" w:rsidR="00FB55DF" w:rsidRDefault="00FB55DF">
      <w:pPr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</w:pPr>
    </w:p>
    <w:p w14:paraId="5D294DD6" w14:textId="50EF4279" w:rsidR="00FB55DF" w:rsidRDefault="00FC1D95">
      <w:pPr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0A8FBD" wp14:editId="221E8702">
            <wp:simplePos x="0" y="0"/>
            <wp:positionH relativeFrom="column">
              <wp:posOffset>-914400</wp:posOffset>
            </wp:positionH>
            <wp:positionV relativeFrom="paragraph">
              <wp:posOffset>25400</wp:posOffset>
            </wp:positionV>
            <wp:extent cx="3771900" cy="2828925"/>
            <wp:effectExtent l="0" t="0" r="12700" b="0"/>
            <wp:wrapTight wrapText="bothSides">
              <wp:wrapPolygon edited="0">
                <wp:start x="0" y="0"/>
                <wp:lineTo x="0" y="21333"/>
                <wp:lineTo x="21527" y="21333"/>
                <wp:lineTo x="21527" y="0"/>
                <wp:lineTo x="0" y="0"/>
              </wp:wrapPolygon>
            </wp:wrapTight>
            <wp:docPr id="2" name="Picture 2" descr="Macintosh HD:Users:nketz:Documents:Documents:boulder:CSCI5622:assignment1:trunk:knn: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ketz:Documents:Documents:boulder:CSCI5622:assignment1:trunk:knn:figure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BEA5B" w14:textId="77777777" w:rsidR="00FB55DF" w:rsidRDefault="00FB55DF">
      <w:pPr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</w:pPr>
    </w:p>
    <w:p w14:paraId="3C7A66D9" w14:textId="77777777" w:rsidR="00FB55DF" w:rsidRDefault="00FB55DF">
      <w:pPr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</w:pPr>
    </w:p>
    <w:p w14:paraId="7496D500" w14:textId="368821B8" w:rsidR="00FB55DF" w:rsidRDefault="00801E91">
      <w:r w:rsidRPr="00260E9B"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  <w:t>What numbers get confused with each other most easily?</w:t>
      </w:r>
    </w:p>
    <w:p w14:paraId="59766506" w14:textId="77777777" w:rsidR="002A7AA6" w:rsidRPr="00FB55DF" w:rsidRDefault="00FB55DF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204FB" wp14:editId="0B95FDE8">
                <wp:simplePos x="0" y="0"/>
                <wp:positionH relativeFrom="column">
                  <wp:posOffset>-3987165</wp:posOffset>
                </wp:positionH>
                <wp:positionV relativeFrom="paragraph">
                  <wp:posOffset>1608455</wp:posOffset>
                </wp:positionV>
                <wp:extent cx="3771900" cy="394970"/>
                <wp:effectExtent l="0" t="0" r="12700" b="11430"/>
                <wp:wrapTight wrapText="bothSides">
                  <wp:wrapPolygon edited="0">
                    <wp:start x="0" y="0"/>
                    <wp:lineTo x="0" y="20836"/>
                    <wp:lineTo x="21527" y="20836"/>
                    <wp:lineTo x="21527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94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3A7644" w14:textId="77777777" w:rsidR="00FB55DF" w:rsidRDefault="00FB55DF" w:rsidP="00FB55D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C1D95">
                              <w:fldChar w:fldCharType="begin"/>
                            </w:r>
                            <w:r w:rsidR="00FC1D95">
                              <w:instrText xml:space="preserve"> SEQ Figure \* ARABIC </w:instrText>
                            </w:r>
                            <w:r w:rsidR="00FC1D9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C1D9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Count of times a given label was confused with the correct label.  Confused label is shown on the </w:t>
                            </w:r>
                            <w:proofErr w:type="gramStart"/>
                            <w:r>
                              <w:t>x axis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313.9pt;margin-top:126.65pt;width:297pt;height:3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" stroked="f">
                <v:textbox style="mso-fit-shape-to-text:t" inset="0,0,0,0">
                  <w:txbxContent>
                    <w:p w14:paraId="143A7644" w14:textId="77777777" w:rsidR="00FB55DF" w:rsidRDefault="00FB55DF" w:rsidP="00FB55D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Count of times a given label was confused with the correct label.  Confused label is shown on the x axis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As seen in Figure 2, </w:t>
      </w:r>
      <w:r w:rsidR="00260E9B">
        <w:t>In general label 9 is most often confused with other labels</w:t>
      </w:r>
      <w:r w:rsidR="00BF6868">
        <w:t>.</w:t>
      </w:r>
      <w:r w:rsidRPr="00FB55DF">
        <w:t xml:space="preserve"> </w:t>
      </w:r>
      <w:r>
        <w:rPr>
          <w:vertAlign w:val="subscript"/>
        </w:rPr>
        <w:softHyphen/>
      </w:r>
      <w:bookmarkStart w:id="0" w:name="_GoBack"/>
      <w:bookmarkEnd w:id="0"/>
    </w:p>
    <w:sectPr w:rsidR="002A7AA6" w:rsidRPr="00FB55DF" w:rsidSect="004C2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E5AF6"/>
    <w:multiLevelType w:val="hybridMultilevel"/>
    <w:tmpl w:val="C6DC7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91"/>
    <w:rsid w:val="00046B68"/>
    <w:rsid w:val="00260E9B"/>
    <w:rsid w:val="002A7AA6"/>
    <w:rsid w:val="004C25A1"/>
    <w:rsid w:val="00801E91"/>
    <w:rsid w:val="00944F79"/>
    <w:rsid w:val="00BF6868"/>
    <w:rsid w:val="00FB55DF"/>
    <w:rsid w:val="00FC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CCE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E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91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01E9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E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91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01E9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2015-01-16T22:18:00Z</dcterms:created>
  <dcterms:modified xsi:type="dcterms:W3CDTF">2015-01-17T01:06:00Z</dcterms:modified>
</cp:coreProperties>
</file>