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CAC230" wp14:paraId="4BC2754B" wp14:textId="204C5781">
      <w:pPr>
        <w:spacing w:before="0" w:beforeAutospacing="off" w:after="240" w:afterAutospacing="off"/>
      </w:pPr>
      <w:r w:rsidRPr="5DCAC230" w:rsidR="6BDD8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Перелік питань, які потребують уточнення для успішного розроблення алгоритму:</w:t>
      </w:r>
    </w:p>
    <w:p xmlns:wp14="http://schemas.microsoft.com/office/word/2010/wordml" w:rsidP="5DCAC230" wp14:paraId="6E092238" wp14:textId="19F4AD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Який формат введення даних про студентів і викладачів (ручний або з файлу)?</w:t>
      </w:r>
    </w:p>
    <w:p xmlns:wp14="http://schemas.microsoft.com/office/word/2010/wordml" w:rsidP="5DCAC230" wp14:paraId="4A53B929" wp14:textId="29CC6B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Які атрибути повинні містити записи про студентів (ПІБ, група, середній бал тощо)?</w:t>
      </w:r>
    </w:p>
    <w:p xmlns:wp14="http://schemas.microsoft.com/office/word/2010/wordml" w:rsidP="5DCAC230" wp14:paraId="1F949412" wp14:textId="4A6C6E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Які атрибути повинні містити записи про викладачів (ПІБ, дисципліни, групи тощо)?</w:t>
      </w:r>
    </w:p>
    <w:p xmlns:wp14="http://schemas.microsoft.com/office/word/2010/wordml" w:rsidP="5DCAC230" wp14:paraId="6B7D6115" wp14:textId="3EB30D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 саме буде реалізовуватися коригування даних?</w:t>
      </w:r>
    </w:p>
    <w:p xmlns:wp14="http://schemas.microsoft.com/office/word/2010/wordml" w:rsidP="5DCAC230" wp14:paraId="38E8991D" wp14:textId="38B95E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Які операції передбачено для обробки інформації (сортування, фільтрація тощо)?</w:t>
      </w:r>
    </w:p>
    <w:p xmlns:wp14="http://schemas.microsoft.com/office/word/2010/wordml" w:rsidP="5DCAC230" wp14:paraId="1D363E51" wp14:textId="23B13D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 буде реалізований пошук інформації (за ПІБ, групою, предметом)?</w:t>
      </w:r>
    </w:p>
    <w:p xmlns:wp14="http://schemas.microsoft.com/office/word/2010/wordml" w:rsidP="5DCAC230" wp14:paraId="29D9B342" wp14:textId="635F45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Який формат звітності потрібен (текстовий файл, таблиця, графічне представлення)?</w:t>
      </w:r>
    </w:p>
    <w:p xmlns:wp14="http://schemas.microsoft.com/office/word/2010/wordml" w:rsidP="5DCAC230" wp14:paraId="26153887" wp14:textId="0794A5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Якими засобами буде реалізовано застосунок (консольний додаток, графічний інтерфейс)?</w:t>
      </w:r>
    </w:p>
    <w:p xmlns:wp14="http://schemas.microsoft.com/office/word/2010/wordml" w:rsidP="5DCAC230" wp14:paraId="1A178035" wp14:textId="7E4428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Чи потрібна авторизація користувачів для редагування даних?</w:t>
      </w:r>
    </w:p>
    <w:p xmlns:wp14="http://schemas.microsoft.com/office/word/2010/wordml" w:rsidP="5DCAC230" wp14:paraId="4DE4C363" wp14:textId="16240F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Які можливі помилки під час введення даних і як їх обробляти?</w:t>
      </w:r>
    </w:p>
    <w:p xmlns:wp14="http://schemas.microsoft.com/office/word/2010/wordml" w:rsidP="5DCAC230" wp14:paraId="2C1388C7" wp14:textId="395E9A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Де буде праювати база данних?</w:t>
      </w:r>
    </w:p>
    <w:p xmlns:wp14="http://schemas.microsoft.com/office/word/2010/wordml" wp14:paraId="74A29322" wp14:textId="28E3EF12"/>
    <w:p xmlns:wp14="http://schemas.microsoft.com/office/word/2010/wordml" w:rsidP="5DCAC230" wp14:paraId="0C167E7B" wp14:textId="2CC843FE">
      <w:pPr>
        <w:spacing w:before="240" w:beforeAutospacing="off" w:after="240" w:afterAutospacing="off"/>
      </w:pPr>
      <w:r w:rsidRPr="5DCAC230" w:rsidR="6BDD8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Функціональна декомпозиція задачі:</w:t>
      </w:r>
    </w:p>
    <w:p xmlns:wp14="http://schemas.microsoft.com/office/word/2010/wordml" w:rsidP="5DCAC230" wp14:paraId="48A3E0E7" wp14:textId="04F6C0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Введення даних </w:t>
      </w:r>
    </w:p>
    <w:p xmlns:wp14="http://schemas.microsoft.com/office/word/2010/wordml" w:rsidP="5DCAC230" wp14:paraId="0C5C504E" wp14:textId="2E080B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Додавання інформації про студентів</w:t>
      </w:r>
    </w:p>
    <w:p xmlns:wp14="http://schemas.microsoft.com/office/word/2010/wordml" w:rsidP="5DCAC230" wp14:paraId="3E5A224C" wp14:textId="0E1936F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Додавання інформації про викладачів</w:t>
      </w:r>
    </w:p>
    <w:p xmlns:wp14="http://schemas.microsoft.com/office/word/2010/wordml" w:rsidP="5DCAC230" wp14:paraId="3F5FA9DC" wp14:textId="56E4A02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Завантаження даних із файлу</w:t>
      </w:r>
    </w:p>
    <w:p xmlns:wp14="http://schemas.microsoft.com/office/word/2010/wordml" w:rsidP="5DCAC230" wp14:paraId="630FC1FF" wp14:textId="328C10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Збереження та коригування </w:t>
      </w:r>
    </w:p>
    <w:p xmlns:wp14="http://schemas.microsoft.com/office/word/2010/wordml" w:rsidP="5DCAC230" wp14:paraId="0F8E22C7" wp14:textId="13D89A4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Редагування існуючих записів</w:t>
      </w:r>
    </w:p>
    <w:p xmlns:wp14="http://schemas.microsoft.com/office/word/2010/wordml" w:rsidP="5DCAC230" wp14:paraId="218FF341" wp14:textId="3D08FC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Видалення записів</w:t>
      </w:r>
    </w:p>
    <w:p xmlns:wp14="http://schemas.microsoft.com/office/word/2010/wordml" w:rsidP="5DCAC230" wp14:paraId="0C938514" wp14:textId="36CF5A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Обробка даних </w:t>
      </w:r>
    </w:p>
    <w:p xmlns:wp14="http://schemas.microsoft.com/office/word/2010/wordml" w:rsidP="5DCAC230" wp14:paraId="02D58C04" wp14:textId="62031BD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списку студентів по групах</w:t>
      </w:r>
    </w:p>
    <w:p xmlns:wp14="http://schemas.microsoft.com/office/word/2010/wordml" w:rsidP="5DCAC230" wp14:paraId="16813B53" wp14:textId="0565F11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списку викладачів по групах та предметах</w:t>
      </w:r>
    </w:p>
    <w:p xmlns:wp14="http://schemas.microsoft.com/office/word/2010/wordml" w:rsidP="5DCAC230" wp14:paraId="63F8DC2F" wp14:textId="22A09AF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звітів з успішності</w:t>
      </w:r>
    </w:p>
    <w:p xmlns:wp14="http://schemas.microsoft.com/office/word/2010/wordml" w:rsidP="5DCAC230" wp14:paraId="5CB4870B" wp14:textId="15BFCA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Пошук інформації </w:t>
      </w:r>
    </w:p>
    <w:p xmlns:wp14="http://schemas.microsoft.com/office/word/2010/wordml" w:rsidP="5DCAC230" wp14:paraId="0ADD2EF5" wp14:textId="0442784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Пошук студентів за ПІБ або групою</w:t>
      </w:r>
    </w:p>
    <w:p xmlns:wp14="http://schemas.microsoft.com/office/word/2010/wordml" w:rsidP="5DCAC230" wp14:paraId="3EC22343" wp14:textId="557E53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Пошук викладачів за ПІБ або дисципліною</w:t>
      </w:r>
    </w:p>
    <w:p xmlns:wp14="http://schemas.microsoft.com/office/word/2010/wordml" w:rsidP="5DCAC230" wp14:paraId="4AAB81AE" wp14:textId="6035F2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Виведення результатів </w:t>
      </w:r>
    </w:p>
    <w:p xmlns:wp14="http://schemas.microsoft.com/office/word/2010/wordml" w:rsidP="5DCAC230" wp14:paraId="59BC5D36" wp14:textId="029E76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Виведення звітів у вигляді списків</w:t>
      </w:r>
    </w:p>
    <w:p xmlns:wp14="http://schemas.microsoft.com/office/word/2010/wordml" w:rsidP="5DCAC230" wp14:paraId="7A595C48" wp14:textId="220338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CAC230" w:rsidR="6BDD875B">
        <w:rPr>
          <w:rFonts w:ascii="Aptos" w:hAnsi="Aptos" w:eastAsia="Aptos" w:cs="Aptos"/>
          <w:noProof w:val="0"/>
          <w:sz w:val="24"/>
          <w:szCs w:val="24"/>
          <w:lang w:val="ru-RU"/>
        </w:rPr>
        <w:t>Збереження результатів у файл</w:t>
      </w:r>
    </w:p>
    <w:p xmlns:wp14="http://schemas.microsoft.com/office/word/2010/wordml" wp14:paraId="1E1ED37D" wp14:textId="147E5CCD"/>
    <w:p xmlns:wp14="http://schemas.microsoft.com/office/word/2010/wordml" wp14:paraId="501817AE" wp14:textId="45FD489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613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38d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19EFA"/>
    <w:rsid w:val="5DCAC230"/>
    <w:rsid w:val="61A19EFA"/>
    <w:rsid w:val="6BDD8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9EFA"/>
  <w15:chartTrackingRefBased/>
  <w15:docId w15:val="{1C2025A3-5D6F-4697-871D-1A470AF3F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CAC2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204616451a4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2025-03-18T18:36:56.3739101Z</dcterms:created>
  <dcterms:modified xsi:type="dcterms:W3CDTF">2025-03-18T19:06:43.3838452Z</dcterms:modified>
  <dc:creator>Alex Savcuk</dc:creator>
  <lastModifiedBy>Alex Savcuk</lastModifiedBy>
</coreProperties>
</file>