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1EB2" w14:textId="77777777" w:rsidR="00452453" w:rsidRDefault="00452453">
      <w:pPr>
        <w:jc w:val="center"/>
        <w:rPr>
          <w:sz w:val="52"/>
          <w:szCs w:val="52"/>
        </w:rPr>
      </w:pPr>
    </w:p>
    <w:p w14:paraId="0C2D793F" w14:textId="77777777" w:rsidR="00452453" w:rsidRDefault="00452453">
      <w:pPr>
        <w:jc w:val="center"/>
        <w:rPr>
          <w:sz w:val="52"/>
          <w:szCs w:val="52"/>
        </w:rPr>
      </w:pPr>
    </w:p>
    <w:p w14:paraId="47910C8D" w14:textId="77777777" w:rsidR="00452453" w:rsidRDefault="00452453">
      <w:pPr>
        <w:jc w:val="center"/>
        <w:rPr>
          <w:sz w:val="52"/>
          <w:szCs w:val="52"/>
        </w:rPr>
      </w:pPr>
    </w:p>
    <w:p w14:paraId="3AD56497" w14:textId="77777777" w:rsidR="00452453" w:rsidRDefault="00452453" w:rsidP="00E07A96">
      <w:pPr>
        <w:rPr>
          <w:sz w:val="52"/>
          <w:szCs w:val="52"/>
        </w:rPr>
      </w:pPr>
    </w:p>
    <w:p w14:paraId="2780CFBF" w14:textId="0316CCDD" w:rsidR="00452453" w:rsidRDefault="00E07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验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报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告</w:t>
      </w:r>
    </w:p>
    <w:p w14:paraId="13AE9287" w14:textId="77777777" w:rsidR="00452453" w:rsidRDefault="00452453"/>
    <w:p w14:paraId="2B380B1A" w14:textId="77777777" w:rsidR="00452453" w:rsidRDefault="00452453"/>
    <w:p w14:paraId="200EB7EB" w14:textId="77777777" w:rsidR="00452453" w:rsidRDefault="00452453"/>
    <w:p w14:paraId="6FB2732E" w14:textId="77777777" w:rsidR="00452453" w:rsidRDefault="00452453"/>
    <w:p w14:paraId="2BF9B07C" w14:textId="77777777" w:rsidR="00452453" w:rsidRDefault="00452453"/>
    <w:p w14:paraId="24F459CB" w14:textId="77777777" w:rsidR="00452453" w:rsidRDefault="00452453"/>
    <w:p w14:paraId="4D2584EE" w14:textId="77777777" w:rsidR="00452453" w:rsidRDefault="00452453"/>
    <w:p w14:paraId="3369838A" w14:textId="77777777" w:rsidR="00452453" w:rsidRDefault="00452453">
      <w:pPr>
        <w:rPr>
          <w:sz w:val="28"/>
          <w:szCs w:val="28"/>
        </w:rPr>
      </w:pPr>
    </w:p>
    <w:p w14:paraId="6F66BB97" w14:textId="28576034" w:rsidR="00452453" w:rsidRPr="00E07A96" w:rsidRDefault="00E07A96" w:rsidP="00E07A96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07A96">
        <w:rPr>
          <w:rFonts w:hint="eastAsia"/>
          <w:sz w:val="28"/>
          <w:szCs w:val="28"/>
        </w:rPr>
        <w:t>院：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533791DB" w14:textId="255AC19F" w:rsidR="00452453" w:rsidRPr="00E07A96" w:rsidRDefault="00E07A96" w:rsidP="00E07A96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课程名称：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4E2206A2" w14:textId="41BE0389" w:rsidR="00E07A96" w:rsidRDefault="00E07A96" w:rsidP="00E07A96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4EAB6C99" w14:textId="20E9370E" w:rsidR="00E07A96" w:rsidRDefault="00E07A96" w:rsidP="00E07A96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15E35E18" w14:textId="2E15D686" w:rsidR="00452453" w:rsidRPr="00E07A96" w:rsidRDefault="00E07A96" w:rsidP="00E07A96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07A96">
        <w:rPr>
          <w:rFonts w:hint="eastAsia"/>
          <w:sz w:val="28"/>
          <w:szCs w:val="28"/>
        </w:rPr>
        <w:t>号：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4E9D88E6" w14:textId="77777777" w:rsidR="00452453" w:rsidRDefault="00452453">
      <w:pPr>
        <w:ind w:firstLineChars="800" w:firstLine="2240"/>
        <w:rPr>
          <w:sz w:val="28"/>
          <w:szCs w:val="28"/>
          <w:u w:val="single"/>
        </w:rPr>
      </w:pPr>
    </w:p>
    <w:p w14:paraId="0C99B2A7" w14:textId="77777777" w:rsidR="00452453" w:rsidRDefault="00452453">
      <w:pPr>
        <w:ind w:firstLineChars="800" w:firstLine="2240"/>
        <w:rPr>
          <w:sz w:val="28"/>
          <w:szCs w:val="28"/>
          <w:u w:val="single"/>
        </w:rPr>
      </w:pPr>
    </w:p>
    <w:p w14:paraId="7F677500" w14:textId="77777777" w:rsidR="00452453" w:rsidRDefault="00452453">
      <w:pPr>
        <w:ind w:firstLineChars="800" w:firstLine="2240"/>
        <w:rPr>
          <w:sz w:val="28"/>
          <w:szCs w:val="28"/>
          <w:u w:val="single"/>
        </w:rPr>
      </w:pPr>
    </w:p>
    <w:p w14:paraId="3F007404" w14:textId="630D6142" w:rsidR="00452453" w:rsidRDefault="00452453">
      <w:pPr>
        <w:ind w:firstLineChars="800" w:firstLine="2240"/>
        <w:rPr>
          <w:sz w:val="28"/>
          <w:szCs w:val="28"/>
          <w:u w:val="single"/>
        </w:rPr>
      </w:pPr>
    </w:p>
    <w:p w14:paraId="1358FFFD" w14:textId="77777777" w:rsidR="00E07A96" w:rsidRDefault="00E07A96">
      <w:pPr>
        <w:ind w:firstLineChars="800" w:firstLine="2240"/>
        <w:rPr>
          <w:sz w:val="28"/>
          <w:szCs w:val="28"/>
          <w:u w:val="single"/>
        </w:rPr>
      </w:pPr>
    </w:p>
    <w:p w14:paraId="0F6F9067" w14:textId="77777777" w:rsidR="00452453" w:rsidRDefault="00E07A9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</w:t>
      </w:r>
    </w:p>
    <w:p w14:paraId="460375D1" w14:textId="77777777" w:rsidR="00452453" w:rsidRDefault="00E07A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掌握数据读入的各类函数；</w:t>
      </w:r>
    </w:p>
    <w:p w14:paraId="0DCBA7D3" w14:textId="77777777" w:rsidR="00452453" w:rsidRDefault="00E07A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简单的数据处理：新变量的生成，数据集的合并。</w:t>
      </w:r>
    </w:p>
    <w:p w14:paraId="58F1F569" w14:textId="77777777" w:rsidR="00452453" w:rsidRDefault="00452453">
      <w:pPr>
        <w:jc w:val="left"/>
        <w:rPr>
          <w:sz w:val="28"/>
          <w:szCs w:val="28"/>
        </w:rPr>
      </w:pPr>
    </w:p>
    <w:p w14:paraId="556099FB" w14:textId="77777777" w:rsidR="00452453" w:rsidRDefault="00E07A9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76000E0B" w14:textId="77777777" w:rsidR="00452453" w:rsidRDefault="00E07A9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使用两种函数读入数据集“历年性别比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”、“各省人口基本信息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个数据集；</w:t>
      </w:r>
    </w:p>
    <w:p w14:paraId="7B27B05B" w14:textId="77777777" w:rsidR="00452453" w:rsidRDefault="00E07A9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根据数据集“历年性别比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”，计算出历次人口普查结果中男性和女性的人口数量，并在原数据中生成相应的新变量（单位：万人）；</w:t>
      </w:r>
    </w:p>
    <w:p w14:paraId="3CA596B5" w14:textId="77777777" w:rsidR="00452453" w:rsidRDefault="00E07A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（提示：男性人口数量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性别比</w:t>
      </w:r>
      <w:r>
        <w:rPr>
          <w:rFonts w:hint="eastAsia"/>
          <w:sz w:val="28"/>
          <w:szCs w:val="28"/>
        </w:rPr>
        <w:t>/(</w:t>
      </w:r>
      <w:r>
        <w:rPr>
          <w:rFonts w:hint="eastAsia"/>
          <w:sz w:val="28"/>
          <w:szCs w:val="28"/>
        </w:rPr>
        <w:t>性别比</w:t>
      </w:r>
      <w:r>
        <w:rPr>
          <w:rFonts w:hint="eastAsia"/>
          <w:sz w:val="28"/>
          <w:szCs w:val="28"/>
        </w:rPr>
        <w:t>+100)*</w:t>
      </w:r>
      <w:r>
        <w:rPr>
          <w:rFonts w:hint="eastAsia"/>
          <w:sz w:val="28"/>
          <w:szCs w:val="28"/>
        </w:rPr>
        <w:t>人口总数</w:t>
      </w:r>
    </w:p>
    <w:p w14:paraId="37937D23" w14:textId="77777777" w:rsidR="00452453" w:rsidRDefault="00E07A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女性人口数量</w:t>
      </w:r>
      <w:r>
        <w:rPr>
          <w:rFonts w:hint="eastAsia"/>
          <w:sz w:val="28"/>
          <w:szCs w:val="28"/>
        </w:rPr>
        <w:t>=100/(</w:t>
      </w:r>
      <w:r>
        <w:rPr>
          <w:rFonts w:hint="eastAsia"/>
          <w:sz w:val="28"/>
          <w:szCs w:val="28"/>
        </w:rPr>
        <w:t>性别比</w:t>
      </w:r>
      <w:r>
        <w:rPr>
          <w:rFonts w:hint="eastAsia"/>
          <w:sz w:val="28"/>
          <w:szCs w:val="28"/>
        </w:rPr>
        <w:t>+100)*</w:t>
      </w:r>
      <w:r>
        <w:rPr>
          <w:rFonts w:hint="eastAsia"/>
          <w:sz w:val="28"/>
          <w:szCs w:val="28"/>
        </w:rPr>
        <w:t>人口总数）</w:t>
      </w:r>
    </w:p>
    <w:p w14:paraId="30348A52" w14:textId="77777777" w:rsidR="00452453" w:rsidRDefault="00E07A9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首先将数据集“地区分类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”进行转换，然后与数据集“各省人口基本信息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”按“省份”这一变量进行合并，合并后形成新的数据集“</w:t>
      </w:r>
      <w:r>
        <w:rPr>
          <w:rFonts w:hint="eastAsia"/>
          <w:sz w:val="28"/>
          <w:szCs w:val="28"/>
        </w:rPr>
        <w:t>total_info</w:t>
      </w:r>
      <w:r>
        <w:rPr>
          <w:rFonts w:hint="eastAsia"/>
          <w:sz w:val="28"/>
          <w:szCs w:val="28"/>
        </w:rPr>
        <w:t>”。</w:t>
      </w:r>
    </w:p>
    <w:p w14:paraId="6AAB4720" w14:textId="77777777" w:rsidR="00452453" w:rsidRDefault="00452453">
      <w:pPr>
        <w:jc w:val="left"/>
        <w:rPr>
          <w:sz w:val="28"/>
          <w:szCs w:val="28"/>
        </w:rPr>
      </w:pPr>
    </w:p>
    <w:p w14:paraId="47D48093" w14:textId="77777777" w:rsidR="00452453" w:rsidRDefault="00E07A9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3E555B19" w14:textId="77777777" w:rsidR="00452453" w:rsidRDefault="00E07A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完成实验内容中的每一步，请附上代码，并使用“</w:t>
      </w:r>
      <w:r>
        <w:rPr>
          <w:rFonts w:hint="eastAsia"/>
          <w:sz w:val="28"/>
          <w:szCs w:val="28"/>
        </w:rPr>
        <w:t>head()</w:t>
      </w:r>
      <w:r>
        <w:rPr>
          <w:rFonts w:hint="eastAsia"/>
          <w:sz w:val="28"/>
          <w:szCs w:val="28"/>
        </w:rPr>
        <w:t>”函数对每一个数据集结果前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行进行部分展示，贴出结果。</w:t>
      </w:r>
    </w:p>
    <w:p w14:paraId="6B94A3CC" w14:textId="77777777" w:rsidR="00452453" w:rsidRDefault="00452453">
      <w:pPr>
        <w:rPr>
          <w:sz w:val="28"/>
          <w:szCs w:val="28"/>
        </w:rPr>
      </w:pPr>
    </w:p>
    <w:p w14:paraId="620A42BF" w14:textId="77777777" w:rsidR="00DB128D" w:rsidRDefault="00DB128D" w:rsidP="00DB128D">
      <w:r>
        <w:t>rm(list = ls())</w:t>
      </w:r>
    </w:p>
    <w:p w14:paraId="3EAF7CAB" w14:textId="39681A70" w:rsidR="00DB128D" w:rsidRDefault="00DB128D" w:rsidP="00DB128D">
      <w:r>
        <w:t>setwd('C:/Users/Desktop/R6,8')</w:t>
      </w:r>
    </w:p>
    <w:p w14:paraId="6D4E7972" w14:textId="77777777" w:rsidR="00DB128D" w:rsidRDefault="00DB128D" w:rsidP="00DB128D">
      <w:r>
        <w:t>Sys.setlocale("LC_ALL", 'Chinese')</w:t>
      </w:r>
    </w:p>
    <w:p w14:paraId="7695F5A2" w14:textId="77777777" w:rsidR="00DB128D" w:rsidRDefault="00DB128D" w:rsidP="00DB128D">
      <w:r>
        <w:t>library(tidyverse)</w:t>
      </w:r>
    </w:p>
    <w:p w14:paraId="71FD455B" w14:textId="77777777" w:rsidR="00DB128D" w:rsidRDefault="00DB128D" w:rsidP="00DB128D">
      <w:r>
        <w:t>#2.1</w:t>
      </w:r>
    </w:p>
    <w:p w14:paraId="1C5A977E" w14:textId="77777777" w:rsidR="00DB128D" w:rsidRDefault="00DB128D" w:rsidP="00DB128D">
      <w:r>
        <w:rPr>
          <w:rFonts w:hint="eastAsia"/>
        </w:rPr>
        <w:t>sexrat&lt;- read.table("</w:t>
      </w:r>
      <w:r>
        <w:rPr>
          <w:rFonts w:hint="eastAsia"/>
        </w:rPr>
        <w:t>历年性别比</w:t>
      </w:r>
      <w:r>
        <w:rPr>
          <w:rFonts w:hint="eastAsia"/>
        </w:rPr>
        <w:t>.csv", sep = ",",header = T,encoding='UTF-8')</w:t>
      </w:r>
    </w:p>
    <w:p w14:paraId="5A7271BF" w14:textId="77777777" w:rsidR="00DB128D" w:rsidRDefault="00DB128D" w:rsidP="00DB128D">
      <w:r>
        <w:rPr>
          <w:rFonts w:hint="eastAsia"/>
        </w:rPr>
        <w:lastRenderedPageBreak/>
        <w:t>basinfo&lt;-read.csv('</w:t>
      </w:r>
      <w:r>
        <w:rPr>
          <w:rFonts w:hint="eastAsia"/>
        </w:rPr>
        <w:t>各省人口基本信息</w:t>
      </w:r>
      <w:r>
        <w:rPr>
          <w:rFonts w:hint="eastAsia"/>
        </w:rPr>
        <w:t>.csv',sep = ",",skip = 1,header = T,encoding='UTF-8')</w:t>
      </w:r>
    </w:p>
    <w:p w14:paraId="73829655" w14:textId="77777777" w:rsidR="00DB128D" w:rsidRDefault="00DB128D" w:rsidP="00DB128D">
      <w:r>
        <w:t>names(basinfo)[1]="province"</w:t>
      </w:r>
    </w:p>
    <w:p w14:paraId="73CE34EF" w14:textId="77777777" w:rsidR="00DB128D" w:rsidRDefault="00DB128D" w:rsidP="00DB128D">
      <w:r>
        <w:t>#2.2</w:t>
      </w:r>
    </w:p>
    <w:p w14:paraId="48D1B0FB" w14:textId="77777777" w:rsidR="00DB128D" w:rsidRDefault="00DB128D" w:rsidP="00DB128D">
      <w:r>
        <w:rPr>
          <w:rFonts w:hint="eastAsia"/>
        </w:rPr>
        <w:t>sexrat$</w:t>
      </w:r>
      <w:r>
        <w:rPr>
          <w:rFonts w:hint="eastAsia"/>
        </w:rPr>
        <w:t>男性人口数量</w:t>
      </w:r>
      <w:r>
        <w:rPr>
          <w:rFonts w:hint="eastAsia"/>
        </w:rPr>
        <w:t>&lt;-(sexrat[,3]/(100+sexrat[,3]))*sexrat[,2]</w:t>
      </w:r>
    </w:p>
    <w:p w14:paraId="2F7F6646" w14:textId="0CF28B97" w:rsidR="00DB128D" w:rsidRDefault="00DB128D" w:rsidP="00DB128D">
      <w:r>
        <w:rPr>
          <w:rFonts w:hint="eastAsia"/>
        </w:rPr>
        <w:t>sexrat$</w:t>
      </w:r>
      <w:r>
        <w:rPr>
          <w:rFonts w:hint="eastAsia"/>
        </w:rPr>
        <w:t>女性人口数量</w:t>
      </w:r>
      <w:r>
        <w:rPr>
          <w:rFonts w:hint="eastAsia"/>
        </w:rPr>
        <w:t>&lt;-(100/(100+sexrat[,3]))*sexrat[,2]</w:t>
      </w:r>
    </w:p>
    <w:p w14:paraId="25A3337C" w14:textId="438B865C" w:rsidR="00DB128D" w:rsidRDefault="00DB128D" w:rsidP="00DB128D">
      <w:r>
        <w:rPr>
          <w:rFonts w:hint="eastAsia"/>
        </w:rPr>
        <w:t>view</w:t>
      </w:r>
      <w:r>
        <w:t>(basinfo)</w:t>
      </w:r>
    </w:p>
    <w:p w14:paraId="22AF1E0F" w14:textId="77777777" w:rsidR="00B549D0" w:rsidRDefault="00B549D0" w:rsidP="00DB128D">
      <w:pPr>
        <w:rPr>
          <w:noProof/>
        </w:rPr>
      </w:pPr>
    </w:p>
    <w:p w14:paraId="4FE1D488" w14:textId="5F7DB043" w:rsidR="00DB128D" w:rsidRDefault="003673D1" w:rsidP="00DB128D">
      <w:r>
        <w:rPr>
          <w:noProof/>
        </w:rPr>
        <w:drawing>
          <wp:inline distT="0" distB="0" distL="0" distR="0" wp14:anchorId="6843CA2D" wp14:editId="4161C98B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1C0C" w14:textId="31DCA17E" w:rsidR="00DB128D" w:rsidRDefault="00DB128D" w:rsidP="00DB128D"/>
    <w:p w14:paraId="45836425" w14:textId="77777777" w:rsidR="00DB128D" w:rsidRDefault="00DB128D" w:rsidP="00DB128D">
      <w:r>
        <w:t>#2.3</w:t>
      </w:r>
    </w:p>
    <w:p w14:paraId="5CA5BBAD" w14:textId="77777777" w:rsidR="00DB128D" w:rsidRDefault="00DB128D" w:rsidP="00DB128D">
      <w:r>
        <w:rPr>
          <w:rFonts w:hint="eastAsia"/>
        </w:rPr>
        <w:t>loc_c&lt;-read_csv('</w:t>
      </w:r>
      <w:r>
        <w:rPr>
          <w:rFonts w:hint="eastAsia"/>
        </w:rPr>
        <w:t>地区分类</w:t>
      </w:r>
      <w:r>
        <w:rPr>
          <w:rFonts w:hint="eastAsia"/>
        </w:rPr>
        <w:t>.csv')</w:t>
      </w:r>
    </w:p>
    <w:p w14:paraId="5D1DCCB0" w14:textId="77777777" w:rsidR="00DB128D" w:rsidRDefault="00DB128D" w:rsidP="00DB128D">
      <w:r>
        <w:t>newloc&lt;-gather(loc_c,na.rm = T,key = 'loc',value = "province")</w:t>
      </w:r>
    </w:p>
    <w:p w14:paraId="5B426AE8" w14:textId="77777777" w:rsidR="00DB128D" w:rsidRDefault="00DB128D" w:rsidP="00DB128D">
      <w:r>
        <w:rPr>
          <w:rFonts w:hint="eastAsia"/>
        </w:rPr>
        <w:t>for (i in c('</w:t>
      </w:r>
      <w:r>
        <w:rPr>
          <w:rFonts w:hint="eastAsia"/>
        </w:rPr>
        <w:t>省</w:t>
      </w:r>
      <w:r>
        <w:rPr>
          <w:rFonts w:hint="eastAsia"/>
        </w:rPr>
        <w:t>','</w:t>
      </w:r>
      <w:r>
        <w:rPr>
          <w:rFonts w:hint="eastAsia"/>
        </w:rPr>
        <w:t>市</w:t>
      </w:r>
      <w:r>
        <w:rPr>
          <w:rFonts w:hint="eastAsia"/>
        </w:rPr>
        <w:t>','</w:t>
      </w:r>
      <w:r>
        <w:rPr>
          <w:rFonts w:hint="eastAsia"/>
        </w:rPr>
        <w:t>自治区</w:t>
      </w:r>
      <w:r>
        <w:rPr>
          <w:rFonts w:hint="eastAsia"/>
        </w:rPr>
        <w:t>','</w:t>
      </w:r>
      <w:r>
        <w:rPr>
          <w:rFonts w:hint="eastAsia"/>
        </w:rPr>
        <w:t>维吾尔</w:t>
      </w:r>
      <w:r>
        <w:rPr>
          <w:rFonts w:hint="eastAsia"/>
        </w:rPr>
        <w:t>','</w:t>
      </w:r>
      <w:r>
        <w:rPr>
          <w:rFonts w:hint="eastAsia"/>
        </w:rPr>
        <w:t>回族</w:t>
      </w:r>
      <w:r>
        <w:rPr>
          <w:rFonts w:hint="eastAsia"/>
        </w:rPr>
        <w:t>','</w:t>
      </w:r>
      <w:r>
        <w:rPr>
          <w:rFonts w:hint="eastAsia"/>
        </w:rPr>
        <w:t>壮族</w:t>
      </w:r>
      <w:r>
        <w:rPr>
          <w:rFonts w:hint="eastAsia"/>
        </w:rPr>
        <w:t>')){</w:t>
      </w:r>
    </w:p>
    <w:p w14:paraId="1E0C207F" w14:textId="77777777" w:rsidR="00DB128D" w:rsidRDefault="00DB128D" w:rsidP="00DB128D">
      <w:r>
        <w:t>newloc$province&lt;-str_replace(newloc$province,i,'')}</w:t>
      </w:r>
    </w:p>
    <w:p w14:paraId="52477649" w14:textId="77777777" w:rsidR="00DB128D" w:rsidRDefault="00DB128D" w:rsidP="00DB128D">
      <w:r>
        <w:t>basinfo$province=str_remove_all(basinfo$province,' ')</w:t>
      </w:r>
    </w:p>
    <w:p w14:paraId="1A91B9AB" w14:textId="77777777" w:rsidR="00DB128D" w:rsidRDefault="00DB128D" w:rsidP="00DB128D">
      <w:r>
        <w:t>total_info&lt;-merge(basinfo,newloc,by="province",all = T)</w:t>
      </w:r>
    </w:p>
    <w:p w14:paraId="405CC185" w14:textId="782C37EF" w:rsidR="00452453" w:rsidRDefault="00DB128D" w:rsidP="00DB128D">
      <w:r>
        <w:t>view(total_info)</w:t>
      </w:r>
    </w:p>
    <w:p w14:paraId="536AD1DF" w14:textId="0157FA2B" w:rsidR="00DB128D" w:rsidRDefault="003673D1" w:rsidP="00DB128D">
      <w:r>
        <w:rPr>
          <w:noProof/>
        </w:rPr>
        <w:lastRenderedPageBreak/>
        <w:drawing>
          <wp:inline distT="0" distB="0" distL="0" distR="0" wp14:anchorId="2724E770" wp14:editId="72745344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52DE7" w14:textId="77777777" w:rsidR="00E44FBD" w:rsidRDefault="00E44FBD" w:rsidP="00E07A96">
      <w:r>
        <w:separator/>
      </w:r>
    </w:p>
  </w:endnote>
  <w:endnote w:type="continuationSeparator" w:id="0">
    <w:p w14:paraId="52C9783B" w14:textId="77777777" w:rsidR="00E44FBD" w:rsidRDefault="00E44FBD" w:rsidP="00E0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6910C" w14:textId="77777777" w:rsidR="00E44FBD" w:rsidRDefault="00E44FBD" w:rsidP="00E07A96">
      <w:r>
        <w:separator/>
      </w:r>
    </w:p>
  </w:footnote>
  <w:footnote w:type="continuationSeparator" w:id="0">
    <w:p w14:paraId="417C0B0A" w14:textId="77777777" w:rsidR="00E44FBD" w:rsidRDefault="00E44FBD" w:rsidP="00E0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DB23"/>
    <w:multiLevelType w:val="multilevel"/>
    <w:tmpl w:val="486CDB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36E0"/>
    <w:rsid w:val="002A267B"/>
    <w:rsid w:val="003673D1"/>
    <w:rsid w:val="00452453"/>
    <w:rsid w:val="0064442F"/>
    <w:rsid w:val="007B5458"/>
    <w:rsid w:val="00B549D0"/>
    <w:rsid w:val="00DB128D"/>
    <w:rsid w:val="00E07A96"/>
    <w:rsid w:val="00E44FBD"/>
    <w:rsid w:val="17C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C7C21"/>
  <w15:docId w15:val="{3FE037E4-2686-450D-A903-9BC7937C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7A96"/>
    <w:rPr>
      <w:kern w:val="2"/>
      <w:sz w:val="18"/>
      <w:szCs w:val="18"/>
    </w:rPr>
  </w:style>
  <w:style w:type="paragraph" w:styleId="a5">
    <w:name w:val="footer"/>
    <w:basedOn w:val="a"/>
    <w:link w:val="a6"/>
    <w:rsid w:val="00E0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7A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</dc:creator>
  <cp:lastModifiedBy>Wang Imp</cp:lastModifiedBy>
  <cp:revision>6</cp:revision>
  <dcterms:created xsi:type="dcterms:W3CDTF">2021-05-25T10:46:00Z</dcterms:created>
  <dcterms:modified xsi:type="dcterms:W3CDTF">2021-06-10T07:42:00Z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