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38FDA" w14:textId="77777777" w:rsidR="00ED665D" w:rsidRDefault="00ED665D" w:rsidP="00ED665D">
      <w:pPr>
        <w:jc w:val="center"/>
        <w:rPr>
          <w:sz w:val="52"/>
          <w:szCs w:val="52"/>
        </w:rPr>
      </w:pPr>
    </w:p>
    <w:p w14:paraId="5EA25198" w14:textId="77777777" w:rsidR="00ED665D" w:rsidRDefault="00ED665D" w:rsidP="00ED665D">
      <w:pPr>
        <w:jc w:val="center"/>
        <w:rPr>
          <w:sz w:val="52"/>
          <w:szCs w:val="52"/>
        </w:rPr>
      </w:pPr>
    </w:p>
    <w:p w14:paraId="1421254A" w14:textId="77777777" w:rsidR="00ED665D" w:rsidRDefault="00ED665D" w:rsidP="00ED665D">
      <w:pPr>
        <w:jc w:val="center"/>
        <w:rPr>
          <w:sz w:val="52"/>
          <w:szCs w:val="52"/>
        </w:rPr>
      </w:pPr>
    </w:p>
    <w:p w14:paraId="56A03F07" w14:textId="77777777" w:rsidR="00ED665D" w:rsidRDefault="00ED665D" w:rsidP="00ED665D">
      <w:pPr>
        <w:rPr>
          <w:sz w:val="52"/>
          <w:szCs w:val="52"/>
        </w:rPr>
      </w:pPr>
    </w:p>
    <w:p w14:paraId="5C9EE3C1" w14:textId="77777777" w:rsidR="00ED665D" w:rsidRDefault="00ED665D" w:rsidP="00ED665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验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14:paraId="569458C0" w14:textId="77777777" w:rsidR="00ED665D" w:rsidRDefault="00ED665D" w:rsidP="00ED665D"/>
    <w:p w14:paraId="141D9E56" w14:textId="77777777" w:rsidR="00ED665D" w:rsidRDefault="00ED665D" w:rsidP="00ED665D"/>
    <w:p w14:paraId="4F5001E3" w14:textId="77777777" w:rsidR="00ED665D" w:rsidRDefault="00ED665D" w:rsidP="00ED665D"/>
    <w:p w14:paraId="4B654797" w14:textId="77777777" w:rsidR="00ED665D" w:rsidRDefault="00ED665D" w:rsidP="00ED665D"/>
    <w:p w14:paraId="07785BCD" w14:textId="77777777" w:rsidR="00ED665D" w:rsidRDefault="00ED665D" w:rsidP="00ED665D"/>
    <w:p w14:paraId="2F668930" w14:textId="77777777" w:rsidR="00ED665D" w:rsidRDefault="00ED665D" w:rsidP="00ED665D"/>
    <w:p w14:paraId="0BA9B561" w14:textId="77777777" w:rsidR="00ED665D" w:rsidRDefault="00ED665D" w:rsidP="00ED665D"/>
    <w:p w14:paraId="08A013E6" w14:textId="77777777" w:rsidR="00ED665D" w:rsidRDefault="00ED665D" w:rsidP="00ED665D">
      <w:pPr>
        <w:rPr>
          <w:sz w:val="28"/>
          <w:szCs w:val="28"/>
        </w:rPr>
      </w:pPr>
    </w:p>
    <w:p w14:paraId="002800E0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院：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19B64C32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课程名称：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0195E433" w14:textId="77777777" w:rsidR="00ED665D" w:rsidRDefault="00ED665D" w:rsidP="00ED665D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E6025B0" w14:textId="77777777" w:rsidR="00ED665D" w:rsidRDefault="00ED665D" w:rsidP="00ED665D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7992C6EE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号：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0EE688EE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3D1FDEAA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0AADEF2F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4DBDA63B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7F9EFC32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0AF40A76" w14:textId="77777777" w:rsidR="00F53973" w:rsidRDefault="00CB483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</w:t>
      </w:r>
    </w:p>
    <w:p w14:paraId="4F41FA3A" w14:textId="3E8399DE" w:rsidR="00F53973" w:rsidRDefault="00CB4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掌握数据新变量的生成，变量间计算；</w:t>
      </w:r>
    </w:p>
    <w:p w14:paraId="3129671A" w14:textId="77777777" w:rsidR="00F53973" w:rsidRDefault="00CB4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掌握绘图。</w:t>
      </w:r>
    </w:p>
    <w:p w14:paraId="1C6516BB" w14:textId="77777777" w:rsidR="00F53973" w:rsidRDefault="00F53973">
      <w:pPr>
        <w:jc w:val="left"/>
        <w:rPr>
          <w:sz w:val="28"/>
          <w:szCs w:val="28"/>
        </w:rPr>
      </w:pPr>
    </w:p>
    <w:p w14:paraId="6D25C5F1" w14:textId="77777777" w:rsidR="00F53973" w:rsidRDefault="00CB483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5D27AFBA" w14:textId="33D17A42" w:rsidR="00F53973" w:rsidRDefault="00CB4830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形成的数据集，绘制历次人口普查中男性、女性的柱状图，并绘制历次普查中性别比的折线图（大致如下图所示）；（提示：若绘制双轴图有困难，可以分开绘制两个图——柱形图和折线图）</w:t>
      </w:r>
    </w:p>
    <w:p w14:paraId="4E551FEE" w14:textId="7CE2B5EA" w:rsidR="00CB4830" w:rsidRDefault="00CB4830" w:rsidP="00CB4830">
      <w:pPr>
        <w:tabs>
          <w:tab w:val="left" w:pos="312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47F19C" wp14:editId="2A2CEECC">
            <wp:extent cx="4087884" cy="2209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87" cy="22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9FFE" w14:textId="34A72BCB" w:rsidR="00F53973" w:rsidRPr="00CB4830" w:rsidRDefault="00CB4830" w:rsidP="00CB4830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形成的数据集，首先计算第七次人口普查各地区（即东部地区、西部地区、中部地区、东北地区）人口占比，绘制饼图；然后计算各年龄层人口占比，绘制饼图</w:t>
      </w:r>
      <w:r w:rsidRPr="00CB4830">
        <w:rPr>
          <w:rFonts w:hint="eastAsia"/>
          <w:sz w:val="28"/>
          <w:szCs w:val="28"/>
        </w:rPr>
        <w:t>。</w:t>
      </w:r>
    </w:p>
    <w:p w14:paraId="686D8001" w14:textId="77777777" w:rsidR="00F53973" w:rsidRDefault="00F53973">
      <w:pPr>
        <w:jc w:val="left"/>
        <w:rPr>
          <w:sz w:val="28"/>
          <w:szCs w:val="28"/>
        </w:rPr>
      </w:pPr>
    </w:p>
    <w:p w14:paraId="4BD49110" w14:textId="77777777" w:rsidR="00F53973" w:rsidRDefault="00CB483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5902AB1A" w14:textId="68DA2245" w:rsidR="00F53973" w:rsidRDefault="00CB4830" w:rsidP="00CB4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完成实验内容中的每一步，请附上代码与绘制图形结果。</w:t>
      </w:r>
    </w:p>
    <w:p w14:paraId="566ADA3D" w14:textId="66B5864C" w:rsidR="00F53973" w:rsidRDefault="00F53973"/>
    <w:p w14:paraId="5CEE00A7" w14:textId="319BE7DA" w:rsidR="006B0187" w:rsidRDefault="006B0187"/>
    <w:p w14:paraId="451A6039" w14:textId="3456A716" w:rsidR="006B0187" w:rsidRDefault="006B0187" w:rsidP="006B0187">
      <w:pPr>
        <w:pStyle w:val="1"/>
      </w:pPr>
      <w:r>
        <w:rPr>
          <w:rFonts w:hint="eastAsia"/>
        </w:rPr>
        <w:lastRenderedPageBreak/>
        <w:t>代码</w:t>
      </w:r>
    </w:p>
    <w:p w14:paraId="1A6362F8" w14:textId="77777777" w:rsidR="006B0187" w:rsidRDefault="006B0187" w:rsidP="006B0187">
      <w:r>
        <w:t>library(ggplot2)</w:t>
      </w:r>
    </w:p>
    <w:p w14:paraId="71D88474" w14:textId="77777777" w:rsidR="006B0187" w:rsidRDefault="006B0187" w:rsidP="006B0187">
      <w:r>
        <w:t>library(tidyverse)</w:t>
      </w:r>
    </w:p>
    <w:p w14:paraId="1A5E5778" w14:textId="77777777" w:rsidR="006B0187" w:rsidRDefault="006B0187" w:rsidP="006B0187">
      <w:r>
        <w:t>sex&lt;-rbind(sexrat,sexrat)</w:t>
      </w:r>
    </w:p>
    <w:p w14:paraId="304E5DDA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sex$</w:t>
      </w:r>
      <w:r>
        <w:rPr>
          <w:rFonts w:hint="eastAsia"/>
        </w:rPr>
        <w:t>男性人口数量</w:t>
      </w:r>
      <w:r>
        <w:rPr>
          <w:rFonts w:hint="eastAsia"/>
        </w:rPr>
        <w:t>[8:14]&lt;-sex$</w:t>
      </w:r>
      <w:r>
        <w:rPr>
          <w:rFonts w:hint="eastAsia"/>
        </w:rPr>
        <w:t>女性人口数量</w:t>
      </w:r>
      <w:r>
        <w:rPr>
          <w:rFonts w:hint="eastAsia"/>
        </w:rPr>
        <w:t>[1:7]</w:t>
      </w:r>
    </w:p>
    <w:p w14:paraId="49734412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sex$</w:t>
      </w:r>
      <w:r>
        <w:rPr>
          <w:rFonts w:hint="eastAsia"/>
        </w:rPr>
        <w:t>女性人口数量</w:t>
      </w:r>
      <w:r>
        <w:rPr>
          <w:rFonts w:hint="eastAsia"/>
        </w:rPr>
        <w:t>&lt;-rep(c('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'),each=7)</w:t>
      </w:r>
    </w:p>
    <w:p w14:paraId="66073224" w14:textId="77777777" w:rsidR="006B0187" w:rsidRDefault="006B0187" w:rsidP="006B0187">
      <w:r>
        <w:t>names(sex)[4:5]&lt;-c('pnum','c')</w:t>
      </w:r>
    </w:p>
    <w:p w14:paraId="3D1B737C" w14:textId="77777777" w:rsidR="006B0187" w:rsidRDefault="006B0187" w:rsidP="006B0187"/>
    <w:p w14:paraId="612A1ECE" w14:textId="77777777" w:rsidR="006B0187" w:rsidRDefault="006B0187" w:rsidP="006B0187">
      <w:r>
        <w:t>#bar</w:t>
      </w:r>
    </w:p>
    <w:p w14:paraId="27ECBEF9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bar&lt;-ggplot(data=sex,aes(x=</w:t>
      </w:r>
      <w:r>
        <w:rPr>
          <w:rFonts w:hint="eastAsia"/>
        </w:rPr>
        <w:t>年份</w:t>
      </w:r>
      <w:r>
        <w:rPr>
          <w:rFonts w:hint="eastAsia"/>
        </w:rPr>
        <w:t>,y=pnum,fill=c))+geom_bar(stat = 'identity',position='dodge')+ylab("</w:t>
      </w:r>
      <w:r>
        <w:rPr>
          <w:rFonts w:hint="eastAsia"/>
        </w:rPr>
        <w:t>人口数量</w:t>
      </w:r>
      <w:r>
        <w:rPr>
          <w:rFonts w:hint="eastAsia"/>
        </w:rPr>
        <w:t xml:space="preserve"> </w:t>
      </w:r>
      <w:r>
        <w:rPr>
          <w:rFonts w:hint="eastAsia"/>
        </w:rPr>
        <w:t>（万人）</w:t>
      </w:r>
      <w:r>
        <w:rPr>
          <w:rFonts w:hint="eastAsia"/>
        </w:rPr>
        <w:t>") + guides(fill=guide_legend(title=NULL))+theme(panel.grid =element_blank())+ scale_x_continuous(breaks=sex[,1])</w:t>
      </w:r>
    </w:p>
    <w:p w14:paraId="40670CC8" w14:textId="77777777" w:rsidR="006B0187" w:rsidRDefault="006B0187" w:rsidP="006B0187">
      <w:r>
        <w:t>bar</w:t>
      </w:r>
    </w:p>
    <w:p w14:paraId="4C622295" w14:textId="77777777" w:rsidR="006B0187" w:rsidRDefault="006B0187" w:rsidP="006B0187">
      <w:r>
        <w:t>#line</w:t>
      </w:r>
    </w:p>
    <w:p w14:paraId="6BD5845E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line&lt;-ggplot(data=sex,aes(x=</w:t>
      </w:r>
      <w:r>
        <w:rPr>
          <w:rFonts w:hint="eastAsia"/>
        </w:rPr>
        <w:t>年份</w:t>
      </w:r>
      <w:r>
        <w:rPr>
          <w:rFonts w:hint="eastAsia"/>
        </w:rPr>
        <w:t>,y=</w:t>
      </w:r>
      <w:r>
        <w:rPr>
          <w:rFonts w:hint="eastAsia"/>
        </w:rPr>
        <w:t>性别比</w:t>
      </w:r>
      <w:r>
        <w:rPr>
          <w:rFonts w:hint="eastAsia"/>
        </w:rPr>
        <w:t>,fill=c))+geom_line()+ geom_point(colour = "pink", size = 2, shape = 21, fill = "brown")+ scale_x_continuous(breaks=sex[,1])+geom_text(aes(label=</w:t>
      </w:r>
      <w:r>
        <w:rPr>
          <w:rFonts w:hint="eastAsia"/>
        </w:rPr>
        <w:t>性别比</w:t>
      </w:r>
      <w:r>
        <w:rPr>
          <w:rFonts w:hint="eastAsia"/>
        </w:rPr>
        <w:t>,vjust = 1.1, hjust = -0.5),size=3,color='red')+ylab('</w:t>
      </w:r>
      <w:r>
        <w:rPr>
          <w:rFonts w:hint="eastAsia"/>
        </w:rPr>
        <w:t>总人口性别比</w:t>
      </w:r>
      <w:r>
        <w:rPr>
          <w:rFonts w:hint="eastAsia"/>
        </w:rPr>
        <w:t>')</w:t>
      </w:r>
    </w:p>
    <w:p w14:paraId="79440CF8" w14:textId="77777777" w:rsidR="006B0187" w:rsidRDefault="006B0187" w:rsidP="006B0187">
      <w:r>
        <w:t>line</w:t>
      </w:r>
    </w:p>
    <w:p w14:paraId="42B28BFE" w14:textId="77777777" w:rsidR="006B0187" w:rsidRDefault="006B0187" w:rsidP="006B0187">
      <w:r>
        <w:t>#piechart1</w:t>
      </w:r>
    </w:p>
    <w:p w14:paraId="56B15987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total_info$loc[is.na(total_info$loc)] &lt;- '</w:t>
      </w:r>
      <w:r>
        <w:rPr>
          <w:rFonts w:hint="eastAsia"/>
        </w:rPr>
        <w:t>现役军人</w:t>
      </w:r>
      <w:r>
        <w:rPr>
          <w:rFonts w:hint="eastAsia"/>
        </w:rPr>
        <w:t>'</w:t>
      </w:r>
    </w:p>
    <w:p w14:paraId="6CC46A1B" w14:textId="77777777" w:rsidR="006B0187" w:rsidRDefault="006B0187" w:rsidP="006B0187"/>
    <w:p w14:paraId="46277463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label_value &lt;- paste('(', round(total_info$</w:t>
      </w:r>
      <w:r>
        <w:rPr>
          <w:rFonts w:hint="eastAsia"/>
        </w:rPr>
        <w:t>地区总人口</w:t>
      </w:r>
      <w:r>
        <w:rPr>
          <w:rFonts w:hint="eastAsia"/>
        </w:rPr>
        <w:t>/sum(total_info$</w:t>
      </w:r>
      <w:r>
        <w:rPr>
          <w:rFonts w:hint="eastAsia"/>
        </w:rPr>
        <w:t>地区总人口</w:t>
      </w:r>
      <w:r>
        <w:rPr>
          <w:rFonts w:hint="eastAsia"/>
        </w:rPr>
        <w:t>) * 100, 1), '%)', sep = '')</w:t>
      </w:r>
    </w:p>
    <w:p w14:paraId="72A8C710" w14:textId="77777777" w:rsidR="006B0187" w:rsidRDefault="006B0187" w:rsidP="006B0187"/>
    <w:p w14:paraId="4FE9AD7E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p1&lt;-ggplot(total_info, aes(x="", y=</w:t>
      </w:r>
      <w:r>
        <w:rPr>
          <w:rFonts w:hint="eastAsia"/>
        </w:rPr>
        <w:t>地区总人口</w:t>
      </w:r>
      <w:r>
        <w:rPr>
          <w:rFonts w:hint="eastAsia"/>
        </w:rPr>
        <w:t>, fill=loc)) +</w:t>
      </w:r>
    </w:p>
    <w:p w14:paraId="52B19E34" w14:textId="77777777" w:rsidR="006B0187" w:rsidRDefault="006B0187" w:rsidP="006B0187">
      <w:r>
        <w:t xml:space="preserve">  geom_bar(stat="identity", width=1) +</w:t>
      </w:r>
    </w:p>
    <w:p w14:paraId="030F0C28" w14:textId="77777777" w:rsidR="006B0187" w:rsidRDefault="006B0187" w:rsidP="006B0187">
      <w:r>
        <w:t xml:space="preserve">  coord_polar("y", start=0)+labs(x = '', y = '', title = '')+ guides(fill=guide_legend(title=NULL))+theme(axis.text =element_blank(),axis.line = element_blank())</w:t>
      </w:r>
    </w:p>
    <w:p w14:paraId="73521725" w14:textId="77777777" w:rsidR="006B0187" w:rsidRDefault="006B0187" w:rsidP="006B0187">
      <w:r>
        <w:t>p1</w:t>
      </w:r>
    </w:p>
    <w:p w14:paraId="2F4EE4A0" w14:textId="77777777" w:rsidR="006B0187" w:rsidRDefault="006B0187" w:rsidP="006B0187">
      <w:r>
        <w:t>#piecahrt2</w:t>
      </w:r>
    </w:p>
    <w:p w14:paraId="00A59430" w14:textId="77777777" w:rsidR="006B0187" w:rsidRDefault="006B0187" w:rsidP="006B0187">
      <w:pPr>
        <w:rPr>
          <w:rFonts w:hint="eastAsia"/>
        </w:rPr>
      </w:pPr>
      <w:r>
        <w:rPr>
          <w:rFonts w:hint="eastAsia"/>
        </w:rPr>
        <w:t>type&lt;-c('0-14</w:t>
      </w:r>
      <w:r>
        <w:rPr>
          <w:rFonts w:hint="eastAsia"/>
        </w:rPr>
        <w:t>岁</w:t>
      </w:r>
      <w:r>
        <w:rPr>
          <w:rFonts w:hint="eastAsia"/>
        </w:rPr>
        <w:t>','15-59</w:t>
      </w:r>
      <w:r>
        <w:rPr>
          <w:rFonts w:hint="eastAsia"/>
        </w:rPr>
        <w:t>岁</w:t>
      </w:r>
      <w:r>
        <w:rPr>
          <w:rFonts w:hint="eastAsia"/>
        </w:rPr>
        <w:t>','60</w:t>
      </w:r>
      <w:r>
        <w:rPr>
          <w:rFonts w:hint="eastAsia"/>
        </w:rPr>
        <w:t>岁以上</w:t>
      </w:r>
      <w:r>
        <w:rPr>
          <w:rFonts w:hint="eastAsia"/>
        </w:rPr>
        <w:t>')</w:t>
      </w:r>
    </w:p>
    <w:p w14:paraId="6B32A28B" w14:textId="77777777" w:rsidR="006B0187" w:rsidRDefault="006B0187" w:rsidP="006B0187">
      <w:r>
        <w:t>names(total_info)[6:8]&lt;-type</w:t>
      </w:r>
    </w:p>
    <w:p w14:paraId="109295AD" w14:textId="77777777" w:rsidR="006B0187" w:rsidRDefault="006B0187" w:rsidP="006B0187"/>
    <w:p w14:paraId="6284D182" w14:textId="77777777" w:rsidR="006B0187" w:rsidRDefault="006B0187" w:rsidP="006B0187">
      <w:r>
        <w:t>x&lt;-(total_info[,6:8])</w:t>
      </w:r>
    </w:p>
    <w:p w14:paraId="1C6642E4" w14:textId="77777777" w:rsidR="006B0187" w:rsidRDefault="006B0187" w:rsidP="006B0187">
      <w:r>
        <w:t>u14&lt;-sum(na.omit(x[,1]))</w:t>
      </w:r>
    </w:p>
    <w:p w14:paraId="1A20F66D" w14:textId="77777777" w:rsidR="006B0187" w:rsidRDefault="006B0187" w:rsidP="006B0187">
      <w:r>
        <w:t>u59&lt;-sum(na.omit(x[,2]))</w:t>
      </w:r>
    </w:p>
    <w:p w14:paraId="7D9A8604" w14:textId="77777777" w:rsidR="006B0187" w:rsidRDefault="006B0187" w:rsidP="006B0187">
      <w:r>
        <w:t>o60&lt;-sum(na.omit(x[,3]))</w:t>
      </w:r>
    </w:p>
    <w:p w14:paraId="2C14402A" w14:textId="77777777" w:rsidR="006B0187" w:rsidRDefault="006B0187" w:rsidP="006B0187">
      <w:r>
        <w:t>all&lt;-sum(na.omit(x))</w:t>
      </w:r>
    </w:p>
    <w:p w14:paraId="1FEE56B6" w14:textId="77777777" w:rsidR="006B0187" w:rsidRDefault="006B0187" w:rsidP="006B0187">
      <w:r>
        <w:t>num&lt;-c(u14,u59,o60)</w:t>
      </w:r>
    </w:p>
    <w:p w14:paraId="15815A96" w14:textId="77777777" w:rsidR="006B0187" w:rsidRDefault="006B0187" w:rsidP="006B0187">
      <w:r>
        <w:t>df&lt;-data.frame(num,type)</w:t>
      </w:r>
    </w:p>
    <w:p w14:paraId="1E7CF77F" w14:textId="77777777" w:rsidR="006B0187" w:rsidRDefault="006B0187" w:rsidP="006B0187">
      <w:r>
        <w:lastRenderedPageBreak/>
        <w:t>p2&lt;-ggplot(data=df,aes(x='', y=num, fill=type)) +</w:t>
      </w:r>
    </w:p>
    <w:p w14:paraId="3B2F9628" w14:textId="77777777" w:rsidR="006B0187" w:rsidRDefault="006B0187" w:rsidP="006B0187">
      <w:r>
        <w:t xml:space="preserve">  geom_bar(stat="identity", width=1) +</w:t>
      </w:r>
    </w:p>
    <w:p w14:paraId="2BA06043" w14:textId="77777777" w:rsidR="006B0187" w:rsidRDefault="006B0187" w:rsidP="006B0187">
      <w:r>
        <w:t xml:space="preserve">  coord_polar("y", start=0)+labs(x = '', y = '', title = '')+ guides(fill=guide_legend(title=NULL))+theme(axis.text =element_blank())</w:t>
      </w:r>
    </w:p>
    <w:p w14:paraId="7B54BA59" w14:textId="1EAC1A09" w:rsidR="006B0187" w:rsidRDefault="006B0187" w:rsidP="006B0187">
      <w:r>
        <w:t>p2</w:t>
      </w:r>
    </w:p>
    <w:p w14:paraId="4B6F7E38" w14:textId="7C69D241" w:rsidR="006B0187" w:rsidRDefault="006B0187" w:rsidP="006B0187">
      <w:pPr>
        <w:pStyle w:val="1"/>
      </w:pPr>
      <w:r>
        <w:rPr>
          <w:rFonts w:hint="eastAsia"/>
        </w:rPr>
        <w:t>图片</w:t>
      </w:r>
    </w:p>
    <w:p w14:paraId="02B4050C" w14:textId="5572A3D0" w:rsidR="006B0187" w:rsidRDefault="006B0187" w:rsidP="006B0187">
      <w:r>
        <w:rPr>
          <w:noProof/>
        </w:rPr>
        <w:drawing>
          <wp:inline distT="0" distB="0" distL="0" distR="0" wp14:anchorId="0815FDD4" wp14:editId="4B98A0DE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A47FD" wp14:editId="033B2EB4">
            <wp:extent cx="5274310" cy="3383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B7DCC" wp14:editId="6AD701F2">
            <wp:extent cx="5274310" cy="3383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8FE" w14:textId="50EA8F5B" w:rsidR="006B0187" w:rsidRPr="006B0187" w:rsidRDefault="006B0187" w:rsidP="006B01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A69AE" wp14:editId="3EF95FD8">
            <wp:extent cx="5274310" cy="3383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187" w:rsidRPr="006B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2D786" w14:textId="77777777" w:rsidR="00D26224" w:rsidRDefault="00D26224" w:rsidP="00ED665D">
      <w:r>
        <w:separator/>
      </w:r>
    </w:p>
  </w:endnote>
  <w:endnote w:type="continuationSeparator" w:id="0">
    <w:p w14:paraId="74B736B4" w14:textId="77777777" w:rsidR="00D26224" w:rsidRDefault="00D26224" w:rsidP="00ED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442FF" w14:textId="77777777" w:rsidR="00D26224" w:rsidRDefault="00D26224" w:rsidP="00ED665D">
      <w:r>
        <w:separator/>
      </w:r>
    </w:p>
  </w:footnote>
  <w:footnote w:type="continuationSeparator" w:id="0">
    <w:p w14:paraId="156E42C7" w14:textId="77777777" w:rsidR="00D26224" w:rsidRDefault="00D26224" w:rsidP="00ED6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DB23"/>
    <w:multiLevelType w:val="multilevel"/>
    <w:tmpl w:val="486CDB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36E0"/>
    <w:rsid w:val="006B0187"/>
    <w:rsid w:val="007E6ABA"/>
    <w:rsid w:val="0084096E"/>
    <w:rsid w:val="00CB4830"/>
    <w:rsid w:val="00D26224"/>
    <w:rsid w:val="00ED665D"/>
    <w:rsid w:val="00F53973"/>
    <w:rsid w:val="17C936E0"/>
    <w:rsid w:val="3B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4C7CB"/>
  <w15:docId w15:val="{3FE037E4-2686-450D-A903-9BC7937C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B0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665D"/>
    <w:rPr>
      <w:kern w:val="2"/>
      <w:sz w:val="18"/>
      <w:szCs w:val="18"/>
    </w:rPr>
  </w:style>
  <w:style w:type="paragraph" w:styleId="a5">
    <w:name w:val="footer"/>
    <w:basedOn w:val="a"/>
    <w:link w:val="a6"/>
    <w:rsid w:val="00ED6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665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ED665D"/>
    <w:pPr>
      <w:ind w:firstLineChars="200" w:firstLine="420"/>
    </w:pPr>
  </w:style>
  <w:style w:type="character" w:customStyle="1" w:styleId="10">
    <w:name w:val="标题 1 字符"/>
    <w:basedOn w:val="a0"/>
    <w:link w:val="1"/>
    <w:rsid w:val="006B01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</dc:creator>
  <cp:lastModifiedBy>Wang Imp</cp:lastModifiedBy>
  <cp:revision>5</cp:revision>
  <dcterms:created xsi:type="dcterms:W3CDTF">2021-05-25T10:46:00Z</dcterms:created>
  <dcterms:modified xsi:type="dcterms:W3CDTF">2021-06-09T07:40:00Z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