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6DA48E" w14:textId="60998462" w:rsidR="005C0D81" w:rsidRPr="005C0D81" w:rsidRDefault="005C0D81" w:rsidP="005C0D81">
      <w:pPr>
        <w:tabs>
          <w:tab w:val="left" w:pos="4230"/>
        </w:tabs>
        <w:rPr>
          <w:u w:val="single"/>
        </w:rPr>
      </w:pPr>
      <w:r>
        <w:t>Ciao sono peppa pig e questo è il mio fratellino george</w:t>
      </w:r>
    </w:p>
    <w:sectPr w:rsidR="005C0D81" w:rsidRPr="005C0D8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93E"/>
    <w:rsid w:val="00183896"/>
    <w:rsid w:val="00202CAF"/>
    <w:rsid w:val="002324EC"/>
    <w:rsid w:val="00316746"/>
    <w:rsid w:val="003E0F5A"/>
    <w:rsid w:val="004F29F4"/>
    <w:rsid w:val="00542FCA"/>
    <w:rsid w:val="0055793E"/>
    <w:rsid w:val="00580E85"/>
    <w:rsid w:val="005C0D81"/>
    <w:rsid w:val="00A9204B"/>
    <w:rsid w:val="00B24CEF"/>
    <w:rsid w:val="00B932D8"/>
    <w:rsid w:val="00CA0AF5"/>
    <w:rsid w:val="00CC2391"/>
    <w:rsid w:val="00D12262"/>
    <w:rsid w:val="00D743CC"/>
    <w:rsid w:val="00DC4086"/>
    <w:rsid w:val="00E72C38"/>
    <w:rsid w:val="00F5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3FFFA7"/>
  <w15:chartTrackingRefBased/>
  <w15:docId w15:val="{EBFD4C81-AD57-4ED9-8B40-6A17EB8C97C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55793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55793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55793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55793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55793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55793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55793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55793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55793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55793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55793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55793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55793E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55793E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55793E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55793E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55793E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55793E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55793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55793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55793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55793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55793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55793E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55793E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55793E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55793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55793E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55793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O1.AUTOOPEN" wne:name="Project.Modulo1.AutoOpen" wne:bEncrypt="00" wne:cmg="56"/>
    <wne:mcd wne:macroName="PROJECT.MODULO1.ESEGUICOMANDOPOWERSHELL" wne:name="Project.Modulo1.EseguiComandoPower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Nicolò Piccoli</dc:creator>
  <cp:keywords/>
  <dc:description/>
  <cp:lastModifiedBy>Nicolò Piccoli</cp:lastModifiedBy>
  <cp:revision>40</cp:revision>
  <dcterms:created xsi:type="dcterms:W3CDTF">2024-02-13T18:41:00Z</dcterms:created>
  <dcterms:modified xsi:type="dcterms:W3CDTF">2024-02-13T21:08:00Z</dcterms:modified>
</cp:coreProperties>
</file>