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6F78F" w14:textId="4BE930CA" w:rsidR="00644835" w:rsidRDefault="001E1765">
      <w:r>
        <w:t>Nick Krisulevicz</w:t>
      </w:r>
    </w:p>
    <w:p w14:paraId="4C01A553" w14:textId="29EA3E02" w:rsidR="001E1765" w:rsidRDefault="001E1765">
      <w:r>
        <w:t>Dr. Wang</w:t>
      </w:r>
    </w:p>
    <w:p w14:paraId="1A59A29A" w14:textId="08B0908B" w:rsidR="001E1765" w:rsidRDefault="001E1765">
      <w:r>
        <w:t>COSC 120-751</w:t>
      </w:r>
    </w:p>
    <w:p w14:paraId="78A5C7A2" w14:textId="2D6F362D" w:rsidR="001E1765" w:rsidRDefault="001E1765">
      <w:r>
        <w:t>09/14/2020</w:t>
      </w:r>
    </w:p>
    <w:p w14:paraId="1E7E2927" w14:textId="1D69521F" w:rsidR="001E1765" w:rsidRDefault="001E1765" w:rsidP="001E1765">
      <w:pPr>
        <w:jc w:val="center"/>
      </w:pPr>
      <w:r>
        <w:t>Lab</w:t>
      </w:r>
      <w:r w:rsidR="007E0F21">
        <w:t xml:space="preserve"> </w:t>
      </w:r>
      <w:r>
        <w:t>2</w:t>
      </w:r>
      <w:r w:rsidR="007E0F21">
        <w:t>:</w:t>
      </w:r>
      <w:r>
        <w:t xml:space="preserve"> Pre</w:t>
      </w:r>
      <w:r w:rsidR="007E0F21">
        <w:t>-</w:t>
      </w:r>
      <w:r>
        <w:t>Lab Assignment</w:t>
      </w:r>
    </w:p>
    <w:p w14:paraId="53C06D77" w14:textId="5626177D" w:rsidR="001E1765" w:rsidRDefault="001E1765" w:rsidP="001E1765">
      <w:pPr>
        <w:pStyle w:val="ListParagraph"/>
        <w:numPr>
          <w:ilvl w:val="0"/>
          <w:numId w:val="1"/>
        </w:numPr>
      </w:pPr>
      <w:r>
        <w:t>A constant is a memory location whose value cannot change during execution of the program.</w:t>
      </w:r>
    </w:p>
    <w:p w14:paraId="0E600887" w14:textId="079DDD24" w:rsidR="001E1765" w:rsidRDefault="001E1765" w:rsidP="001E1765">
      <w:pPr>
        <w:pStyle w:val="ListParagraph"/>
        <w:numPr>
          <w:ilvl w:val="0"/>
          <w:numId w:val="1"/>
        </w:numPr>
      </w:pPr>
      <w:r>
        <w:t>Integer is a data type that only holds numbers with no fractional component.</w:t>
      </w:r>
    </w:p>
    <w:p w14:paraId="4E3967EC" w14:textId="648B71AD" w:rsidR="001E1765" w:rsidRDefault="001E1765" w:rsidP="001E1765">
      <w:pPr>
        <w:pStyle w:val="ListParagraph"/>
        <w:numPr>
          <w:ilvl w:val="0"/>
          <w:numId w:val="1"/>
        </w:numPr>
      </w:pPr>
      <w:r>
        <w:t>Floating point is a data type that holds numbers with fractional components.</w:t>
      </w:r>
    </w:p>
    <w:p w14:paraId="5494E1FF" w14:textId="5292C784" w:rsidR="001E1765" w:rsidRDefault="001E1765" w:rsidP="001E1765">
      <w:pPr>
        <w:pStyle w:val="ListParagraph"/>
        <w:numPr>
          <w:ilvl w:val="0"/>
          <w:numId w:val="1"/>
        </w:numPr>
      </w:pPr>
      <w:r>
        <w:t>Modulus is an arithmetic operator that gives the remainder of a division problem.</w:t>
      </w:r>
    </w:p>
    <w:p w14:paraId="63FCF22F" w14:textId="22F353C3" w:rsidR="001E1765" w:rsidRDefault="001E1765" w:rsidP="001E176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 &lt;&lt; is an example of the </w:t>
      </w:r>
      <w:r w:rsidR="007E0F21">
        <w:t>output statement fundamental instruction.</w:t>
      </w:r>
    </w:p>
    <w:p w14:paraId="6BE12E83" w14:textId="1A8A83B9" w:rsidR="007E0F21" w:rsidRDefault="007E0F21" w:rsidP="001E1765">
      <w:pPr>
        <w:pStyle w:val="ListParagraph"/>
        <w:numPr>
          <w:ilvl w:val="0"/>
          <w:numId w:val="1"/>
        </w:numPr>
      </w:pPr>
      <w:r>
        <w:t>Boolean data types have two values, true and false.</w:t>
      </w:r>
    </w:p>
    <w:p w14:paraId="4EEBFD9D" w14:textId="6EE879B0" w:rsidR="007E0F21" w:rsidRDefault="007E0F21" w:rsidP="001E1765">
      <w:pPr>
        <w:pStyle w:val="ListParagraph"/>
        <w:numPr>
          <w:ilvl w:val="0"/>
          <w:numId w:val="1"/>
        </w:numPr>
      </w:pPr>
      <w:r>
        <w:t>One byte consists of eight bits.</w:t>
      </w:r>
    </w:p>
    <w:p w14:paraId="679151EA" w14:textId="44EAE618" w:rsidR="007E0F21" w:rsidRDefault="007E0F21" w:rsidP="001E1765">
      <w:pPr>
        <w:pStyle w:val="ListParagraph"/>
        <w:numPr>
          <w:ilvl w:val="0"/>
          <w:numId w:val="1"/>
        </w:numPr>
      </w:pPr>
      <w:r>
        <w:t>// or /* in C++ indicates the start of a comment.</w:t>
      </w:r>
    </w:p>
    <w:p w14:paraId="028A0834" w14:textId="484F96AE" w:rsidR="007E0F21" w:rsidRDefault="007E0F21" w:rsidP="001E1765">
      <w:pPr>
        <w:pStyle w:val="ListParagraph"/>
        <w:numPr>
          <w:ilvl w:val="0"/>
          <w:numId w:val="1"/>
        </w:numPr>
      </w:pPr>
      <w:r>
        <w:t>A variable is a memory location whose value can change during the execution of a program.</w:t>
      </w:r>
    </w:p>
    <w:p w14:paraId="30547085" w14:textId="37A2BB24" w:rsidR="007E0F21" w:rsidRDefault="007E0F21" w:rsidP="001E1765">
      <w:pPr>
        <w:pStyle w:val="ListParagraph"/>
        <w:numPr>
          <w:ilvl w:val="0"/>
          <w:numId w:val="1"/>
        </w:numPr>
      </w:pPr>
      <w:r>
        <w:t>A string can hold a sequence of characters such as a name.</w:t>
      </w:r>
      <w:bookmarkStart w:id="0" w:name="_GoBack"/>
      <w:bookmarkEnd w:id="0"/>
    </w:p>
    <w:sectPr w:rsidR="007E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A0431"/>
    <w:multiLevelType w:val="hybridMultilevel"/>
    <w:tmpl w:val="0B041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FB"/>
    <w:rsid w:val="001E1765"/>
    <w:rsid w:val="00455D98"/>
    <w:rsid w:val="007E0F21"/>
    <w:rsid w:val="008F1A60"/>
    <w:rsid w:val="00F3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C7C5"/>
  <w15:chartTrackingRefBased/>
  <w15:docId w15:val="{109D69C0-C3CC-434E-8BDC-CA31E033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Krisulevicz</dc:creator>
  <cp:keywords/>
  <dc:description/>
  <cp:lastModifiedBy>Nick Krisulevicz</cp:lastModifiedBy>
  <cp:revision>2</cp:revision>
  <dcterms:created xsi:type="dcterms:W3CDTF">2020-09-13T22:55:00Z</dcterms:created>
  <dcterms:modified xsi:type="dcterms:W3CDTF">2020-09-13T23:08:00Z</dcterms:modified>
</cp:coreProperties>
</file>