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DC" w:rsidRPr="006D30FD" w:rsidRDefault="006D30FD" w:rsidP="009A7FD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D30FD">
        <w:rPr>
          <w:rFonts w:ascii="Times New Roman" w:hAnsi="Times New Roman" w:cs="Times New Roman"/>
          <w:b/>
          <w:sz w:val="24"/>
          <w:szCs w:val="24"/>
          <w:lang w:val="ru-RU"/>
        </w:rPr>
        <w:t>Задание 1.</w:t>
      </w:r>
    </w:p>
    <w:p w:rsidR="009A7FDC" w:rsidRDefault="009A7FDC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Разработать с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</w:rPr>
        <w:t>стему классов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реализующую паттерны </w:t>
      </w:r>
      <w:r w:rsidRPr="009A7FDC">
        <w:rPr>
          <w:rFonts w:ascii="Times New Roman" w:hAnsi="Times New Roman" w:cs="Times New Roman"/>
          <w:b/>
          <w:i/>
          <w:sz w:val="24"/>
          <w:szCs w:val="24"/>
          <w:lang w:val="ru-RU"/>
        </w:rPr>
        <w:t>Одиночка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9A7FDC">
        <w:rPr>
          <w:rFonts w:ascii="Times New Roman" w:hAnsi="Times New Roman" w:cs="Times New Roman"/>
          <w:b/>
          <w:i/>
          <w:sz w:val="24"/>
          <w:szCs w:val="24"/>
          <w:lang w:val="ru-RU"/>
        </w:rPr>
        <w:t>Заместитель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7FDC" w:rsidRDefault="009A7FDC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605266">
        <w:rPr>
          <w:rFonts w:ascii="Times New Roman" w:hAnsi="Times New Roman" w:cs="Times New Roman"/>
          <w:b/>
          <w:sz w:val="24"/>
          <w:szCs w:val="24"/>
          <w:lang w:val="ru-RU"/>
        </w:rPr>
        <w:t>Начальник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05266">
        <w:rPr>
          <w:rFonts w:ascii="Times New Roman" w:hAnsi="Times New Roman" w:cs="Times New Roman"/>
          <w:b/>
          <w:sz w:val="24"/>
          <w:szCs w:val="24"/>
          <w:lang w:val="en-US"/>
        </w:rPr>
        <w:t>RealSubject</w:t>
      </w:r>
      <w:proofErr w:type="spellEnd"/>
      <w:r w:rsidRPr="009A7F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па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ттерне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Proxy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 xml:space="preserve">Состав класса: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свойства </w:t>
      </w:r>
      <w:r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Имя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5266"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Премиальный фонд</w:t>
      </w:r>
      <w:r w:rsidR="00605266">
        <w:rPr>
          <w:rFonts w:ascii="Times New Roman" w:hAnsi="Times New Roman" w:cs="Times New Roman"/>
          <w:sz w:val="24"/>
          <w:szCs w:val="24"/>
          <w:lang w:val="ru-RU"/>
        </w:rPr>
        <w:t>, метод для создания приказов о назначении премии (параметры – имя премируемого работника, процент премии, результат – текст приказа). Начальник в системе должен быть только один.</w:t>
      </w:r>
    </w:p>
    <w:p w:rsidR="00605266" w:rsidRDefault="00605266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605266">
        <w:rPr>
          <w:rFonts w:ascii="Times New Roman" w:hAnsi="Times New Roman" w:cs="Times New Roman"/>
          <w:b/>
          <w:sz w:val="24"/>
          <w:szCs w:val="24"/>
          <w:lang w:val="ru-RU"/>
        </w:rPr>
        <w:t>Секретарь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05266">
        <w:rPr>
          <w:rFonts w:ascii="Times New Roman" w:hAnsi="Times New Roman" w:cs="Times New Roman"/>
          <w:b/>
          <w:bCs/>
          <w:sz w:val="24"/>
          <w:szCs w:val="24"/>
          <w:lang w:val="ru-RU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должен содержать свойство </w:t>
      </w:r>
      <w:r w:rsidRPr="00605266">
        <w:rPr>
          <w:rFonts w:ascii="Times New Roman" w:hAnsi="Times New Roman" w:cs="Times New Roman"/>
          <w:b/>
          <w:i/>
          <w:sz w:val="24"/>
          <w:szCs w:val="24"/>
          <w:lang w:val="ru-RU"/>
        </w:rPr>
        <w:t>Имя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создания приказов о назначении премии, в котором к приказу начальника добавляется стандартная шапка, текущая дата и подпись секретаря.</w:t>
      </w:r>
    </w:p>
    <w:p w:rsidR="00605266" w:rsidRDefault="00605266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клиенте (в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консольного пр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иложения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052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 вводить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фамилию работника и процент премии, после чего должен выдаваться оформленный секретарем приказ.</w:t>
      </w:r>
    </w:p>
    <w:p w:rsidR="006D30FD" w:rsidRPr="006D30FD" w:rsidRDefault="006D30FD" w:rsidP="006D30F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2</w:t>
      </w:r>
      <w:r w:rsidRPr="006D30F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D45372" w:rsidRPr="00D45372" w:rsidRDefault="00D45372" w:rsidP="00D4537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5372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паттерн </w:t>
      </w:r>
      <w:r w:rsidRPr="00D45372">
        <w:rPr>
          <w:rFonts w:ascii="Times New Roman" w:hAnsi="Times New Roman" w:cs="Times New Roman"/>
          <w:sz w:val="24"/>
          <w:szCs w:val="24"/>
        </w:rPr>
        <w:t>Репо</w:t>
      </w:r>
      <w:proofErr w:type="spellStart"/>
      <w:r w:rsidRPr="00D45372">
        <w:rPr>
          <w:rFonts w:ascii="Times New Roman" w:hAnsi="Times New Roman" w:cs="Times New Roman"/>
          <w:sz w:val="24"/>
          <w:szCs w:val="24"/>
          <w:lang w:val="ru-RU"/>
        </w:rPr>
        <w:t>зиторий</w:t>
      </w:r>
      <w:proofErr w:type="spellEnd"/>
      <w:r w:rsidRPr="00D45372">
        <w:rPr>
          <w:rFonts w:ascii="Times New Roman" w:hAnsi="Times New Roman" w:cs="Times New Roman"/>
          <w:sz w:val="24"/>
          <w:szCs w:val="24"/>
          <w:lang w:val="ru-RU"/>
        </w:rPr>
        <w:t xml:space="preserve"> в приложении, управляющем информацией о </w:t>
      </w:r>
      <w:proofErr w:type="gramStart"/>
      <w:r w:rsidRPr="00D45372">
        <w:rPr>
          <w:rFonts w:ascii="Times New Roman" w:hAnsi="Times New Roman" w:cs="Times New Roman"/>
          <w:sz w:val="24"/>
          <w:szCs w:val="24"/>
          <w:lang w:val="ru-RU"/>
        </w:rPr>
        <w:t>пациентах  ветеринарной</w:t>
      </w:r>
      <w:proofErr w:type="gramEnd"/>
      <w:r w:rsidRPr="00D45372">
        <w:rPr>
          <w:rFonts w:ascii="Times New Roman" w:hAnsi="Times New Roman" w:cs="Times New Roman"/>
          <w:sz w:val="24"/>
          <w:szCs w:val="24"/>
          <w:lang w:val="ru-RU"/>
        </w:rPr>
        <w:t xml:space="preserve"> клиники.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хранилищ данных использовать базу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D45372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документ, коллекцию объектов в памяти, текстовый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Создать реализации для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Dog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45372">
        <w:rPr>
          <w:noProof/>
          <w:lang w:val="ru-RU" w:eastAsia="ru-RU"/>
        </w:rPr>
        <w:t xml:space="preserve"> </w:t>
      </w:r>
    </w:p>
    <w:p w:rsidR="00D45372" w:rsidRPr="00D45372" w:rsidRDefault="00D45372" w:rsidP="00D4537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4CED410" wp14:editId="1DAA5796">
            <wp:extent cx="2343100" cy="1859484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661" cy="18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noProof/>
          <w:lang w:val="ru-RU" w:eastAsia="ru-RU"/>
        </w:rPr>
        <w:drawing>
          <wp:inline distT="0" distB="0" distL="0" distR="0" wp14:anchorId="0CF79EBB" wp14:editId="129116B9">
            <wp:extent cx="2327636" cy="184721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010" cy="18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EB" w:rsidRDefault="001B72EB" w:rsidP="009A7FD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F2DF1" w:rsidRDefault="005F4DDE" w:rsidP="006F2DF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3770EF" w:rsidRPr="003770EF" w:rsidRDefault="006F2DF1" w:rsidP="001B72E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3770EF" w:rsidRPr="003770EF" w:rsidSect="003770EF">
      <w:pgSz w:w="11906" w:h="16838"/>
      <w:pgMar w:top="709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DC"/>
    <w:rsid w:val="0005020D"/>
    <w:rsid w:val="001B72EB"/>
    <w:rsid w:val="003770EF"/>
    <w:rsid w:val="004A32E8"/>
    <w:rsid w:val="004F10BF"/>
    <w:rsid w:val="005F4DDE"/>
    <w:rsid w:val="00605266"/>
    <w:rsid w:val="006B72EE"/>
    <w:rsid w:val="006D30FD"/>
    <w:rsid w:val="006F2DF1"/>
    <w:rsid w:val="00736088"/>
    <w:rsid w:val="007E0941"/>
    <w:rsid w:val="008D025B"/>
    <w:rsid w:val="009A7FDC"/>
    <w:rsid w:val="00A53BFA"/>
    <w:rsid w:val="00B347C6"/>
    <w:rsid w:val="00C407DD"/>
    <w:rsid w:val="00CD69DA"/>
    <w:rsid w:val="00CF1D47"/>
    <w:rsid w:val="00D45372"/>
    <w:rsid w:val="00D871B8"/>
    <w:rsid w:val="00E83922"/>
    <w:rsid w:val="00F83689"/>
    <w:rsid w:val="00FC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4003"/>
  <w15:docId w15:val="{6D63EB80-ED50-4B9B-BD43-AF969C30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Developer</cp:lastModifiedBy>
  <cp:revision>4</cp:revision>
  <dcterms:created xsi:type="dcterms:W3CDTF">2018-08-25T15:17:00Z</dcterms:created>
  <dcterms:modified xsi:type="dcterms:W3CDTF">2018-08-25T15:22:00Z</dcterms:modified>
</cp:coreProperties>
</file>